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47DE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University of the Punjab</w:t>
      </w:r>
    </w:p>
    <w:p w14:paraId="229F1B9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Gujranwala Campus</w:t>
      </w:r>
    </w:p>
    <w:p w14:paraId="4CF1BEA1" w14:textId="77777777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Department of Information Technology</w:t>
      </w:r>
    </w:p>
    <w:p w14:paraId="712AF35D" w14:textId="265DDF65" w:rsidR="008541D1" w:rsidRPr="00047D85" w:rsidRDefault="008541D1" w:rsidP="008541D1">
      <w:pPr>
        <w:tabs>
          <w:tab w:val="left" w:pos="384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512E73" wp14:editId="4322BA9D">
            <wp:simplePos x="0" y="0"/>
            <wp:positionH relativeFrom="margin">
              <wp:align>center</wp:align>
            </wp:positionH>
            <wp:positionV relativeFrom="paragraph">
              <wp:posOffset>140970</wp:posOffset>
            </wp:positionV>
            <wp:extent cx="2110740" cy="1965960"/>
            <wp:effectExtent l="0" t="0" r="3810" b="0"/>
            <wp:wrapTight wrapText="bothSides">
              <wp:wrapPolygon edited="0">
                <wp:start x="0" y="0"/>
                <wp:lineTo x="0" y="21349"/>
                <wp:lineTo x="21444" y="21349"/>
                <wp:lineTo x="21444" y="0"/>
                <wp:lineTo x="0" y="0"/>
              </wp:wrapPolygon>
            </wp:wrapTight>
            <wp:docPr id="5" name="Picture 5" descr="University of the Punjab, Gujranwala Campus (@PUGC_Official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of the Punjab, Gujranwala Campus (@PUGC_Official) / 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965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C71E90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4CEC43D1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F28A09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A63E54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59B20C28" w14:textId="77777777" w:rsidR="008541D1" w:rsidRPr="00047D85" w:rsidRDefault="008541D1" w:rsidP="008541D1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1E894D19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145F8782" w14:textId="78374E92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  </w:t>
      </w:r>
      <w:r w:rsid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Assignment: Computer Vision</w:t>
      </w: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</w:t>
      </w:r>
    </w:p>
    <w:p w14:paraId="2FDE4E62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E71DC5D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Prepared by:</w:t>
      </w:r>
    </w:p>
    <w:p w14:paraId="711FE906" w14:textId="6C5B7D8E" w:rsidR="008541D1" w:rsidRPr="00047D85" w:rsidRDefault="003D454E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Muhammad Zubair</w:t>
      </w:r>
    </w:p>
    <w:p w14:paraId="703B7427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Roll no:</w:t>
      </w:r>
    </w:p>
    <w:p w14:paraId="33E3E871" w14:textId="29304164" w:rsidR="008541D1" w:rsidRPr="00047D85" w:rsidRDefault="00047D85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BIT21</w:t>
      </w:r>
      <w:r w:rsidR="003D454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250</w:t>
      </w:r>
      <w:bookmarkStart w:id="0" w:name="_GoBack"/>
      <w:bookmarkEnd w:id="0"/>
    </w:p>
    <w:p w14:paraId="4958FCA9" w14:textId="77777777" w:rsidR="008541D1" w:rsidRPr="00047D85" w:rsidRDefault="008541D1" w:rsidP="008541D1">
      <w:pPr>
        <w:tabs>
          <w:tab w:val="left" w:pos="5520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14:paraId="75E1AF6A" w14:textId="77777777" w:rsidR="008541D1" w:rsidRPr="00047D85" w:rsidRDefault="008541D1" w:rsidP="008541D1">
      <w:pPr>
        <w:tabs>
          <w:tab w:val="left" w:pos="5520"/>
        </w:tabs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047D85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Submitted to:</w:t>
      </w:r>
    </w:p>
    <w:p w14:paraId="6E137568" w14:textId="7602190A" w:rsidR="008541D1" w:rsidRPr="00047D85" w:rsidRDefault="00047D85" w:rsidP="00047D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Miss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Fouqia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Zafeer</w:t>
      </w:r>
      <w:proofErr w:type="spellEnd"/>
    </w:p>
    <w:p w14:paraId="7B8C1961" w14:textId="77777777" w:rsidR="008541D1" w:rsidRPr="00E979C3" w:rsidRDefault="008541D1" w:rsidP="008541D1">
      <w:pPr>
        <w:rPr>
          <w:rFonts w:ascii="Times New Roman" w:hAnsi="Times New Roman" w:cs="Times New Roman"/>
          <w:bCs/>
          <w:sz w:val="36"/>
          <w:szCs w:val="36"/>
        </w:rPr>
      </w:pPr>
    </w:p>
    <w:p w14:paraId="58B9CE16" w14:textId="77777777" w:rsidR="00E979C3" w:rsidRDefault="00E979C3" w:rsidP="00E979C3">
      <w:pPr>
        <w:rPr>
          <w:rFonts w:ascii="Times New Roman" w:hAnsi="Times New Roman" w:cs="Times New Roman"/>
          <w:bCs/>
          <w:sz w:val="36"/>
          <w:szCs w:val="36"/>
        </w:rPr>
      </w:pPr>
    </w:p>
    <w:p w14:paraId="57735F85" w14:textId="4403A5BC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lastRenderedPageBreak/>
        <w:t>Feature Extraction:</w:t>
      </w:r>
    </w:p>
    <w:p w14:paraId="1D73F34C" w14:textId="13221CB9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Boundary Detection:</w:t>
      </w:r>
    </w:p>
    <w:p w14:paraId="43F9EFC0" w14:textId="1F50D90F" w:rsidR="00795CEA" w:rsidRPr="00A06253" w:rsidRDefault="00795CEA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Region Properties:</w:t>
      </w:r>
    </w:p>
    <w:p w14:paraId="5AFA04EC" w14:textId="1AD50C98" w:rsidR="00A06253" w:rsidRDefault="00A06253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06253">
        <w:rPr>
          <w:rFonts w:ascii="Times New Roman" w:hAnsi="Times New Roman" w:cs="Times New Roman"/>
          <w:b/>
          <w:bCs/>
          <w:sz w:val="36"/>
          <w:szCs w:val="36"/>
        </w:rPr>
        <w:t>Code:</w:t>
      </w:r>
    </w:p>
    <w:p w14:paraId="44B3854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Read the image</w:t>
      </w:r>
    </w:p>
    <w:p w14:paraId="360D0422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 xml:space="preserve">I = 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imread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('coins.png');</w:t>
      </w:r>
    </w:p>
    <w:p w14:paraId="2C645230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1FB1BA01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Convert to binary</w:t>
      </w:r>
    </w:p>
    <w:p w14:paraId="0039858B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im2bw(I);</w:t>
      </w:r>
    </w:p>
    <w:p w14:paraId="39C4DC6B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5048D42E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Fill holes in detected objects</w:t>
      </w:r>
    </w:p>
    <w:p w14:paraId="1500D2BD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imfill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, 'holes');</w:t>
      </w:r>
    </w:p>
    <w:p w14:paraId="5BA150F5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56ABBEF7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Label all connected objects</w:t>
      </w:r>
    </w:p>
    <w:p w14:paraId="15C9DC2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Ilabel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bwlabel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);</w:t>
      </w:r>
    </w:p>
    <w:p w14:paraId="7C0F9683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7D0E1154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Compute centroids of labeled regions</w:t>
      </w:r>
    </w:p>
    <w:p w14:paraId="1FBBB98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 xml:space="preserve">stat = </w:t>
      </w:r>
      <w:proofErr w:type="spellStart"/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regionprops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</w:t>
      </w:r>
      <w:proofErr w:type="spellStart"/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>Ilabel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, 'centroid');</w:t>
      </w:r>
    </w:p>
    <w:p w14:paraId="7FC94D2D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68A2AF15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Display the original image</w:t>
      </w:r>
    </w:p>
    <w:p w14:paraId="44239CA9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imshow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(I);</w:t>
      </w:r>
    </w:p>
    <w:p w14:paraId="253DC5AE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lastRenderedPageBreak/>
        <w:t>hold on;</w:t>
      </w:r>
    </w:p>
    <w:p w14:paraId="4DD56639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0EBF7386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% Overlay red circles at centroids</w:t>
      </w:r>
    </w:p>
    <w:p w14:paraId="61BF94D9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 xml:space="preserve">for x = </w:t>
      </w:r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1:numel</w:t>
      </w:r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>(stat)</w:t>
      </w:r>
    </w:p>
    <w:p w14:paraId="0DBE3961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 xml:space="preserve">    plot(stat(x</w:t>
      </w:r>
      <w:proofErr w:type="gramStart"/>
      <w:r w:rsidRPr="00795CEA">
        <w:rPr>
          <w:rFonts w:ascii="Times New Roman" w:hAnsi="Times New Roman" w:cs="Times New Roman"/>
          <w:bCs/>
          <w:sz w:val="36"/>
          <w:szCs w:val="36"/>
        </w:rPr>
        <w:t>).Centroid</w:t>
      </w:r>
      <w:proofErr w:type="gramEnd"/>
      <w:r w:rsidRPr="00795CEA">
        <w:rPr>
          <w:rFonts w:ascii="Times New Roman" w:hAnsi="Times New Roman" w:cs="Times New Roman"/>
          <w:bCs/>
          <w:sz w:val="36"/>
          <w:szCs w:val="36"/>
        </w:rPr>
        <w:t>(1), stat(x).Centroid(2), '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ro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');</w:t>
      </w:r>
    </w:p>
    <w:p w14:paraId="55ABEAF8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end</w:t>
      </w:r>
    </w:p>
    <w:p w14:paraId="3F6216CB" w14:textId="77777777" w:rsidR="00795CEA" w:rsidRP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</w:p>
    <w:p w14:paraId="7BA3E990" w14:textId="31113666" w:rsid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r w:rsidRPr="00795CEA">
        <w:rPr>
          <w:rFonts w:ascii="Times New Roman" w:hAnsi="Times New Roman" w:cs="Times New Roman"/>
          <w:bCs/>
          <w:sz w:val="36"/>
          <w:szCs w:val="36"/>
        </w:rPr>
        <w:t>hold off;</w:t>
      </w:r>
    </w:p>
    <w:p w14:paraId="7C60B9EC" w14:textId="25E6193B" w:rsidR="00795CEA" w:rsidRDefault="00795CEA" w:rsidP="00795CEA">
      <w:pPr>
        <w:rPr>
          <w:rFonts w:ascii="Times New Roman" w:hAnsi="Times New Roman" w:cs="Times New Roman"/>
          <w:bCs/>
          <w:sz w:val="36"/>
          <w:szCs w:val="36"/>
        </w:rPr>
      </w:pP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Ibw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 xml:space="preserve"> = </w:t>
      </w:r>
      <w:proofErr w:type="spellStart"/>
      <w:r w:rsidRPr="00795CEA">
        <w:rPr>
          <w:rFonts w:ascii="Times New Roman" w:hAnsi="Times New Roman" w:cs="Times New Roman"/>
          <w:bCs/>
          <w:sz w:val="36"/>
          <w:szCs w:val="36"/>
        </w:rPr>
        <w:t>imbinarize</w:t>
      </w:r>
      <w:proofErr w:type="spellEnd"/>
      <w:r w:rsidRPr="00795CEA">
        <w:rPr>
          <w:rFonts w:ascii="Times New Roman" w:hAnsi="Times New Roman" w:cs="Times New Roman"/>
          <w:bCs/>
          <w:sz w:val="36"/>
          <w:szCs w:val="36"/>
        </w:rPr>
        <w:t>(rgb2gray(I));</w:t>
      </w:r>
    </w:p>
    <w:p w14:paraId="0762B6EB" w14:textId="0C9B1C41" w:rsid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95CEA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5979167" w14:textId="4D1957FD" w:rsidR="00795CEA" w:rsidRPr="00795CEA" w:rsidRDefault="00795CEA" w:rsidP="00795CEA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051656B" wp14:editId="506681E4">
            <wp:extent cx="2076740" cy="19624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B4D3" w14:textId="6E495317" w:rsidR="00FD4C55" w:rsidRPr="00FD4C55" w:rsidRDefault="00FD4C55" w:rsidP="00FD4C5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6E07EF8" w14:textId="77777777" w:rsidR="00FD4C55" w:rsidRDefault="00FD4C55" w:rsidP="00E979C3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FD4C55" w:rsidSect="00047D8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1D1"/>
    <w:rsid w:val="00047D85"/>
    <w:rsid w:val="003D454E"/>
    <w:rsid w:val="00795CEA"/>
    <w:rsid w:val="008541D1"/>
    <w:rsid w:val="008E0415"/>
    <w:rsid w:val="00A06253"/>
    <w:rsid w:val="00E35A3D"/>
    <w:rsid w:val="00E979C3"/>
    <w:rsid w:val="00FD4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4DBEE"/>
  <w15:chartTrackingRefBased/>
  <w15:docId w15:val="{DE7C9A02-7918-4DD4-A755-FCED726C7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41D1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1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zubair</cp:lastModifiedBy>
  <cp:revision>3</cp:revision>
  <dcterms:created xsi:type="dcterms:W3CDTF">2025-02-07T12:54:00Z</dcterms:created>
  <dcterms:modified xsi:type="dcterms:W3CDTF">2025-02-24T06:04:00Z</dcterms:modified>
</cp:coreProperties>
</file>