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7FDC" w14:textId="1E445149" w:rsidR="005E19A5" w:rsidRPr="007B3438" w:rsidRDefault="00C71A39">
      <w:pPr>
        <w:spacing w:before="133"/>
        <w:ind w:left="1536"/>
        <w:rPr>
          <w:sz w:val="33"/>
          <w:lang w:val="en-GB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FB8F1F" wp14:editId="7EAE953D">
            <wp:simplePos x="0" y="0"/>
            <wp:positionH relativeFrom="page">
              <wp:posOffset>941561</wp:posOffset>
            </wp:positionH>
            <wp:positionV relativeFrom="paragraph">
              <wp:posOffset>3986</wp:posOffset>
            </wp:positionV>
            <wp:extent cx="711927" cy="5429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27" cy="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C344D7" w:rsidRPr="007B3438">
          <w:rPr>
            <w:color w:val="17355D"/>
            <w:sz w:val="33"/>
            <w:lang w:val="en-GB"/>
          </w:rPr>
          <w:t>FOM IT</w:t>
        </w:r>
      </w:hyperlink>
    </w:p>
    <w:p w14:paraId="60A4BE33" w14:textId="1AEF207C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2BDF868" w14:textId="77777777" w:rsidR="00C344D7" w:rsidRPr="007B3438" w:rsidRDefault="00C344D7">
      <w:pPr>
        <w:pStyle w:val="Corpotesto"/>
        <w:rPr>
          <w:rFonts w:ascii="Calibri"/>
          <w:i w:val="0"/>
          <w:lang w:val="en-GB"/>
        </w:rPr>
      </w:pPr>
    </w:p>
    <w:p w14:paraId="2B218F15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417AE954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356070C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36590E6F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18B7F3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F9BE7A7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B12AB84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64AA31E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5860B0A1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064FE90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D86874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7D003B4D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CF005FE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F228F0D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BD6E541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E25A81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5AE13AF" w14:textId="368421C4" w:rsidR="005E19A5" w:rsidRPr="007B3438" w:rsidRDefault="007B3438">
      <w:pPr>
        <w:pStyle w:val="Corpotesto"/>
        <w:spacing w:before="10"/>
        <w:rPr>
          <w:rFonts w:ascii="Calibri"/>
          <w:i w:val="0"/>
          <w:sz w:val="17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A04478" wp14:editId="101952A4">
                <wp:simplePos x="0" y="0"/>
                <wp:positionH relativeFrom="page">
                  <wp:posOffset>858520</wp:posOffset>
                </wp:positionH>
                <wp:positionV relativeFrom="paragraph">
                  <wp:posOffset>153670</wp:posOffset>
                </wp:positionV>
                <wp:extent cx="5845810" cy="568960"/>
                <wp:effectExtent l="0" t="0" r="0" b="0"/>
                <wp:wrapTopAndBottom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56896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338F1" w14:textId="10561A1C" w:rsidR="00ED4E5C" w:rsidRDefault="00ED4E5C">
                            <w:pPr>
                              <w:spacing w:before="61"/>
                              <w:ind w:right="99"/>
                              <w:jc w:val="right"/>
                              <w:rPr>
                                <w:rFonts w:asci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TOUR GUIDATO</w:t>
                            </w:r>
                          </w:p>
                          <w:p w14:paraId="5ADC49B2" w14:textId="4EB1E86D" w:rsidR="00ED4E5C" w:rsidRDefault="00ED4E5C">
                            <w:pPr>
                              <w:spacing w:before="145"/>
                              <w:ind w:right="104"/>
                              <w:jc w:val="right"/>
                              <w:rPr>
                                <w:rFonts w:asci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CASA DELL</w:t>
                            </w: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ENERGIA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0447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7.6pt;margin-top:12.1pt;width:460.3pt;height:4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" fillcolor="#b0d2fa" stroked="f">
                <v:textbox inset="0,0,0,0">
                  <w:txbxContent>
                    <w:p w14:paraId="31F338F1" w14:textId="10561A1C" w:rsidR="00ED4E5C" w:rsidRDefault="00ED4E5C">
                      <w:pPr>
                        <w:spacing w:before="61"/>
                        <w:ind w:right="99"/>
                        <w:jc w:val="right"/>
                        <w:rPr>
                          <w:rFonts w:ascii="Century Gothic"/>
                          <w:sz w:val="24"/>
                        </w:rPr>
                      </w:pP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TOUR GUIDATO</w:t>
                      </w:r>
                    </w:p>
                    <w:p w14:paraId="5ADC49B2" w14:textId="4EB1E86D" w:rsidR="00ED4E5C" w:rsidRDefault="00ED4E5C">
                      <w:pPr>
                        <w:spacing w:before="145"/>
                        <w:ind w:right="104"/>
                        <w:jc w:val="right"/>
                        <w:rPr>
                          <w:rFonts w:ascii="Century Gothic"/>
                          <w:sz w:val="24"/>
                        </w:rPr>
                      </w:pP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CASA DELL</w:t>
                      </w: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’</w:t>
                      </w: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ENERGIA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5E330" w14:textId="77777777" w:rsidR="005E19A5" w:rsidRPr="007B3438" w:rsidRDefault="00C71A39">
      <w:pPr>
        <w:tabs>
          <w:tab w:val="left" w:pos="2056"/>
        </w:tabs>
        <w:spacing w:before="145"/>
        <w:ind w:left="131"/>
        <w:rPr>
          <w:rFonts w:ascii="Century Gothic"/>
          <w:sz w:val="44"/>
          <w:lang w:val="en-GB"/>
        </w:rPr>
      </w:pPr>
      <w:r w:rsidRPr="007B3438">
        <w:rPr>
          <w:rFonts w:ascii="Century Gothic"/>
          <w:color w:val="FFFFFF"/>
          <w:w w:val="99"/>
          <w:sz w:val="4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z w:val="44"/>
          <w:shd w:val="clear" w:color="auto" w:fill="042E60"/>
          <w:lang w:val="en-GB"/>
        </w:rPr>
        <w:tab/>
      </w:r>
      <w:r w:rsidRPr="007B3438">
        <w:rPr>
          <w:rFonts w:ascii="Century Gothic"/>
          <w:color w:val="FFFFFF"/>
          <w:spacing w:val="12"/>
          <w:sz w:val="44"/>
          <w:shd w:val="clear" w:color="auto" w:fill="042E60"/>
          <w:lang w:val="en-GB"/>
        </w:rPr>
        <w:t xml:space="preserve">PROJECT </w:t>
      </w:r>
      <w:r w:rsidRPr="007B3438">
        <w:rPr>
          <w:rFonts w:ascii="Century Gothic"/>
          <w:color w:val="FFFFFF"/>
          <w:spacing w:val="13"/>
          <w:sz w:val="44"/>
          <w:shd w:val="clear" w:color="auto" w:fill="042E60"/>
          <w:lang w:val="en-GB"/>
        </w:rPr>
        <w:t>INITIATION</w:t>
      </w:r>
      <w:r w:rsidRPr="007B3438">
        <w:rPr>
          <w:rFonts w:ascii="Century Gothic"/>
          <w:color w:val="FFFFFF"/>
          <w:spacing w:val="41"/>
          <w:sz w:val="4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4"/>
          <w:sz w:val="44"/>
          <w:shd w:val="clear" w:color="auto" w:fill="042E60"/>
          <w:lang w:val="en-GB"/>
        </w:rPr>
        <w:t>DOCUMENT</w:t>
      </w:r>
    </w:p>
    <w:p w14:paraId="08596E4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9E831FE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BD2D0D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1A198D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F719C25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47FECB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AA907F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1A26BC2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F0CEF0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E3BD66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89D4A5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538ECE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3E52DE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A1F353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A4A26B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9BC5EA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A87DF2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9895EC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6067A58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19071A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D66402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B91D6B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AA839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687ED8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7B06FE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C176D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6F8D6F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35CB3A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664DE4B" w14:textId="77777777" w:rsidR="005E19A5" w:rsidRPr="007B3438" w:rsidRDefault="005E19A5">
      <w:pPr>
        <w:pStyle w:val="Corpotesto"/>
        <w:spacing w:before="6"/>
        <w:rPr>
          <w:rFonts w:ascii="Century Gothic"/>
          <w:i w:val="0"/>
          <w:sz w:val="16"/>
          <w:lang w:val="en-GB"/>
        </w:rPr>
      </w:pPr>
    </w:p>
    <w:p w14:paraId="22226B65" w14:textId="77777777" w:rsidR="005E19A5" w:rsidRPr="007B3438" w:rsidRDefault="005E19A5">
      <w:pPr>
        <w:rPr>
          <w:rFonts w:ascii="Tahoma"/>
          <w:lang w:val="en-GB"/>
        </w:rPr>
        <w:sectPr w:rsidR="005E19A5" w:rsidRPr="007B3438">
          <w:type w:val="continuous"/>
          <w:pgSz w:w="11910" w:h="16840"/>
          <w:pgMar w:top="1580" w:right="1240" w:bottom="280" w:left="1220" w:header="720" w:footer="720" w:gutter="0"/>
          <w:cols w:space="720"/>
        </w:sectPr>
      </w:pPr>
    </w:p>
    <w:p w14:paraId="062033AF" w14:textId="77777777" w:rsidR="005E19A5" w:rsidRPr="007B3438" w:rsidRDefault="005E19A5">
      <w:pPr>
        <w:pStyle w:val="Corpotesto"/>
        <w:rPr>
          <w:rFonts w:ascii="Tahoma"/>
          <w:i w:val="0"/>
          <w:lang w:val="en-GB"/>
        </w:rPr>
      </w:pPr>
    </w:p>
    <w:p w14:paraId="1C6B63CB" w14:textId="77777777" w:rsidR="005E19A5" w:rsidRPr="007B3438" w:rsidRDefault="005E19A5">
      <w:pPr>
        <w:pStyle w:val="Corpotesto"/>
        <w:spacing w:before="10"/>
        <w:rPr>
          <w:rFonts w:ascii="Tahoma"/>
          <w:i w:val="0"/>
          <w:sz w:val="17"/>
          <w:lang w:val="en-GB"/>
        </w:rPr>
      </w:pPr>
    </w:p>
    <w:p w14:paraId="5EE02475" w14:textId="77777777" w:rsidR="005E19A5" w:rsidRPr="007B3438" w:rsidRDefault="00C71A39">
      <w:pPr>
        <w:tabs>
          <w:tab w:val="left" w:pos="9337"/>
        </w:tabs>
        <w:spacing w:before="101"/>
        <w:ind w:left="131"/>
        <w:rPr>
          <w:rFonts w:ascii="Century Gothic"/>
          <w:lang w:val="en-GB"/>
        </w:rPr>
      </w:pPr>
      <w:r w:rsidRPr="007B3438">
        <w:rPr>
          <w:rFonts w:ascii="Century Gothic"/>
          <w:color w:val="FFFFFF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-3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1"/>
          <w:shd w:val="clear" w:color="auto" w:fill="042E60"/>
          <w:lang w:val="en-GB"/>
        </w:rPr>
        <w:t>DOCUMENT</w:t>
      </w:r>
      <w:r w:rsidRPr="007B3438">
        <w:rPr>
          <w:rFonts w:ascii="Century Gothic"/>
          <w:color w:val="FFFFFF"/>
          <w:spacing w:val="43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2"/>
          <w:shd w:val="clear" w:color="auto" w:fill="042E60"/>
          <w:lang w:val="en-GB"/>
        </w:rPr>
        <w:t>CONTROL</w:t>
      </w:r>
      <w:r w:rsidRPr="007B3438">
        <w:rPr>
          <w:rFonts w:ascii="Century Gothic"/>
          <w:color w:val="FFFFFF"/>
          <w:spacing w:val="12"/>
          <w:shd w:val="clear" w:color="auto" w:fill="042E60"/>
          <w:lang w:val="en-GB"/>
        </w:rPr>
        <w:tab/>
      </w:r>
    </w:p>
    <w:p w14:paraId="57E381CE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DF7ABD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188B93E" w14:textId="77777777" w:rsidR="005E19A5" w:rsidRPr="007B3438" w:rsidRDefault="005E19A5">
      <w:pPr>
        <w:pStyle w:val="Corpotesto"/>
        <w:spacing w:before="3"/>
        <w:rPr>
          <w:rFonts w:ascii="Century Gothic"/>
          <w:i w:val="0"/>
          <w:sz w:val="19"/>
          <w:lang w:val="en-GB"/>
        </w:rPr>
      </w:pPr>
    </w:p>
    <w:p w14:paraId="65373A57" w14:textId="77777777" w:rsidR="005E19A5" w:rsidRDefault="00C71A39">
      <w:pPr>
        <w:tabs>
          <w:tab w:val="left" w:pos="9337"/>
        </w:tabs>
        <w:spacing w:before="1"/>
        <w:ind w:left="131"/>
        <w:rPr>
          <w:rFonts w:ascii="Century Gothic"/>
          <w:sz w:val="20"/>
        </w:rPr>
      </w:pPr>
      <w:r w:rsidRPr="007B3438">
        <w:rPr>
          <w:rFonts w:ascii="Century Gothic"/>
          <w:w w:val="99"/>
          <w:sz w:val="20"/>
          <w:shd w:val="clear" w:color="auto" w:fill="B0D2FA"/>
          <w:lang w:val="en-GB"/>
        </w:rPr>
        <w:t xml:space="preserve"> </w:t>
      </w:r>
      <w:r w:rsidRPr="007B3438">
        <w:rPr>
          <w:rFonts w:ascii="Century Gothic"/>
          <w:spacing w:val="-22"/>
          <w:sz w:val="20"/>
          <w:shd w:val="clear" w:color="auto" w:fill="B0D2FA"/>
          <w:lang w:val="en-GB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3"/>
          <w:sz w:val="20"/>
          <w:shd w:val="clear" w:color="auto" w:fill="B0D2FA"/>
        </w:rPr>
        <w:t xml:space="preserve"> </w:t>
      </w:r>
      <w:r>
        <w:rPr>
          <w:rFonts w:ascii="Century Gothic"/>
          <w:spacing w:val="13"/>
          <w:sz w:val="20"/>
          <w:shd w:val="clear" w:color="auto" w:fill="B0D2FA"/>
        </w:rPr>
        <w:t>INFORMATION</w:t>
      </w:r>
      <w:r>
        <w:rPr>
          <w:rFonts w:ascii="Century Gothic"/>
          <w:spacing w:val="13"/>
          <w:sz w:val="20"/>
          <w:shd w:val="clear" w:color="auto" w:fill="B0D2FA"/>
        </w:rPr>
        <w:tab/>
      </w:r>
    </w:p>
    <w:p w14:paraId="12C60C00" w14:textId="77777777" w:rsidR="005E19A5" w:rsidRDefault="005E19A5">
      <w:pPr>
        <w:pStyle w:val="Corpotesto"/>
        <w:rPr>
          <w:rFonts w:ascii="Century Gothic"/>
          <w:i w:val="0"/>
        </w:rPr>
      </w:pPr>
    </w:p>
    <w:p w14:paraId="52C72128" w14:textId="77777777" w:rsidR="005E19A5" w:rsidRDefault="005E19A5">
      <w:pPr>
        <w:pStyle w:val="Corpotesto"/>
        <w:spacing w:before="12"/>
        <w:rPr>
          <w:rFonts w:ascii="Century Gothic"/>
          <w:i w:val="0"/>
          <w:sz w:val="13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5869"/>
      </w:tblGrid>
      <w:tr w:rsidR="005E19A5" w14:paraId="7C0FC8D5" w14:textId="77777777">
        <w:trPr>
          <w:trHeight w:val="345"/>
        </w:trPr>
        <w:tc>
          <w:tcPr>
            <w:tcW w:w="2797" w:type="dxa"/>
            <w:shd w:val="clear" w:color="auto" w:fill="BEBEBE"/>
          </w:tcPr>
          <w:p w14:paraId="3C4FEE79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  <w:shd w:val="clear" w:color="auto" w:fill="BEBEBE"/>
          </w:tcPr>
          <w:p w14:paraId="617C63DC" w14:textId="77777777" w:rsidR="005E19A5" w:rsidRDefault="00C71A39">
            <w:pPr>
              <w:pStyle w:val="TableParagraph"/>
              <w:spacing w:before="42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</w:p>
        </w:tc>
      </w:tr>
      <w:tr w:rsidR="005E19A5" w14:paraId="375CAF7C" w14:textId="77777777">
        <w:trPr>
          <w:trHeight w:val="566"/>
        </w:trPr>
        <w:tc>
          <w:tcPr>
            <w:tcW w:w="2797" w:type="dxa"/>
          </w:tcPr>
          <w:p w14:paraId="04989263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Id</w:t>
            </w:r>
          </w:p>
        </w:tc>
        <w:tc>
          <w:tcPr>
            <w:tcW w:w="5869" w:type="dxa"/>
          </w:tcPr>
          <w:p w14:paraId="6C348EF1" w14:textId="0501C5D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1</w:t>
            </w:r>
          </w:p>
        </w:tc>
      </w:tr>
      <w:tr w:rsidR="005E19A5" w14:paraId="2C0D7EBF" w14:textId="77777777" w:rsidTr="00123F4D">
        <w:trPr>
          <w:trHeight w:val="660"/>
        </w:trPr>
        <w:tc>
          <w:tcPr>
            <w:tcW w:w="2797" w:type="dxa"/>
          </w:tcPr>
          <w:p w14:paraId="79C4EC4E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Owner</w:t>
            </w:r>
            <w:proofErr w:type="spellEnd"/>
          </w:p>
        </w:tc>
        <w:tc>
          <w:tcPr>
            <w:tcW w:w="5869" w:type="dxa"/>
          </w:tcPr>
          <w:p w14:paraId="12AA5863" w14:textId="648778B1" w:rsidR="005E19A5" w:rsidRPr="00042AC4" w:rsidRDefault="00174F6C">
            <w:pPr>
              <w:pStyle w:val="TableParagraph"/>
              <w:spacing w:before="100"/>
              <w:ind w:left="80"/>
              <w:rPr>
                <w:i/>
                <w:sz w:val="20"/>
                <w:u w:val="single"/>
              </w:rPr>
            </w:pPr>
            <w:r>
              <w:rPr>
                <w:i/>
                <w:color w:val="808080"/>
                <w:sz w:val="20"/>
              </w:rPr>
              <w:t>Barbato Federico, Dal Corso Marco, Della Mazza Omar</w:t>
            </w:r>
            <w:r w:rsidR="00042AC4">
              <w:rPr>
                <w:i/>
                <w:color w:val="808080"/>
                <w:sz w:val="20"/>
              </w:rPr>
              <w:t xml:space="preserve">, </w:t>
            </w:r>
            <w:proofErr w:type="spellStart"/>
            <w:r w:rsidR="00042AC4">
              <w:rPr>
                <w:i/>
                <w:color w:val="808080"/>
                <w:sz w:val="20"/>
              </w:rPr>
              <w:t>D’emilio</w:t>
            </w:r>
            <w:proofErr w:type="spellEnd"/>
            <w:r w:rsidR="00042AC4">
              <w:rPr>
                <w:i/>
                <w:color w:val="808080"/>
                <w:sz w:val="20"/>
              </w:rPr>
              <w:t xml:space="preserve"> Filippo, Martignon Pietro, </w:t>
            </w:r>
            <w:proofErr w:type="spellStart"/>
            <w:r w:rsidR="00042AC4">
              <w:rPr>
                <w:i/>
                <w:color w:val="808080"/>
                <w:sz w:val="20"/>
              </w:rPr>
              <w:t>Prataviera</w:t>
            </w:r>
            <w:proofErr w:type="spellEnd"/>
            <w:r w:rsidR="00042AC4">
              <w:rPr>
                <w:i/>
                <w:color w:val="808080"/>
                <w:sz w:val="20"/>
              </w:rPr>
              <w:t xml:space="preserve"> Andrea</w:t>
            </w:r>
          </w:p>
        </w:tc>
      </w:tr>
      <w:tr w:rsidR="005E19A5" w14:paraId="44F8C382" w14:textId="77777777">
        <w:trPr>
          <w:trHeight w:val="563"/>
        </w:trPr>
        <w:tc>
          <w:tcPr>
            <w:tcW w:w="2797" w:type="dxa"/>
          </w:tcPr>
          <w:p w14:paraId="1CC4226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2B67B789" w14:textId="60F33C3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6F1A76B8" w14:textId="77777777">
        <w:trPr>
          <w:trHeight w:val="565"/>
        </w:trPr>
        <w:tc>
          <w:tcPr>
            <w:tcW w:w="2797" w:type="dxa"/>
          </w:tcPr>
          <w:p w14:paraId="167129AC" w14:textId="77777777" w:rsidR="005E19A5" w:rsidRDefault="00C71A39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 xml:space="preserve">Last </w:t>
            </w:r>
            <w:proofErr w:type="spellStart"/>
            <w:r>
              <w:rPr>
                <w:sz w:val="20"/>
              </w:rPr>
              <w:t>Saved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0E585DFD" w14:textId="23520399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7843DFBC" w14:textId="77777777">
        <w:trPr>
          <w:trHeight w:val="565"/>
        </w:trPr>
        <w:tc>
          <w:tcPr>
            <w:tcW w:w="2797" w:type="dxa"/>
          </w:tcPr>
          <w:p w14:paraId="6549597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  <w:tc>
          <w:tcPr>
            <w:tcW w:w="5869" w:type="dxa"/>
          </w:tcPr>
          <w:p w14:paraId="49F933C5" w14:textId="0BAF416C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PID-Casa-Energia</w:t>
            </w:r>
          </w:p>
        </w:tc>
      </w:tr>
    </w:tbl>
    <w:p w14:paraId="5EEB20F6" w14:textId="77777777" w:rsidR="005E19A5" w:rsidRDefault="005E19A5">
      <w:pPr>
        <w:pStyle w:val="Corpotesto"/>
        <w:rPr>
          <w:rFonts w:ascii="Century Gothic"/>
          <w:i w:val="0"/>
        </w:rPr>
      </w:pPr>
    </w:p>
    <w:p w14:paraId="7D5C6C55" w14:textId="77777777" w:rsidR="005E19A5" w:rsidRDefault="005E19A5">
      <w:pPr>
        <w:pStyle w:val="Corpotesto"/>
        <w:spacing w:before="10"/>
        <w:rPr>
          <w:rFonts w:ascii="Century Gothic"/>
          <w:i w:val="0"/>
          <w:sz w:val="22"/>
        </w:rPr>
      </w:pPr>
    </w:p>
    <w:p w14:paraId="5DB4F974" w14:textId="77777777" w:rsidR="005E19A5" w:rsidRDefault="00C71A39">
      <w:pPr>
        <w:tabs>
          <w:tab w:val="left" w:pos="9337"/>
        </w:tabs>
        <w:spacing w:before="99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HISTORY</w:t>
      </w:r>
      <w:r>
        <w:rPr>
          <w:rFonts w:ascii="Century Gothic"/>
          <w:spacing w:val="12"/>
          <w:sz w:val="20"/>
          <w:shd w:val="clear" w:color="auto" w:fill="B0D2FA"/>
        </w:rPr>
        <w:tab/>
      </w:r>
    </w:p>
    <w:p w14:paraId="02D2CBA8" w14:textId="77777777" w:rsidR="005E19A5" w:rsidRDefault="005E19A5">
      <w:pPr>
        <w:pStyle w:val="Corpotesto"/>
        <w:rPr>
          <w:rFonts w:ascii="Century Gothic"/>
          <w:i w:val="0"/>
        </w:rPr>
      </w:pPr>
    </w:p>
    <w:p w14:paraId="6BDBB0D0" w14:textId="77777777" w:rsidR="005E19A5" w:rsidRDefault="005E19A5">
      <w:pPr>
        <w:pStyle w:val="Corpotesto"/>
        <w:rPr>
          <w:rFonts w:ascii="Century Gothic"/>
          <w:i w:val="0"/>
        </w:rPr>
      </w:pPr>
    </w:p>
    <w:p w14:paraId="661B1206" w14:textId="77777777" w:rsidR="005E19A5" w:rsidRDefault="005E19A5">
      <w:pPr>
        <w:pStyle w:val="Corpotesto"/>
        <w:spacing w:before="11"/>
        <w:rPr>
          <w:rFonts w:ascii="Century Gothic"/>
          <w:i w:val="0"/>
          <w:sz w:val="19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717"/>
        <w:gridCol w:w="5869"/>
      </w:tblGrid>
      <w:tr w:rsidR="005E19A5" w14:paraId="35F8A5FF" w14:textId="77777777">
        <w:trPr>
          <w:trHeight w:val="342"/>
        </w:trPr>
        <w:tc>
          <w:tcPr>
            <w:tcW w:w="1080" w:type="dxa"/>
            <w:shd w:val="clear" w:color="auto" w:fill="BEBEBE"/>
          </w:tcPr>
          <w:p w14:paraId="378F67B1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17" w:type="dxa"/>
            <w:shd w:val="clear" w:color="auto" w:fill="BEBEBE"/>
          </w:tcPr>
          <w:p w14:paraId="1389C047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Issue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5869" w:type="dxa"/>
            <w:shd w:val="clear" w:color="auto" w:fill="BEBEBE"/>
          </w:tcPr>
          <w:p w14:paraId="26A22881" w14:textId="77777777" w:rsidR="005E19A5" w:rsidRDefault="00C71A39"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Changes</w:t>
            </w:r>
            <w:proofErr w:type="spellEnd"/>
          </w:p>
        </w:tc>
      </w:tr>
      <w:tr w:rsidR="005E19A5" w14:paraId="0C48485E" w14:textId="77777777">
        <w:trPr>
          <w:trHeight w:val="565"/>
        </w:trPr>
        <w:tc>
          <w:tcPr>
            <w:tcW w:w="1080" w:type="dxa"/>
          </w:tcPr>
          <w:p w14:paraId="1F04E5E8" w14:textId="3231D51B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19F4A696" w14:textId="2AD6D11D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 w:rsidRPr="00174F6C">
              <w:rPr>
                <w:i/>
                <w:sz w:val="20"/>
              </w:rPr>
              <w:t>06/12/2019</w:t>
            </w:r>
          </w:p>
        </w:tc>
        <w:tc>
          <w:tcPr>
            <w:tcW w:w="5869" w:type="dxa"/>
          </w:tcPr>
          <w:p w14:paraId="59A78FE6" w14:textId="51302EB6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Creazione File</w:t>
            </w:r>
          </w:p>
        </w:tc>
      </w:tr>
      <w:tr w:rsidR="00913CFE" w14:paraId="51455EB6" w14:textId="77777777">
        <w:trPr>
          <w:trHeight w:val="563"/>
        </w:trPr>
        <w:tc>
          <w:tcPr>
            <w:tcW w:w="1080" w:type="dxa"/>
          </w:tcPr>
          <w:p w14:paraId="4C0D0182" w14:textId="4B75984F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29FFBD62" w14:textId="0546380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Pr="00174F6C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8</w:t>
            </w:r>
            <w:r w:rsidRPr="00174F6C">
              <w:rPr>
                <w:i/>
                <w:sz w:val="20"/>
              </w:rPr>
              <w:t>/12/2019</w:t>
            </w:r>
          </w:p>
        </w:tc>
        <w:tc>
          <w:tcPr>
            <w:tcW w:w="5869" w:type="dxa"/>
          </w:tcPr>
          <w:p w14:paraId="53111452" w14:textId="430A82B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Scrittura introduzione</w:t>
            </w:r>
          </w:p>
        </w:tc>
      </w:tr>
      <w:tr w:rsidR="00913CFE" w14:paraId="2E9152F9" w14:textId="77777777">
        <w:trPr>
          <w:trHeight w:val="565"/>
        </w:trPr>
        <w:tc>
          <w:tcPr>
            <w:tcW w:w="1080" w:type="dxa"/>
          </w:tcPr>
          <w:p w14:paraId="6D4F4C8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16388E4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12B7C1C5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3CFE" w14:paraId="5DB77C9F" w14:textId="77777777">
        <w:trPr>
          <w:trHeight w:val="563"/>
        </w:trPr>
        <w:tc>
          <w:tcPr>
            <w:tcW w:w="1080" w:type="dxa"/>
          </w:tcPr>
          <w:p w14:paraId="1828DAF9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726544FE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3214A981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A477F0" w14:textId="2B378221" w:rsidR="005E19A5" w:rsidRPr="00C105BE" w:rsidRDefault="005E19A5" w:rsidP="00C105BE">
      <w:pPr>
        <w:tabs>
          <w:tab w:val="left" w:pos="9337"/>
        </w:tabs>
        <w:spacing w:before="99"/>
        <w:rPr>
          <w:rFonts w:ascii="Century Gothic"/>
          <w:sz w:val="20"/>
        </w:rPr>
        <w:sectPr w:rsidR="005E19A5" w:rsidRPr="00C105BE">
          <w:headerReference w:type="default" r:id="rId10"/>
          <w:footerReference w:type="default" r:id="rId11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591A6412" w14:textId="66DC7C3A" w:rsidR="00C105BE" w:rsidRPr="00C105BE" w:rsidRDefault="00C105BE" w:rsidP="00C105BE">
      <w:pPr>
        <w:tabs>
          <w:tab w:val="center" w:pos="4725"/>
        </w:tabs>
        <w:rPr>
          <w:rFonts w:ascii="Times New Roman"/>
          <w:sz w:val="20"/>
        </w:rPr>
        <w:sectPr w:rsidR="00C105BE" w:rsidRPr="00C105BE">
          <w:pgSz w:w="11910" w:h="16840"/>
          <w:pgMar w:top="1140" w:right="1240" w:bottom="1020" w:left="1220" w:header="880" w:footer="835" w:gutter="0"/>
          <w:cols w:space="720"/>
        </w:sectPr>
      </w:pPr>
    </w:p>
    <w:p w14:paraId="647DE6AC" w14:textId="77777777" w:rsidR="005E19A5" w:rsidRDefault="005E19A5">
      <w:pPr>
        <w:pStyle w:val="Corpotesto"/>
        <w:rPr>
          <w:rFonts w:ascii="Times New Roman"/>
          <w:i w:val="0"/>
        </w:rPr>
      </w:pPr>
    </w:p>
    <w:p w14:paraId="4D07300C" w14:textId="77777777" w:rsidR="005E19A5" w:rsidRDefault="005E19A5">
      <w:pPr>
        <w:pStyle w:val="Corpotesto"/>
        <w:rPr>
          <w:rFonts w:ascii="Times New Roman"/>
          <w:i w:val="0"/>
        </w:rPr>
      </w:pPr>
    </w:p>
    <w:p w14:paraId="27CB14DA" w14:textId="77777777" w:rsidR="005E19A5" w:rsidRDefault="005E19A5">
      <w:pPr>
        <w:pStyle w:val="Corpotesto"/>
        <w:rPr>
          <w:rFonts w:ascii="Times New Roman"/>
          <w:i w:val="0"/>
        </w:rPr>
      </w:pPr>
    </w:p>
    <w:sdt>
      <w:sdtPr>
        <w:id w:val="-31542829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 w:bidi="en-US"/>
        </w:rPr>
      </w:sdtEndPr>
      <w:sdtContent>
        <w:p w14:paraId="6FE06580" w14:textId="7408EBBF" w:rsidR="00ED4E5C" w:rsidRDefault="00ED4E5C">
          <w:pPr>
            <w:pStyle w:val="Titolosommario"/>
          </w:pPr>
          <w:r>
            <w:t>INDICE</w:t>
          </w:r>
        </w:p>
        <w:p w14:paraId="333C5B8D" w14:textId="70C5C9D4" w:rsidR="00ED4E5C" w:rsidRDefault="00ED4E5C" w:rsidP="00ED4E5C">
          <w:pPr>
            <w:pStyle w:val="Sommario1"/>
            <w:tabs>
              <w:tab w:val="right" w:leader="dot" w:pos="9440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04793" w:history="1">
            <w:r w:rsidRPr="00575160">
              <w:rPr>
                <w:rStyle w:val="Collegamentoipertestuale"/>
                <w:noProof/>
                <w:spacing w:val="11"/>
                <w:shd w:val="clear" w:color="auto" w:fill="042E60"/>
                <w:lang w:val="en-GB"/>
              </w:rPr>
              <w:t>PROJECT</w:t>
            </w:r>
            <w:r w:rsidRPr="00575160">
              <w:rPr>
                <w:rStyle w:val="Collegamentoipertestuale"/>
                <w:noProof/>
                <w:spacing w:val="44"/>
                <w:shd w:val="clear" w:color="auto" w:fill="042E60"/>
                <w:lang w:val="en-GB"/>
              </w:rPr>
              <w:t xml:space="preserve"> </w:t>
            </w:r>
            <w:r w:rsidRPr="00575160">
              <w:rPr>
                <w:rStyle w:val="Collegamentoipertestuale"/>
                <w:noProof/>
                <w:spacing w:val="12"/>
                <w:shd w:val="clear" w:color="auto" w:fill="042E60"/>
                <w:lang w:val="en-GB"/>
              </w:rPr>
              <w:t>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ECB1" w14:textId="4DD5658E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794" w:history="1">
            <w:r w:rsidRPr="00575160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 xml:space="preserve">INITIAL </w:t>
            </w:r>
            <w:r w:rsidRPr="00575160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RISK</w:t>
            </w:r>
            <w:r w:rsidRPr="00575160">
              <w:rPr>
                <w:rStyle w:val="Collegamentoipertestuale"/>
                <w:noProof/>
                <w:spacing w:val="51"/>
                <w:shd w:val="clear" w:color="auto" w:fill="B0D2FA"/>
                <w:lang w:val="en-GB"/>
              </w:rPr>
              <w:t xml:space="preserve"> </w:t>
            </w:r>
            <w:r w:rsidRPr="00575160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0C2E" w14:textId="37E4D845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795" w:history="1">
            <w:r w:rsidRPr="00575160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 xml:space="preserve">PROJECT </w:t>
            </w:r>
            <w:r w:rsidRPr="00575160">
              <w:rPr>
                <w:rStyle w:val="Collegamentoipertestuale"/>
                <w:noProof/>
                <w:spacing w:val="13"/>
                <w:shd w:val="clear" w:color="auto" w:fill="B0D2FA"/>
                <w:lang w:val="en-GB"/>
              </w:rPr>
              <w:t>ORGANISATION</w:t>
            </w:r>
            <w:r w:rsidRPr="00575160">
              <w:rPr>
                <w:rStyle w:val="Collegamentoipertestuale"/>
                <w:noProof/>
                <w:spacing w:val="56"/>
                <w:shd w:val="clear" w:color="auto" w:fill="B0D2FA"/>
                <w:lang w:val="en-GB"/>
              </w:rPr>
              <w:t xml:space="preserve"> </w:t>
            </w:r>
            <w:r w:rsidRPr="00575160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1E4C" w14:textId="66786360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796" w:history="1">
            <w:r w:rsidRPr="00575160">
              <w:rPr>
                <w:rStyle w:val="Collegamentoipertestuale"/>
                <w:noProof/>
                <w:spacing w:val="13"/>
                <w:shd w:val="clear" w:color="auto" w:fill="B0D2FA"/>
                <w:lang w:val="en-GB"/>
              </w:rPr>
              <w:t>COMMUNICATION</w:t>
            </w:r>
            <w:r w:rsidRPr="00575160">
              <w:rPr>
                <w:rStyle w:val="Collegamentoipertestuale"/>
                <w:noProof/>
                <w:spacing w:val="26"/>
                <w:shd w:val="clear" w:color="auto" w:fill="B0D2FA"/>
                <w:lang w:val="en-GB"/>
              </w:rPr>
              <w:t xml:space="preserve"> </w:t>
            </w:r>
            <w:r w:rsidRPr="00575160">
              <w:rPr>
                <w:rStyle w:val="Collegamentoipertestuale"/>
                <w:noProof/>
                <w:spacing w:val="11"/>
                <w:shd w:val="clear" w:color="auto" w:fill="B0D2FA"/>
                <w:lang w:val="en-GB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1E6F" w14:textId="64E88E4B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797" w:history="1">
            <w:r w:rsidRPr="00575160">
              <w:rPr>
                <w:rStyle w:val="Collegamentoipertestuale"/>
                <w:noProof/>
                <w:lang w:val="en-GB"/>
              </w:rPr>
              <w:t>INTERNAL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2D1D" w14:textId="46030AB8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798" w:history="1">
            <w:r w:rsidRPr="00575160">
              <w:rPr>
                <w:rStyle w:val="Collegamentoipertestuale"/>
                <w:noProof/>
              </w:rPr>
              <w:t>EXTERNAL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927F" w14:textId="1FD5E5EC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799" w:history="1">
            <w:r w:rsidRPr="00575160">
              <w:rPr>
                <w:rStyle w:val="Collegamentoipertestuale"/>
                <w:noProof/>
                <w:lang w:val="en-GB"/>
              </w:rPr>
              <w:t>QUALITY MANAGEMENT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C742" w14:textId="11F5A17B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800" w:history="1">
            <w:r w:rsidRPr="00575160">
              <w:rPr>
                <w:rStyle w:val="Collegamentoipertestuale"/>
                <w:noProof/>
                <w:lang w:val="en-GB"/>
              </w:rPr>
              <w:t>QUALITY MANAGEMENT OF THE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26DE" w14:textId="445B7972" w:rsidR="00ED4E5C" w:rsidRDefault="00ED4E5C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6804801" w:history="1">
            <w:r w:rsidRPr="00575160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>RESOURCE</w:t>
            </w:r>
            <w:r w:rsidRPr="00575160">
              <w:rPr>
                <w:rStyle w:val="Collegamentoipertestuale"/>
                <w:noProof/>
                <w:spacing w:val="32"/>
                <w:shd w:val="clear" w:color="auto" w:fill="B0D2FA"/>
                <w:lang w:val="en-GB"/>
              </w:rPr>
              <w:t xml:space="preserve"> </w:t>
            </w:r>
            <w:r w:rsidRPr="00575160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BFDC" w14:textId="044ED832" w:rsidR="00ED4E5C" w:rsidRDefault="00ED4E5C">
          <w:r>
            <w:rPr>
              <w:b/>
              <w:bCs/>
            </w:rPr>
            <w:fldChar w:fldCharType="end"/>
          </w:r>
        </w:p>
      </w:sdtContent>
    </w:sdt>
    <w:p w14:paraId="7E126D50" w14:textId="77777777" w:rsidR="005E19A5" w:rsidRDefault="005E19A5">
      <w:pPr>
        <w:spacing w:line="276" w:lineRule="auto"/>
        <w:sectPr w:rsidR="005E19A5">
          <w:footerReference w:type="default" r:id="rId12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1805029C" w14:textId="77777777" w:rsidR="005E19A5" w:rsidRDefault="005E19A5">
      <w:pPr>
        <w:pStyle w:val="Corpotesto"/>
      </w:pPr>
    </w:p>
    <w:p w14:paraId="1341DD83" w14:textId="77777777" w:rsidR="005E19A5" w:rsidRDefault="005E19A5">
      <w:pPr>
        <w:pStyle w:val="Corpotesto"/>
        <w:rPr>
          <w:sz w:val="11"/>
        </w:rPr>
      </w:pPr>
    </w:p>
    <w:p w14:paraId="60DB9EF7" w14:textId="25A534C1" w:rsidR="005E19A5" w:rsidRDefault="007B3438">
      <w:pPr>
        <w:pStyle w:val="Corpotesto"/>
        <w:ind w:left="131"/>
        <w:rPr>
          <w:i w:val="0"/>
        </w:rPr>
      </w:pPr>
      <w:r>
        <w:rPr>
          <w:i w:val="0"/>
          <w:noProof/>
        </w:rPr>
        <mc:AlternateContent>
          <mc:Choice Requires="wps">
            <w:drawing>
              <wp:inline distT="0" distB="0" distL="0" distR="0" wp14:anchorId="66F99513" wp14:editId="134DAAFC">
                <wp:extent cx="5845810" cy="273050"/>
                <wp:effectExtent l="635" t="3810" r="1905" b="0"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046B3" w14:textId="64224ADA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SINTESI DEL PROGETTO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99513" id="Text Box 28" o:spid="_x0000_s1027" type="#_x0000_t202" style="width:460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" fillcolor="#042e60" stroked="f">
                <v:textbox inset="0,0,0,0">
                  <w:txbxContent>
                    <w:p w14:paraId="462046B3" w14:textId="64224ADA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SINTESI DEL PROGETTO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90BDD" w14:textId="004771E7" w:rsidR="00042AC4" w:rsidRDefault="00042AC4" w:rsidP="004F1430">
      <w:pPr>
        <w:pStyle w:val="Corpotesto"/>
        <w:spacing w:before="80" w:line="276" w:lineRule="auto"/>
        <w:ind w:left="220" w:right="199"/>
        <w:jc w:val="both"/>
        <w:rPr>
          <w:color w:val="092F48"/>
        </w:rPr>
      </w:pPr>
      <w:r>
        <w:rPr>
          <w:color w:val="092F48"/>
        </w:rPr>
        <w:t>Realizzare una visita guidata interattiva alla casa dell’energia</w:t>
      </w:r>
      <w:r w:rsidR="004F1430">
        <w:rPr>
          <w:color w:val="092F48"/>
        </w:rPr>
        <w:t>, gioiello della domotica sostenibile e rispettosa dell’ambiente</w:t>
      </w:r>
      <w:r w:rsidR="00E860A4">
        <w:rPr>
          <w:color w:val="092F48"/>
        </w:rPr>
        <w:t xml:space="preserve"> – nonché dell’impiego di impianti per la misurazione e quantifica dell’impatto ambientale di </w:t>
      </w:r>
      <w:r w:rsidR="003D3478">
        <w:rPr>
          <w:color w:val="092F48"/>
        </w:rPr>
        <w:t>svariati materiali, impianti, strutture che possono essere impiegate nell’edilizia del domani.</w:t>
      </w:r>
    </w:p>
    <w:p w14:paraId="0D09D2D2" w14:textId="531A229D" w:rsidR="004F1430" w:rsidRPr="003D3478" w:rsidRDefault="006F769C" w:rsidP="004F1430">
      <w:pPr>
        <w:pStyle w:val="Corpotesto"/>
        <w:spacing w:before="80" w:line="276" w:lineRule="auto"/>
        <w:ind w:left="220" w:right="199"/>
        <w:jc w:val="both"/>
        <w:rPr>
          <w:color w:val="092F48"/>
        </w:rPr>
      </w:pPr>
      <w:r>
        <w:rPr>
          <w:color w:val="092F48"/>
        </w:rPr>
        <w:t xml:space="preserve">Produrre, avvalendosi della documentazione </w:t>
      </w:r>
      <w:r w:rsidR="003D3478">
        <w:rPr>
          <w:color w:val="092F48"/>
        </w:rPr>
        <w:t>già esistente, una presentazione completa, tanto esaustiva quanto universalmente comprensibile, della struttura nella sua interezza.</w:t>
      </w:r>
    </w:p>
    <w:p w14:paraId="2CD79524" w14:textId="19560CAE" w:rsidR="002B5BA5" w:rsidRDefault="002B5BA5">
      <w:pPr>
        <w:pStyle w:val="Corpotesto"/>
        <w:spacing w:before="80" w:line="276" w:lineRule="auto"/>
        <w:ind w:left="220" w:right="199"/>
        <w:jc w:val="both"/>
      </w:pPr>
      <w:r>
        <w:rPr>
          <w:color w:val="092F48"/>
        </w:rPr>
        <w:t xml:space="preserve"> </w:t>
      </w:r>
    </w:p>
    <w:p w14:paraId="74F22BE8" w14:textId="07182533" w:rsidR="005E19A5" w:rsidRDefault="007B3438">
      <w:pPr>
        <w:pStyle w:val="Corpotesto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D8E5E1" wp14:editId="4F3A3536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5810" cy="273050"/>
                <wp:effectExtent l="0" t="0" r="0" b="0"/>
                <wp:wrapTopAndBottom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26B4B" w14:textId="0AF14D2C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SCOPO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E5E1" id="Text Box 23" o:spid="_x0000_s1028" type="#_x0000_t202" style="position:absolute;margin-left:67.6pt;margin-top:10.05pt;width:460.3pt;height:21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" fillcolor="#042e60" stroked="f">
                <v:textbox inset="0,0,0,0">
                  <w:txbxContent>
                    <w:p w14:paraId="78E26B4B" w14:textId="0AF14D2C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SCOPO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16B47" w14:textId="77777777" w:rsidR="006F769C" w:rsidRPr="007B3438" w:rsidRDefault="006F769C">
      <w:pPr>
        <w:pStyle w:val="Corpotesto"/>
        <w:spacing w:line="276" w:lineRule="auto"/>
        <w:ind w:left="220" w:right="872"/>
        <w:rPr>
          <w:color w:val="092F48"/>
          <w:lang w:val="en-GB"/>
        </w:rPr>
      </w:pPr>
    </w:p>
    <w:p w14:paraId="7732A1AA" w14:textId="42ED514D" w:rsidR="006F769C" w:rsidRDefault="006F769C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Stesura della visita, suddivisa per aree, mediante Web App</w:t>
      </w:r>
      <w:r w:rsidR="009971C5">
        <w:rPr>
          <w:color w:val="092F48"/>
        </w:rPr>
        <w:t xml:space="preserve"> e/o applicazione Android</w:t>
      </w:r>
    </w:p>
    <w:p w14:paraId="41C86306" w14:textId="279C139C" w:rsidR="006F769C" w:rsidRDefault="006F769C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 xml:space="preserve">Visita da remoto </w:t>
      </w:r>
      <w:r w:rsidR="009971C5">
        <w:rPr>
          <w:color w:val="092F48"/>
        </w:rPr>
        <w:t xml:space="preserve">dell’intera struttura </w:t>
      </w:r>
      <w:r>
        <w:rPr>
          <w:color w:val="092F48"/>
        </w:rPr>
        <w:t xml:space="preserve">– realizzata </w:t>
      </w:r>
      <w:r w:rsidR="009971C5">
        <w:rPr>
          <w:color w:val="092F48"/>
        </w:rPr>
        <w:t>mediante</w:t>
      </w:r>
      <w:r>
        <w:rPr>
          <w:color w:val="092F48"/>
        </w:rPr>
        <w:t xml:space="preserve"> </w:t>
      </w:r>
      <w:proofErr w:type="spellStart"/>
      <w:r>
        <w:rPr>
          <w:color w:val="092F48"/>
        </w:rPr>
        <w:t>Blender</w:t>
      </w:r>
      <w:proofErr w:type="spellEnd"/>
    </w:p>
    <w:p w14:paraId="65287313" w14:textId="77B9C45A" w:rsidR="003B2B7D" w:rsidRDefault="009971C5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Suddivisione degli spazi nelle aree più significative, assegnazione di uno o più beacon ad ognuna di esse – allo scopo di rendere responsivo il passaggio tra le sezioni informative della guida</w:t>
      </w:r>
    </w:p>
    <w:p w14:paraId="63460E15" w14:textId="77777777" w:rsidR="00E860A4" w:rsidRDefault="00E860A4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Implementazione di un sistema di elaborazione, legato alla moltitudine di sensori presenti nella struttura, che renda intuitiva ed immediata la comprensione della filosofia</w:t>
      </w:r>
    </w:p>
    <w:p w14:paraId="2CAE96D3" w14:textId="3B5A98E3" w:rsidR="009971C5" w:rsidRDefault="00E860A4" w:rsidP="00E860A4">
      <w:pPr>
        <w:pStyle w:val="Corpotesto"/>
        <w:spacing w:line="276" w:lineRule="auto"/>
        <w:ind w:left="580" w:right="872"/>
        <w:rPr>
          <w:color w:val="092F48"/>
        </w:rPr>
      </w:pPr>
      <w:r>
        <w:rPr>
          <w:color w:val="092F48"/>
        </w:rPr>
        <w:t>“eco-</w:t>
      </w:r>
      <w:proofErr w:type="spellStart"/>
      <w:r>
        <w:rPr>
          <w:color w:val="092F48"/>
        </w:rPr>
        <w:t>friendly</w:t>
      </w:r>
      <w:proofErr w:type="spellEnd"/>
      <w:r>
        <w:rPr>
          <w:color w:val="092F48"/>
        </w:rPr>
        <w:t>” del progetto intero – e dell’impellente necessità di seguitarla in ogni nostra casa.</w:t>
      </w:r>
    </w:p>
    <w:p w14:paraId="5C650F03" w14:textId="77777777" w:rsidR="003B2B7D" w:rsidRDefault="003B2B7D">
      <w:pPr>
        <w:pStyle w:val="Corpotesto"/>
        <w:spacing w:line="276" w:lineRule="auto"/>
        <w:ind w:left="220" w:right="872"/>
      </w:pPr>
    </w:p>
    <w:p w14:paraId="67590665" w14:textId="4491FEA1" w:rsidR="005D1F41" w:rsidRPr="005D1F41" w:rsidRDefault="007B3438" w:rsidP="005D1F41">
      <w:pPr>
        <w:pStyle w:val="Corpotesto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EF79267" wp14:editId="5725716F">
                <wp:simplePos x="0" y="0"/>
                <wp:positionH relativeFrom="page">
                  <wp:posOffset>858520</wp:posOffset>
                </wp:positionH>
                <wp:positionV relativeFrom="paragraph">
                  <wp:posOffset>128270</wp:posOffset>
                </wp:positionV>
                <wp:extent cx="5845810" cy="273050"/>
                <wp:effectExtent l="0" t="0" r="0" b="0"/>
                <wp:wrapTopAndBottom/>
                <wp:docPr id="3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2FD6B" w14:textId="4B57780C" w:rsidR="00ED4E5C" w:rsidRDefault="003253EF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OBIETTIVI DEL PROGETTO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9267" id="Text Box 22" o:spid="_x0000_s1029" type="#_x0000_t202" style="position:absolute;margin-left:67.6pt;margin-top:10.1pt;width:460.3pt;height:2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" fillcolor="#042e60" stroked="f">
                <v:textbox inset="0,0,0,0">
                  <w:txbxContent>
                    <w:p w14:paraId="70A2FD6B" w14:textId="4B57780C" w:rsidR="00ED4E5C" w:rsidRDefault="003253EF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OBIETTIVI DEL PROGETTO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D52E5" w14:textId="4C6033EA" w:rsidR="005D1F41" w:rsidRPr="005D1F41" w:rsidRDefault="005D1F41">
      <w:pPr>
        <w:pStyle w:val="Corpotesto"/>
        <w:spacing w:before="85" w:line="276" w:lineRule="auto"/>
        <w:ind w:left="220" w:right="305"/>
        <w:rPr>
          <w:color w:val="092F48"/>
        </w:rPr>
      </w:pPr>
      <w:r w:rsidRPr="005D1F41">
        <w:rPr>
          <w:color w:val="092F48"/>
        </w:rPr>
        <w:t>Creazione di una web a</w:t>
      </w:r>
      <w:r>
        <w:rPr>
          <w:color w:val="092F48"/>
        </w:rPr>
        <w:t>pp per la visita guidata alla struttura facendo vedere al visitatore specifiche di strumentazioni e di dati in tempo reale. Per l’utente impossibilitato a visitare la struttura si rende disponibile una visita remota alla struttura tramite la ricostruzione degli interni</w:t>
      </w:r>
      <w:r w:rsidR="00984402">
        <w:rPr>
          <w:color w:val="092F48"/>
        </w:rPr>
        <w:t xml:space="preserve"> (ricostruzione della struttura in grafica 3D)</w:t>
      </w:r>
      <w:r>
        <w:rPr>
          <w:color w:val="092F48"/>
        </w:rPr>
        <w:t>.</w:t>
      </w:r>
    </w:p>
    <w:p w14:paraId="76D334DF" w14:textId="77777777" w:rsidR="005D1F41" w:rsidRPr="005D1F41" w:rsidRDefault="005D1F41">
      <w:pPr>
        <w:pStyle w:val="Corpotesto"/>
        <w:spacing w:before="85" w:line="276" w:lineRule="auto"/>
        <w:ind w:left="220" w:right="305"/>
      </w:pPr>
    </w:p>
    <w:p w14:paraId="31053CB9" w14:textId="701F415C" w:rsidR="005E19A5" w:rsidRPr="005D1F41" w:rsidRDefault="007B3438">
      <w:pPr>
        <w:pStyle w:val="Corpotesto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B82C98" wp14:editId="7D4C3878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5810" cy="273050"/>
                <wp:effectExtent l="0" t="0" r="0" b="0"/>
                <wp:wrapTopAndBottom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1AD9C" w14:textId="77777777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SCOPE AND EXCLUSIONS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82C98" id="Text Box 21" o:spid="_x0000_s1030" type="#_x0000_t202" style="position:absolute;margin-left:67.6pt;margin-top:10.05pt;width:460.3pt;height:21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" fillcolor="#042e60" stroked="f">
                <v:textbox inset="0,0,0,0">
                  <w:txbxContent>
                    <w:p w14:paraId="4C51AD9C" w14:textId="77777777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SCOPE AND EXCLUSIONS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F764BE" w14:textId="77777777" w:rsidR="005E19A5" w:rsidRPr="007B3438" w:rsidRDefault="00C71A39">
      <w:pPr>
        <w:pStyle w:val="Corpotesto"/>
        <w:spacing w:before="85" w:line="276" w:lineRule="auto"/>
        <w:ind w:left="220" w:right="203"/>
        <w:jc w:val="both"/>
        <w:rPr>
          <w:lang w:val="en-GB"/>
        </w:rPr>
      </w:pPr>
      <w:r w:rsidRPr="007B3438">
        <w:rPr>
          <w:color w:val="001F5F"/>
          <w:lang w:val="en-GB"/>
        </w:rPr>
        <w:t xml:space="preserve">Describe the main work streams, </w:t>
      </w:r>
      <w:hyperlink r:id="rId13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</w:hyperlink>
      <w:r w:rsidRPr="007B3438">
        <w:rPr>
          <w:color w:val="303895"/>
          <w:lang w:val="en-GB"/>
        </w:rPr>
        <w:t xml:space="preserve"> </w:t>
      </w:r>
      <w:r w:rsidRPr="007B3438">
        <w:rPr>
          <w:color w:val="001F5F"/>
          <w:lang w:val="en-GB"/>
        </w:rPr>
        <w:t>and products that will be delivered. This section could include a high-level Work Breakdown Structure (WBS) presented as a graphical hierarchy or as a list with a hierarchy denoted by numbering. For example:</w:t>
      </w:r>
    </w:p>
    <w:p w14:paraId="1DE09734" w14:textId="77777777" w:rsidR="005E19A5" w:rsidRPr="007B3438" w:rsidRDefault="005E19A5">
      <w:pPr>
        <w:pStyle w:val="Corpotesto"/>
        <w:rPr>
          <w:lang w:val="en-GB"/>
        </w:rPr>
      </w:pPr>
    </w:p>
    <w:p w14:paraId="4C1578FC" w14:textId="77777777" w:rsidR="005E19A5" w:rsidRPr="007B3438" w:rsidRDefault="00C71A39">
      <w:pPr>
        <w:pStyle w:val="Corpotesto"/>
        <w:spacing w:before="7"/>
        <w:rPr>
          <w:sz w:val="21"/>
          <w:lang w:val="en-GB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939F62" wp14:editId="3856361D">
            <wp:simplePos x="0" y="0"/>
            <wp:positionH relativeFrom="page">
              <wp:posOffset>1087272</wp:posOffset>
            </wp:positionH>
            <wp:positionV relativeFrom="paragraph">
              <wp:posOffset>182862</wp:posOffset>
            </wp:positionV>
            <wp:extent cx="4402887" cy="2195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88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F463E" w14:textId="77777777" w:rsidR="005E19A5" w:rsidRPr="007B3438" w:rsidRDefault="005E19A5">
      <w:pPr>
        <w:pStyle w:val="Corpotesto"/>
        <w:rPr>
          <w:lang w:val="en-GB"/>
        </w:rPr>
      </w:pPr>
    </w:p>
    <w:p w14:paraId="1DD4BEFE" w14:textId="60A9FB59" w:rsidR="005E19A5" w:rsidRPr="00356FF8" w:rsidRDefault="005E19A5" w:rsidP="00356FF8">
      <w:pPr>
        <w:pStyle w:val="Corpotesto"/>
        <w:spacing w:before="4"/>
        <w:rPr>
          <w:sz w:val="15"/>
          <w:lang w:val="en-GB"/>
        </w:rPr>
      </w:pPr>
    </w:p>
    <w:p w14:paraId="05AFCF5F" w14:textId="77777777" w:rsidR="005E19A5" w:rsidRPr="007B3438" w:rsidRDefault="005E19A5">
      <w:pPr>
        <w:pStyle w:val="Corpotesto"/>
        <w:rPr>
          <w:lang w:val="en-GB"/>
        </w:rPr>
      </w:pPr>
    </w:p>
    <w:p w14:paraId="44B332B9" w14:textId="4D4B8FD3" w:rsidR="005E19A5" w:rsidRPr="007B3438" w:rsidRDefault="007B3438">
      <w:pPr>
        <w:pStyle w:val="Corpotesto"/>
        <w:spacing w:before="8"/>
        <w:rPr>
          <w:sz w:val="15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6E9A141" wp14:editId="79FF2C18">
                <wp:simplePos x="0" y="0"/>
                <wp:positionH relativeFrom="page">
                  <wp:posOffset>858520</wp:posOffset>
                </wp:positionH>
                <wp:positionV relativeFrom="paragraph">
                  <wp:posOffset>130175</wp:posOffset>
                </wp:positionV>
                <wp:extent cx="5845810" cy="274320"/>
                <wp:effectExtent l="0" t="0" r="0" b="0"/>
                <wp:wrapTopAndBottom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432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AA07C" w14:textId="3D24EBE1" w:rsidR="00ED4E5C" w:rsidRDefault="00591FFD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PERIODO DI VALUTAZIONE DA PARTE DEL CLIENTE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9A141" id="Text Box 16" o:spid="_x0000_s1031" type="#_x0000_t202" style="position:absolute;margin-left:67.6pt;margin-top:10.25pt;width:460.3pt;height:21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" fillcolor="#042e60" stroked="f">
                <v:textbox inset="0,0,0,0">
                  <w:txbxContent>
                    <w:p w14:paraId="261AA07C" w14:textId="3D24EBE1" w:rsidR="00ED4E5C" w:rsidRDefault="00591FFD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PERIODO DI VALUTAZIONE DA PARTE DEL CLIENTE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5AB90" w14:textId="573AE387" w:rsidR="005E19A5" w:rsidRPr="00ED3E40" w:rsidRDefault="005E19A5" w:rsidP="00ED3E40">
      <w:pPr>
        <w:spacing w:before="85"/>
        <w:ind w:left="220"/>
        <w:rPr>
          <w:sz w:val="20"/>
          <w:lang w:val="en-GB"/>
        </w:rPr>
      </w:pPr>
    </w:p>
    <w:p w14:paraId="3622F7E0" w14:textId="6A5B1A72" w:rsidR="00795F17" w:rsidRPr="008C7B5E" w:rsidRDefault="008C7B5E" w:rsidP="00ED3E40">
      <w:pPr>
        <w:pStyle w:val="Paragrafoelenco"/>
        <w:ind w:left="131" w:firstLine="0"/>
        <w:rPr>
          <w:i/>
          <w:color w:val="001F5F"/>
          <w:sz w:val="20"/>
        </w:rPr>
      </w:pPr>
      <w:r w:rsidRPr="008C7B5E">
        <w:rPr>
          <w:i/>
          <w:color w:val="001F5F"/>
          <w:sz w:val="20"/>
        </w:rPr>
        <w:t>La gestione dei feedback s</w:t>
      </w:r>
      <w:r>
        <w:rPr>
          <w:i/>
          <w:color w:val="001F5F"/>
          <w:sz w:val="20"/>
        </w:rPr>
        <w:t>i gestirà tramite i Moduli Google ottenendo così un feedback in tempo reale e centralizzato. Tale parte del progetto si attuerà nei 30 giorni successivi alla conclusione del progetto proponendo a fine del tour la compilazione di tale questionario.</w:t>
      </w:r>
    </w:p>
    <w:p w14:paraId="60F61F19" w14:textId="7D27B1E4" w:rsidR="00795F17" w:rsidRPr="008C7B5E" w:rsidRDefault="00795F17">
      <w:pPr>
        <w:spacing w:line="271" w:lineRule="auto"/>
        <w:rPr>
          <w:rFonts w:ascii="Symbol" w:hAnsi="Symbol"/>
          <w:sz w:val="20"/>
        </w:rPr>
        <w:sectPr w:rsidR="00795F17" w:rsidRPr="008C7B5E">
          <w:headerReference w:type="default" r:id="rId15"/>
          <w:pgSz w:w="11910" w:h="16840"/>
          <w:pgMar w:top="1240" w:right="1240" w:bottom="1020" w:left="1220" w:header="821" w:footer="835" w:gutter="0"/>
          <w:cols w:space="720"/>
        </w:sectPr>
      </w:pPr>
    </w:p>
    <w:p w14:paraId="3E6FF0F9" w14:textId="77777777" w:rsidR="005E19A5" w:rsidRPr="008C7B5E" w:rsidRDefault="005E19A5">
      <w:pPr>
        <w:pStyle w:val="Corpotesto"/>
        <w:spacing w:before="7"/>
        <w:rPr>
          <w:sz w:val="17"/>
        </w:rPr>
      </w:pPr>
    </w:p>
    <w:p w14:paraId="677C616A" w14:textId="77777777" w:rsidR="005E19A5" w:rsidRPr="007B3438" w:rsidRDefault="00C71A39">
      <w:pPr>
        <w:pStyle w:val="Titolo1"/>
        <w:tabs>
          <w:tab w:val="left" w:pos="9337"/>
        </w:tabs>
        <w:spacing w:before="101"/>
        <w:ind w:left="131"/>
        <w:rPr>
          <w:lang w:val="en-GB"/>
        </w:rPr>
      </w:pPr>
      <w:r w:rsidRPr="008C7B5E">
        <w:rPr>
          <w:color w:val="FFFFFF"/>
          <w:shd w:val="clear" w:color="auto" w:fill="042E60"/>
        </w:rPr>
        <w:t xml:space="preserve"> </w:t>
      </w:r>
      <w:r w:rsidRPr="008C7B5E">
        <w:rPr>
          <w:color w:val="FFFFFF"/>
          <w:spacing w:val="-34"/>
          <w:shd w:val="clear" w:color="auto" w:fill="042E60"/>
        </w:rPr>
        <w:t xml:space="preserve"> </w:t>
      </w:r>
      <w:bookmarkStart w:id="0" w:name="_Toc26804793"/>
      <w:r w:rsidRPr="007B3438">
        <w:rPr>
          <w:color w:val="FFFFFF"/>
          <w:spacing w:val="11"/>
          <w:shd w:val="clear" w:color="auto" w:fill="042E60"/>
          <w:lang w:val="en-GB"/>
        </w:rPr>
        <w:t>PROJECT</w:t>
      </w:r>
      <w:r w:rsidRPr="007B3438">
        <w:rPr>
          <w:color w:val="FFFFFF"/>
          <w:spacing w:val="44"/>
          <w:shd w:val="clear" w:color="auto" w:fill="042E60"/>
          <w:lang w:val="en-GB"/>
        </w:rPr>
        <w:t xml:space="preserve"> </w:t>
      </w:r>
      <w:r w:rsidRPr="007B3438">
        <w:rPr>
          <w:color w:val="FFFFFF"/>
          <w:spacing w:val="12"/>
          <w:shd w:val="clear" w:color="auto" w:fill="042E60"/>
          <w:lang w:val="en-GB"/>
        </w:rPr>
        <w:t>DELIVERY</w:t>
      </w:r>
      <w:bookmarkEnd w:id="0"/>
      <w:r w:rsidRPr="007B3438">
        <w:rPr>
          <w:color w:val="FFFFFF"/>
          <w:spacing w:val="12"/>
          <w:shd w:val="clear" w:color="auto" w:fill="042E60"/>
          <w:lang w:val="en-GB"/>
        </w:rPr>
        <w:tab/>
      </w:r>
    </w:p>
    <w:p w14:paraId="381C2259" w14:textId="77777777" w:rsidR="005E19A5" w:rsidRPr="007B3438" w:rsidRDefault="005E19A5">
      <w:pPr>
        <w:pStyle w:val="Corpotesto"/>
        <w:spacing w:before="3"/>
        <w:rPr>
          <w:rFonts w:ascii="Century Gothic"/>
          <w:i w:val="0"/>
          <w:sz w:val="19"/>
          <w:lang w:val="en-GB"/>
        </w:rPr>
      </w:pPr>
    </w:p>
    <w:p w14:paraId="2A5E86CD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1" w:name="_Toc26804794"/>
      <w:r w:rsidRPr="007B3438">
        <w:rPr>
          <w:spacing w:val="12"/>
          <w:shd w:val="clear" w:color="auto" w:fill="B0D2FA"/>
          <w:lang w:val="en-GB"/>
        </w:rPr>
        <w:t xml:space="preserve">INITIAL </w:t>
      </w:r>
      <w:r w:rsidRPr="007B3438">
        <w:rPr>
          <w:spacing w:val="10"/>
          <w:shd w:val="clear" w:color="auto" w:fill="B0D2FA"/>
          <w:lang w:val="en-GB"/>
        </w:rPr>
        <w:t>RISK</w:t>
      </w:r>
      <w:r w:rsidRPr="007B3438">
        <w:rPr>
          <w:spacing w:val="51"/>
          <w:shd w:val="clear" w:color="auto" w:fill="B0D2FA"/>
          <w:lang w:val="en-GB"/>
        </w:rPr>
        <w:t xml:space="preserve"> </w:t>
      </w:r>
      <w:r w:rsidRPr="007B3438">
        <w:rPr>
          <w:spacing w:val="10"/>
          <w:shd w:val="clear" w:color="auto" w:fill="B0D2FA"/>
          <w:lang w:val="en-GB"/>
        </w:rPr>
        <w:t>LOG</w:t>
      </w:r>
      <w:bookmarkEnd w:id="1"/>
      <w:r w:rsidRPr="007B3438">
        <w:rPr>
          <w:spacing w:val="10"/>
          <w:shd w:val="clear" w:color="auto" w:fill="B0D2FA"/>
          <w:lang w:val="en-GB"/>
        </w:rPr>
        <w:tab/>
      </w:r>
    </w:p>
    <w:p w14:paraId="43CEE97C" w14:textId="77777777" w:rsidR="005E19A5" w:rsidRPr="007B3438" w:rsidRDefault="005E19A5">
      <w:pPr>
        <w:pStyle w:val="Corpotesto"/>
        <w:spacing w:before="6"/>
        <w:rPr>
          <w:lang w:val="en-GB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356"/>
        <w:gridCol w:w="1377"/>
        <w:gridCol w:w="4375"/>
      </w:tblGrid>
      <w:tr w:rsidR="005E19A5" w14:paraId="3BC1BB1E" w14:textId="77777777">
        <w:trPr>
          <w:trHeight w:val="345"/>
        </w:trPr>
        <w:tc>
          <w:tcPr>
            <w:tcW w:w="1963" w:type="dxa"/>
            <w:shd w:val="clear" w:color="auto" w:fill="BEBEBE"/>
          </w:tcPr>
          <w:p w14:paraId="73E001AD" w14:textId="23B53352" w:rsidR="005E19A5" w:rsidRDefault="00254553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Descrizione</w:t>
            </w:r>
          </w:p>
        </w:tc>
        <w:tc>
          <w:tcPr>
            <w:tcW w:w="1356" w:type="dxa"/>
            <w:shd w:val="clear" w:color="auto" w:fill="BEBEBE"/>
          </w:tcPr>
          <w:p w14:paraId="73AD3C8F" w14:textId="2F8FA6DC" w:rsidR="005E19A5" w:rsidRDefault="00254553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Probabilità</w:t>
            </w:r>
          </w:p>
        </w:tc>
        <w:tc>
          <w:tcPr>
            <w:tcW w:w="1377" w:type="dxa"/>
            <w:shd w:val="clear" w:color="auto" w:fill="BEBEBE"/>
          </w:tcPr>
          <w:p w14:paraId="57F93DBF" w14:textId="7576A1C0" w:rsidR="005E19A5" w:rsidRDefault="00254553">
            <w:pPr>
              <w:pStyle w:val="TableParagraph"/>
              <w:spacing w:before="40"/>
              <w:ind w:left="108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Impatto</w:t>
            </w:r>
          </w:p>
        </w:tc>
        <w:tc>
          <w:tcPr>
            <w:tcW w:w="4375" w:type="dxa"/>
            <w:shd w:val="clear" w:color="auto" w:fill="BEBEBE"/>
          </w:tcPr>
          <w:p w14:paraId="0FC2B5B6" w14:textId="47E4F92C" w:rsidR="005E19A5" w:rsidRDefault="00254553">
            <w:pPr>
              <w:pStyle w:val="TableParagraph"/>
              <w:spacing w:before="4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Risoluzione dei problemi</w:t>
            </w:r>
          </w:p>
        </w:tc>
      </w:tr>
      <w:tr w:rsidR="005E19A5" w:rsidRPr="007B3438" w14:paraId="4362A03E" w14:textId="77777777">
        <w:trPr>
          <w:trHeight w:val="685"/>
        </w:trPr>
        <w:tc>
          <w:tcPr>
            <w:tcW w:w="1963" w:type="dxa"/>
          </w:tcPr>
          <w:p w14:paraId="0E98D93E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1356" w:type="dxa"/>
          </w:tcPr>
          <w:p w14:paraId="18D2C943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1377" w:type="dxa"/>
          </w:tcPr>
          <w:p w14:paraId="697FC97B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4375" w:type="dxa"/>
          </w:tcPr>
          <w:p w14:paraId="66617216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</w:tbl>
    <w:p w14:paraId="39AA33BB" w14:textId="77777777" w:rsidR="005E19A5" w:rsidRPr="007B3438" w:rsidRDefault="005E19A5">
      <w:pPr>
        <w:pStyle w:val="Corpotesto"/>
        <w:rPr>
          <w:sz w:val="22"/>
          <w:lang w:val="en-GB"/>
        </w:rPr>
      </w:pPr>
    </w:p>
    <w:p w14:paraId="518F522B" w14:textId="77777777" w:rsidR="005E19A5" w:rsidRPr="007B3438" w:rsidRDefault="005E19A5">
      <w:pPr>
        <w:pStyle w:val="Corpotesto"/>
        <w:spacing w:before="3"/>
        <w:rPr>
          <w:sz w:val="32"/>
          <w:lang w:val="en-GB"/>
        </w:rPr>
      </w:pPr>
    </w:p>
    <w:p w14:paraId="02500F2C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2" w:name="_Toc26804795"/>
      <w:r w:rsidRPr="007B3438">
        <w:rPr>
          <w:spacing w:val="12"/>
          <w:shd w:val="clear" w:color="auto" w:fill="B0D2FA"/>
          <w:lang w:val="en-GB"/>
        </w:rPr>
        <w:t xml:space="preserve">PROJECT </w:t>
      </w:r>
      <w:r w:rsidRPr="007B3438">
        <w:rPr>
          <w:spacing w:val="13"/>
          <w:shd w:val="clear" w:color="auto" w:fill="B0D2FA"/>
          <w:lang w:val="en-GB"/>
        </w:rPr>
        <w:t>ORGANISATION</w:t>
      </w:r>
      <w:r w:rsidRPr="007B3438">
        <w:rPr>
          <w:spacing w:val="56"/>
          <w:shd w:val="clear" w:color="auto" w:fill="B0D2FA"/>
          <w:lang w:val="en-GB"/>
        </w:rPr>
        <w:t xml:space="preserve"> </w:t>
      </w:r>
      <w:r w:rsidRPr="007B3438">
        <w:rPr>
          <w:spacing w:val="12"/>
          <w:shd w:val="clear" w:color="auto" w:fill="B0D2FA"/>
          <w:lang w:val="en-GB"/>
        </w:rPr>
        <w:t>STRUCTURE</w:t>
      </w:r>
      <w:bookmarkEnd w:id="2"/>
      <w:r w:rsidRPr="007B3438">
        <w:rPr>
          <w:spacing w:val="12"/>
          <w:shd w:val="clear" w:color="auto" w:fill="B0D2FA"/>
          <w:lang w:val="en-GB"/>
        </w:rPr>
        <w:tab/>
      </w:r>
    </w:p>
    <w:p w14:paraId="5462AC67" w14:textId="77777777" w:rsidR="005E19A5" w:rsidRPr="007B3438" w:rsidRDefault="00C71A39">
      <w:pPr>
        <w:pStyle w:val="Corpotesto"/>
        <w:spacing w:before="196" w:line="276" w:lineRule="auto"/>
        <w:ind w:left="220" w:right="228"/>
        <w:rPr>
          <w:lang w:val="en-GB"/>
        </w:rPr>
      </w:pPr>
      <w:r w:rsidRPr="007B3438">
        <w:rPr>
          <w:color w:val="001F5F"/>
          <w:lang w:val="en-GB"/>
        </w:rPr>
        <w:t>In this section include an organization chart for the project. It won’t necessarily show line management responsibilities, rather reporting and communication lines for the project. Include the</w:t>
      </w:r>
      <w:r w:rsidRPr="007B3438">
        <w:rPr>
          <w:color w:val="001F5F"/>
          <w:spacing w:val="-30"/>
          <w:lang w:val="en-GB"/>
        </w:rPr>
        <w:t xml:space="preserve"> </w:t>
      </w:r>
      <w:r w:rsidRPr="007B3438">
        <w:rPr>
          <w:color w:val="001F5F"/>
          <w:lang w:val="en-GB"/>
        </w:rPr>
        <w:t xml:space="preserve">key roles and responsibilities in this section and </w:t>
      </w:r>
      <w:r w:rsidRPr="007B3438">
        <w:rPr>
          <w:color w:val="001F5F"/>
          <w:spacing w:val="4"/>
          <w:lang w:val="en-GB"/>
        </w:rPr>
        <w:t>a</w:t>
      </w:r>
      <w:hyperlink r:id="rId16" w:anchor="raci">
        <w:r w:rsidRPr="007B3438">
          <w:rPr>
            <w:color w:val="303895"/>
            <w:spacing w:val="4"/>
            <w:u w:val="single" w:color="303895"/>
            <w:lang w:val="en-GB"/>
          </w:rPr>
          <w:t xml:space="preserve"> </w:t>
        </w:r>
        <w:r w:rsidRPr="007B3438">
          <w:rPr>
            <w:color w:val="303895"/>
            <w:u w:val="single" w:color="303895"/>
            <w:lang w:val="en-GB"/>
          </w:rPr>
          <w:t>RACI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>if</w:t>
      </w:r>
      <w:r w:rsidRPr="007B3438">
        <w:rPr>
          <w:color w:val="001F5F"/>
          <w:spacing w:val="-4"/>
          <w:lang w:val="en-GB"/>
        </w:rPr>
        <w:t xml:space="preserve"> </w:t>
      </w:r>
      <w:r w:rsidRPr="007B3438">
        <w:rPr>
          <w:color w:val="001F5F"/>
          <w:lang w:val="en-GB"/>
        </w:rPr>
        <w:t>applicable.</w:t>
      </w:r>
    </w:p>
    <w:p w14:paraId="687CC5B5" w14:textId="77777777" w:rsidR="005E19A5" w:rsidRPr="007B3438" w:rsidRDefault="005E19A5">
      <w:pPr>
        <w:pStyle w:val="Corpotesto"/>
        <w:rPr>
          <w:lang w:val="en-GB"/>
        </w:rPr>
      </w:pPr>
    </w:p>
    <w:p w14:paraId="15B99CE1" w14:textId="77777777" w:rsidR="005E19A5" w:rsidRPr="007B3438" w:rsidRDefault="005E19A5">
      <w:pPr>
        <w:pStyle w:val="Corpotesto"/>
        <w:rPr>
          <w:lang w:val="en-GB"/>
        </w:rPr>
      </w:pPr>
    </w:p>
    <w:p w14:paraId="0CC41B57" w14:textId="77777777" w:rsidR="005E19A5" w:rsidRPr="007B3438" w:rsidRDefault="005E19A5">
      <w:pPr>
        <w:pStyle w:val="Corpotesto"/>
        <w:spacing w:before="2"/>
        <w:rPr>
          <w:sz w:val="23"/>
          <w:lang w:val="en-GB"/>
        </w:rPr>
      </w:pPr>
    </w:p>
    <w:p w14:paraId="5A59838A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3" w:name="_Toc26804796"/>
      <w:r w:rsidRPr="007B3438">
        <w:rPr>
          <w:spacing w:val="13"/>
          <w:shd w:val="clear" w:color="auto" w:fill="B0D2FA"/>
          <w:lang w:val="en-GB"/>
        </w:rPr>
        <w:t>COMMUNICATION</w:t>
      </w:r>
      <w:r w:rsidRPr="007B3438">
        <w:rPr>
          <w:spacing w:val="26"/>
          <w:shd w:val="clear" w:color="auto" w:fill="B0D2FA"/>
          <w:lang w:val="en-GB"/>
        </w:rPr>
        <w:t xml:space="preserve"> </w:t>
      </w:r>
      <w:r w:rsidRPr="007B3438">
        <w:rPr>
          <w:spacing w:val="11"/>
          <w:shd w:val="clear" w:color="auto" w:fill="B0D2FA"/>
          <w:lang w:val="en-GB"/>
        </w:rPr>
        <w:t>PLAN</w:t>
      </w:r>
      <w:bookmarkEnd w:id="3"/>
      <w:r w:rsidRPr="007B3438">
        <w:rPr>
          <w:spacing w:val="11"/>
          <w:shd w:val="clear" w:color="auto" w:fill="B0D2FA"/>
          <w:lang w:val="en-GB"/>
        </w:rPr>
        <w:tab/>
      </w:r>
    </w:p>
    <w:p w14:paraId="3718220B" w14:textId="77777777" w:rsidR="005E19A5" w:rsidRPr="007B3438" w:rsidRDefault="00C71A39">
      <w:pPr>
        <w:pStyle w:val="Corpotesto"/>
        <w:spacing w:before="196" w:line="276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>To realise the business benefits a communication strategy will be needed, be that for internal staff impacted by the change or for external parties.</w:t>
      </w:r>
    </w:p>
    <w:p w14:paraId="33DEE2D4" w14:textId="77777777" w:rsidR="005E19A5" w:rsidRPr="007B3438" w:rsidRDefault="005E19A5">
      <w:pPr>
        <w:pStyle w:val="Corpotesto"/>
        <w:spacing w:before="10"/>
        <w:rPr>
          <w:sz w:val="22"/>
          <w:lang w:val="en-GB"/>
        </w:rPr>
      </w:pPr>
    </w:p>
    <w:p w14:paraId="08B0A8E6" w14:textId="77777777" w:rsidR="005E19A5" w:rsidRPr="007B3438" w:rsidRDefault="00C71A39">
      <w:pPr>
        <w:pStyle w:val="Corpotesto"/>
        <w:spacing w:line="276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 xml:space="preserve">Set out how information about the project will be communicated. For </w:t>
      </w:r>
      <w:proofErr w:type="gramStart"/>
      <w:r w:rsidRPr="007B3438">
        <w:rPr>
          <w:color w:val="001F5F"/>
          <w:lang w:val="en-GB"/>
        </w:rPr>
        <w:t>example</w:t>
      </w:r>
      <w:proofErr w:type="gramEnd"/>
      <w:r w:rsidRPr="007B3438">
        <w:rPr>
          <w:color w:val="001F5F"/>
          <w:lang w:val="en-GB"/>
        </w:rPr>
        <w:t xml:space="preserve"> how will the project communicate progress, escalations, readiness plans for go live etc. There may need to be separate plans for internal and external communications.</w:t>
      </w:r>
    </w:p>
    <w:p w14:paraId="7C4C36C6" w14:textId="77777777" w:rsidR="005E19A5" w:rsidRPr="007B3438" w:rsidRDefault="005E19A5">
      <w:pPr>
        <w:spacing w:line="276" w:lineRule="auto"/>
        <w:rPr>
          <w:lang w:val="en-GB"/>
        </w:rPr>
        <w:sectPr w:rsidR="005E19A5" w:rsidRPr="007B3438">
          <w:headerReference w:type="default" r:id="rId17"/>
          <w:pgSz w:w="11910" w:h="16840"/>
          <w:pgMar w:top="1140" w:right="1240" w:bottom="1020" w:left="1220" w:header="880" w:footer="835" w:gutter="0"/>
          <w:cols w:space="720"/>
        </w:sectPr>
      </w:pPr>
    </w:p>
    <w:p w14:paraId="12DE451D" w14:textId="77777777" w:rsidR="005E19A5" w:rsidRPr="007B3438" w:rsidRDefault="005E19A5">
      <w:pPr>
        <w:pStyle w:val="Corpotesto"/>
        <w:rPr>
          <w:lang w:val="en-GB"/>
        </w:rPr>
      </w:pPr>
    </w:p>
    <w:p w14:paraId="740E34AF" w14:textId="77777777" w:rsidR="005E19A5" w:rsidRPr="007B3438" w:rsidRDefault="005E19A5">
      <w:pPr>
        <w:pStyle w:val="Corpotesto"/>
        <w:rPr>
          <w:lang w:val="en-GB"/>
        </w:rPr>
      </w:pPr>
    </w:p>
    <w:p w14:paraId="600824E5" w14:textId="77777777" w:rsidR="005E19A5" w:rsidRPr="007B3438" w:rsidRDefault="005E19A5">
      <w:pPr>
        <w:pStyle w:val="Corpotesto"/>
        <w:spacing w:before="6" w:after="1"/>
        <w:rPr>
          <w:sz w:val="19"/>
          <w:lang w:val="en-GB"/>
        </w:rPr>
      </w:pPr>
    </w:p>
    <w:p w14:paraId="337C40D4" w14:textId="4EAEE893" w:rsidR="005E19A5" w:rsidRDefault="007B3438">
      <w:pPr>
        <w:pStyle w:val="Corpotesto"/>
        <w:spacing w:line="20" w:lineRule="exact"/>
        <w:ind w:left="18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2F5AFBE" wp14:editId="7B358151">
                <wp:extent cx="5769610" cy="9525"/>
                <wp:effectExtent l="5080" t="6985" r="6985" b="2540"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525"/>
                          <a:chOff x="0" y="0"/>
                          <a:chExt cx="9086" cy="15"/>
                        </a:xfrm>
                      </wpg:grpSpPr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42E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1726F" id="Group 14" o:spid="_x0000_s1026" style="width:454.3pt;height:.75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">
                <v:line id="Line 15" o:spid="_x0000_s1027" style="position:absolute;visibility:visible;mso-wrap-style:square" from="0,7" to="90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" strokecolor="#042e60" strokeweight=".72pt"/>
                <w10:anchorlock/>
              </v:group>
            </w:pict>
          </mc:Fallback>
        </mc:AlternateContent>
      </w:r>
    </w:p>
    <w:p w14:paraId="40CFE479" w14:textId="77777777" w:rsidR="005E19A5" w:rsidRPr="007B3438" w:rsidRDefault="00C71A39">
      <w:pPr>
        <w:pStyle w:val="Titolo2"/>
        <w:spacing w:before="34"/>
        <w:ind w:left="220"/>
        <w:rPr>
          <w:lang w:val="en-GB"/>
        </w:rPr>
      </w:pPr>
      <w:bookmarkStart w:id="4" w:name="_Toc26804797"/>
      <w:r w:rsidRPr="007B3438">
        <w:rPr>
          <w:color w:val="303895"/>
          <w:lang w:val="en-GB"/>
        </w:rPr>
        <w:t>INTERNAL PROJECT COMMUNICATION</w:t>
      </w:r>
      <w:bookmarkEnd w:id="4"/>
    </w:p>
    <w:p w14:paraId="027CDF89" w14:textId="77777777" w:rsidR="005E19A5" w:rsidRDefault="00C71A39">
      <w:pPr>
        <w:pStyle w:val="Corpotesto"/>
        <w:spacing w:before="135" w:line="276" w:lineRule="auto"/>
        <w:ind w:left="220" w:right="228"/>
      </w:pPr>
      <w:r w:rsidRPr="007B3438">
        <w:rPr>
          <w:color w:val="001F5F"/>
          <w:lang w:val="en-GB"/>
        </w:rPr>
        <w:t xml:space="preserve">Document the process, timings and governance of the planned internal communications. </w:t>
      </w:r>
      <w:r>
        <w:rPr>
          <w:color w:val="001F5F"/>
        </w:rPr>
        <w:t xml:space="preserve">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0B983BA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987"/>
        <w:gridCol w:w="1365"/>
      </w:tblGrid>
      <w:tr w:rsidR="005E19A5" w14:paraId="57FA946D" w14:textId="77777777">
        <w:trPr>
          <w:trHeight w:val="460"/>
        </w:trPr>
        <w:tc>
          <w:tcPr>
            <w:tcW w:w="1802" w:type="dxa"/>
          </w:tcPr>
          <w:p w14:paraId="6A342D16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6EB28C28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2B7D005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987" w:type="dxa"/>
          </w:tcPr>
          <w:p w14:paraId="70B42276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365" w:type="dxa"/>
          </w:tcPr>
          <w:p w14:paraId="499AF01E" w14:textId="77777777" w:rsidR="005E19A5" w:rsidRDefault="00C71A39">
            <w:pPr>
              <w:pStyle w:val="TableParagraph"/>
              <w:spacing w:before="3" w:line="230" w:lineRule="exact"/>
              <w:ind w:left="10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793A0AF2" w14:textId="77777777">
        <w:trPr>
          <w:trHeight w:val="687"/>
        </w:trPr>
        <w:tc>
          <w:tcPr>
            <w:tcW w:w="1802" w:type="dxa"/>
          </w:tcPr>
          <w:p w14:paraId="431CF828" w14:textId="77777777" w:rsidR="005E19A5" w:rsidRDefault="00C71A3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progress reports</w:t>
            </w:r>
          </w:p>
        </w:tc>
        <w:tc>
          <w:tcPr>
            <w:tcW w:w="1594" w:type="dxa"/>
          </w:tcPr>
          <w:p w14:paraId="4968F936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Weekly</w:t>
            </w:r>
          </w:p>
        </w:tc>
        <w:tc>
          <w:tcPr>
            <w:tcW w:w="2268" w:type="dxa"/>
          </w:tcPr>
          <w:p w14:paraId="5B2D6EEC" w14:textId="77777777" w:rsidR="005E19A5" w:rsidRPr="007B3438" w:rsidRDefault="00C71A39">
            <w:pPr>
              <w:pStyle w:val="TableParagraph"/>
              <w:spacing w:line="230" w:lineRule="exact"/>
              <w:ind w:left="108" w:right="129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Project Sponsor, Risk Manager, Change Manager, project team</w:t>
            </w:r>
          </w:p>
        </w:tc>
        <w:tc>
          <w:tcPr>
            <w:tcW w:w="1987" w:type="dxa"/>
          </w:tcPr>
          <w:p w14:paraId="7905398F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587E1D62" w14:textId="77777777" w:rsidR="005E19A5" w:rsidRDefault="00C71A39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4B564493" w14:textId="77777777">
        <w:trPr>
          <w:trHeight w:val="458"/>
        </w:trPr>
        <w:tc>
          <w:tcPr>
            <w:tcW w:w="1802" w:type="dxa"/>
          </w:tcPr>
          <w:p w14:paraId="42C2D7A8" w14:textId="77777777" w:rsidR="005E19A5" w:rsidRDefault="00C71A39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Highlight Reports</w:t>
            </w:r>
          </w:p>
        </w:tc>
        <w:tc>
          <w:tcPr>
            <w:tcW w:w="1594" w:type="dxa"/>
          </w:tcPr>
          <w:p w14:paraId="47D817A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48114B46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Board</w:t>
            </w:r>
          </w:p>
        </w:tc>
        <w:tc>
          <w:tcPr>
            <w:tcW w:w="1987" w:type="dxa"/>
          </w:tcPr>
          <w:p w14:paraId="5A8186D5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361E8161" w14:textId="77777777" w:rsidR="005E19A5" w:rsidRDefault="00C71A39">
            <w:pPr>
              <w:pStyle w:val="TableParagraph"/>
              <w:spacing w:before="1" w:line="230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29C24B5B" w14:textId="77777777">
        <w:trPr>
          <w:trHeight w:val="456"/>
        </w:trPr>
        <w:tc>
          <w:tcPr>
            <w:tcW w:w="1802" w:type="dxa"/>
          </w:tcPr>
          <w:p w14:paraId="4791892E" w14:textId="77777777" w:rsidR="005E19A5" w:rsidRDefault="00C71A39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plan</w:t>
            </w:r>
          </w:p>
        </w:tc>
        <w:tc>
          <w:tcPr>
            <w:tcW w:w="1594" w:type="dxa"/>
          </w:tcPr>
          <w:p w14:paraId="35487205" w14:textId="77777777" w:rsidR="005E19A5" w:rsidRPr="007B3438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3 months prior</w:t>
            </w:r>
          </w:p>
          <w:p w14:paraId="374AE828" w14:textId="77777777" w:rsidR="005E19A5" w:rsidRPr="007B3438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to go live</w:t>
            </w:r>
          </w:p>
        </w:tc>
        <w:tc>
          <w:tcPr>
            <w:tcW w:w="2268" w:type="dxa"/>
          </w:tcPr>
          <w:p w14:paraId="4FB9252A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Users and </w:t>
            </w:r>
            <w:proofErr w:type="spellStart"/>
            <w:r>
              <w:rPr>
                <w:i/>
                <w:color w:val="001F5F"/>
                <w:sz w:val="20"/>
              </w:rPr>
              <w:t>department</w:t>
            </w:r>
            <w:proofErr w:type="spellEnd"/>
          </w:p>
          <w:p w14:paraId="0CD3A5E9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managers</w:t>
            </w:r>
          </w:p>
        </w:tc>
        <w:tc>
          <w:tcPr>
            <w:tcW w:w="1987" w:type="dxa"/>
          </w:tcPr>
          <w:p w14:paraId="2E909378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Change</w:t>
            </w:r>
            <w:proofErr w:type="spellEnd"/>
            <w:r>
              <w:rPr>
                <w:i/>
                <w:color w:val="001F5F"/>
                <w:sz w:val="20"/>
              </w:rPr>
              <w:t xml:space="preserve"> Manager &amp;</w:t>
            </w:r>
          </w:p>
          <w:p w14:paraId="7B76226E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manager</w:t>
            </w:r>
          </w:p>
        </w:tc>
        <w:tc>
          <w:tcPr>
            <w:tcW w:w="1365" w:type="dxa"/>
          </w:tcPr>
          <w:p w14:paraId="7E13CCDE" w14:textId="77777777" w:rsidR="005E19A5" w:rsidRDefault="00C71A39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</w:t>
            </w:r>
          </w:p>
          <w:p w14:paraId="58A76B0A" w14:textId="77777777" w:rsidR="005E19A5" w:rsidRDefault="00C71A39">
            <w:pPr>
              <w:pStyle w:val="TableParagraph"/>
              <w:spacing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Sponsor</w:t>
            </w:r>
          </w:p>
        </w:tc>
      </w:tr>
      <w:tr w:rsidR="005E19A5" w14:paraId="78F702FB" w14:textId="77777777">
        <w:trPr>
          <w:trHeight w:val="230"/>
        </w:trPr>
        <w:tc>
          <w:tcPr>
            <w:tcW w:w="1802" w:type="dxa"/>
          </w:tcPr>
          <w:p w14:paraId="1DD1AB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0F9B755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9F0D10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</w:tcPr>
          <w:p w14:paraId="06911979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78AF57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3A5EF4" w14:textId="77777777" w:rsidR="005E19A5" w:rsidRDefault="005E19A5">
      <w:pPr>
        <w:pStyle w:val="Corpotesto"/>
      </w:pPr>
    </w:p>
    <w:p w14:paraId="55599593" w14:textId="77777777" w:rsidR="005E19A5" w:rsidRDefault="005E19A5">
      <w:pPr>
        <w:pStyle w:val="Corpotesto"/>
      </w:pPr>
    </w:p>
    <w:p w14:paraId="68CC078F" w14:textId="38B71DDE" w:rsidR="005E19A5" w:rsidRDefault="007B3438">
      <w:pPr>
        <w:pStyle w:val="Corpotesto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663BA2D" wp14:editId="56849E3B">
                <wp:simplePos x="0" y="0"/>
                <wp:positionH relativeFrom="page">
                  <wp:posOffset>896620</wp:posOffset>
                </wp:positionH>
                <wp:positionV relativeFrom="paragraph">
                  <wp:posOffset>137795</wp:posOffset>
                </wp:positionV>
                <wp:extent cx="5768975" cy="0"/>
                <wp:effectExtent l="0" t="0" r="0" b="0"/>
                <wp:wrapTopAndBottom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E595C" id="Line 13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85pt" to="524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" strokecolor="#042e60" strokeweight=".72pt">
                <w10:wrap type="topAndBottom" anchorx="page"/>
              </v:line>
            </w:pict>
          </mc:Fallback>
        </mc:AlternateContent>
      </w:r>
    </w:p>
    <w:p w14:paraId="764AED03" w14:textId="77777777" w:rsidR="005E19A5" w:rsidRDefault="00C71A39">
      <w:pPr>
        <w:pStyle w:val="Titolo2"/>
        <w:spacing w:before="9"/>
        <w:ind w:left="220"/>
      </w:pPr>
      <w:bookmarkStart w:id="5" w:name="_Toc26804798"/>
      <w:r>
        <w:rPr>
          <w:color w:val="303895"/>
        </w:rPr>
        <w:t>EXTERNAL PROJECT COMMUNICATION</w:t>
      </w:r>
      <w:bookmarkEnd w:id="5"/>
    </w:p>
    <w:p w14:paraId="337373CB" w14:textId="77777777" w:rsidR="005E19A5" w:rsidRDefault="00C71A39">
      <w:pPr>
        <w:pStyle w:val="Corpotesto"/>
        <w:spacing w:before="135" w:line="276" w:lineRule="auto"/>
        <w:ind w:left="220"/>
      </w:pPr>
      <w:r w:rsidRPr="007B3438">
        <w:rPr>
          <w:color w:val="001F5F"/>
          <w:lang w:val="en-GB"/>
        </w:rPr>
        <w:t xml:space="preserve">Document the process, timings and governance of the planned external communications. </w:t>
      </w:r>
      <w:r>
        <w:rPr>
          <w:color w:val="001F5F"/>
        </w:rPr>
        <w:t xml:space="preserve">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6F2DF534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608"/>
        <w:gridCol w:w="1744"/>
      </w:tblGrid>
      <w:tr w:rsidR="005E19A5" w14:paraId="0F71A172" w14:textId="77777777">
        <w:trPr>
          <w:trHeight w:val="460"/>
        </w:trPr>
        <w:tc>
          <w:tcPr>
            <w:tcW w:w="1802" w:type="dxa"/>
          </w:tcPr>
          <w:p w14:paraId="5124D083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0C601EEA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E8EAB02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608" w:type="dxa"/>
          </w:tcPr>
          <w:p w14:paraId="224347D1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744" w:type="dxa"/>
          </w:tcPr>
          <w:p w14:paraId="0A26D979" w14:textId="77777777" w:rsidR="005E19A5" w:rsidRDefault="00C71A39">
            <w:pPr>
              <w:pStyle w:val="TableParagraph"/>
              <w:spacing w:before="3" w:line="230" w:lineRule="exact"/>
              <w:ind w:left="109" w:right="76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5657CA8D" w14:textId="77777777">
        <w:trPr>
          <w:trHeight w:val="687"/>
        </w:trPr>
        <w:tc>
          <w:tcPr>
            <w:tcW w:w="1802" w:type="dxa"/>
          </w:tcPr>
          <w:p w14:paraId="154B4585" w14:textId="77777777" w:rsidR="005E19A5" w:rsidRPr="007B3438" w:rsidRDefault="00C71A39">
            <w:pPr>
              <w:pStyle w:val="TableParagraph"/>
              <w:spacing w:line="23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Marketing bulletin to existing customers</w:t>
            </w:r>
          </w:p>
        </w:tc>
        <w:tc>
          <w:tcPr>
            <w:tcW w:w="1594" w:type="dxa"/>
          </w:tcPr>
          <w:p w14:paraId="03B6AE27" w14:textId="77777777" w:rsidR="005E19A5" w:rsidRPr="007B3438" w:rsidRDefault="00C71A39">
            <w:pPr>
              <w:pStyle w:val="TableParagraph"/>
              <w:spacing w:line="230" w:lineRule="exact"/>
              <w:ind w:left="108" w:right="139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2 months prior to go live and at go live</w:t>
            </w:r>
          </w:p>
        </w:tc>
        <w:tc>
          <w:tcPr>
            <w:tcW w:w="2268" w:type="dxa"/>
          </w:tcPr>
          <w:p w14:paraId="1243AF70" w14:textId="77777777" w:rsidR="005E19A5" w:rsidRPr="007B3438" w:rsidRDefault="00C71A39">
            <w:pPr>
              <w:pStyle w:val="TableParagraph"/>
              <w:spacing w:line="230" w:lineRule="exact"/>
              <w:ind w:left="108" w:right="15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Existing customers and their account managers</w:t>
            </w:r>
          </w:p>
        </w:tc>
        <w:tc>
          <w:tcPr>
            <w:tcW w:w="1608" w:type="dxa"/>
          </w:tcPr>
          <w:p w14:paraId="49AE280A" w14:textId="77777777" w:rsidR="005E19A5" w:rsidRDefault="00C71A39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w w:val="95"/>
                <w:sz w:val="20"/>
              </w:rPr>
              <w:t xml:space="preserve">Marketing </w:t>
            </w:r>
            <w:r>
              <w:rPr>
                <w:i/>
                <w:color w:val="001F5F"/>
                <w:sz w:val="20"/>
              </w:rPr>
              <w:t>Manager</w:t>
            </w:r>
          </w:p>
        </w:tc>
        <w:tc>
          <w:tcPr>
            <w:tcW w:w="1744" w:type="dxa"/>
          </w:tcPr>
          <w:p w14:paraId="3942E4FF" w14:textId="77777777" w:rsidR="005E19A5" w:rsidRDefault="00C71A39">
            <w:pPr>
              <w:pStyle w:val="TableParagraph"/>
              <w:spacing w:line="230" w:lineRule="exact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 Director</w:t>
            </w:r>
          </w:p>
        </w:tc>
      </w:tr>
      <w:tr w:rsidR="005E19A5" w14:paraId="211486A3" w14:textId="77777777">
        <w:trPr>
          <w:trHeight w:val="686"/>
        </w:trPr>
        <w:tc>
          <w:tcPr>
            <w:tcW w:w="1802" w:type="dxa"/>
          </w:tcPr>
          <w:p w14:paraId="01025ABE" w14:textId="77777777" w:rsidR="005E19A5" w:rsidRPr="007B3438" w:rsidRDefault="00C71A39">
            <w:pPr>
              <w:pStyle w:val="TableParagraph"/>
              <w:spacing w:line="237" w:lineRule="auto"/>
              <w:ind w:left="107" w:righ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New product pages on website</w:t>
            </w:r>
          </w:p>
        </w:tc>
        <w:tc>
          <w:tcPr>
            <w:tcW w:w="1594" w:type="dxa"/>
          </w:tcPr>
          <w:p w14:paraId="525FE47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At go live</w:t>
            </w:r>
          </w:p>
        </w:tc>
        <w:tc>
          <w:tcPr>
            <w:tcW w:w="2268" w:type="dxa"/>
          </w:tcPr>
          <w:p w14:paraId="43CD9BD4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All</w:t>
            </w:r>
            <w:proofErr w:type="spellEnd"/>
            <w:r>
              <w:rPr>
                <w:i/>
                <w:color w:val="001F5F"/>
                <w:sz w:val="20"/>
              </w:rPr>
              <w:t xml:space="preserve"> website users</w:t>
            </w:r>
          </w:p>
        </w:tc>
        <w:tc>
          <w:tcPr>
            <w:tcW w:w="1608" w:type="dxa"/>
          </w:tcPr>
          <w:p w14:paraId="41DFE217" w14:textId="77777777" w:rsidR="005E19A5" w:rsidRDefault="00C71A39">
            <w:pPr>
              <w:pStyle w:val="TableParagraph"/>
              <w:spacing w:line="237" w:lineRule="auto"/>
              <w:ind w:left="108" w:right="25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Manager web</w:t>
            </w:r>
          </w:p>
          <w:p w14:paraId="44F17089" w14:textId="77777777" w:rsidR="005E19A5" w:rsidRDefault="00C71A39">
            <w:pPr>
              <w:pStyle w:val="TableParagraph"/>
              <w:spacing w:before="1" w:line="211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content</w:t>
            </w:r>
            <w:proofErr w:type="spellEnd"/>
          </w:p>
        </w:tc>
        <w:tc>
          <w:tcPr>
            <w:tcW w:w="1744" w:type="dxa"/>
          </w:tcPr>
          <w:p w14:paraId="7D770BFC" w14:textId="77777777" w:rsidR="005E19A5" w:rsidRDefault="00C71A39">
            <w:pPr>
              <w:pStyle w:val="TableParagraph"/>
              <w:spacing w:line="237" w:lineRule="auto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</w:t>
            </w:r>
          </w:p>
          <w:p w14:paraId="5B13C90B" w14:textId="77777777" w:rsidR="005E19A5" w:rsidRDefault="00C71A39">
            <w:pPr>
              <w:pStyle w:val="TableParagraph"/>
              <w:spacing w:before="1"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Director</w:t>
            </w:r>
          </w:p>
        </w:tc>
      </w:tr>
      <w:tr w:rsidR="005E19A5" w14:paraId="27E1E4DA" w14:textId="77777777">
        <w:trPr>
          <w:trHeight w:val="230"/>
        </w:trPr>
        <w:tc>
          <w:tcPr>
            <w:tcW w:w="1802" w:type="dxa"/>
          </w:tcPr>
          <w:p w14:paraId="2B7DD45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1546C44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6E488A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 w14:paraId="185B0C4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</w:tcPr>
          <w:p w14:paraId="77F25CE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0155331" w14:textId="77777777" w:rsidR="005E19A5" w:rsidRDefault="005E19A5">
      <w:pPr>
        <w:pStyle w:val="Corpotesto"/>
      </w:pPr>
    </w:p>
    <w:p w14:paraId="6D254A07" w14:textId="540B85D2" w:rsidR="005E19A5" w:rsidRDefault="007B3438">
      <w:pPr>
        <w:pStyle w:val="Corpotesto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EA4C5A" wp14:editId="066461E0">
                <wp:simplePos x="0" y="0"/>
                <wp:positionH relativeFrom="page">
                  <wp:posOffset>858520</wp:posOffset>
                </wp:positionH>
                <wp:positionV relativeFrom="paragraph">
                  <wp:posOffset>213360</wp:posOffset>
                </wp:positionV>
                <wp:extent cx="5845810" cy="254635"/>
                <wp:effectExtent l="0" t="0" r="0" b="0"/>
                <wp:wrapTopAndBottom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7D5C8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18" w:anchor="quality-management">
                              <w:r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QUALITY MANAGEMENT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4C5A" id="Text Box 12" o:spid="_x0000_s1032" type="#_x0000_t202" style="position:absolute;margin-left:67.6pt;margin-top:16.8pt;width:460.3pt;height:20.0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" fillcolor="#b0d2fa" stroked="f">
                <v:textbox inset="0,0,0,0">
                  <w:txbxContent>
                    <w:p w14:paraId="0F57D5C8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19" w:anchor="quality-management">
                        <w:r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QUALITY MANAGEMENT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95D678" w14:textId="77777777" w:rsidR="005E19A5" w:rsidRPr="007B3438" w:rsidRDefault="00C71A39">
      <w:pPr>
        <w:pStyle w:val="Corpotesto"/>
        <w:spacing w:before="85" w:line="276" w:lineRule="auto"/>
        <w:ind w:left="220" w:right="305"/>
        <w:rPr>
          <w:lang w:val="en-GB"/>
        </w:rPr>
      </w:pPr>
      <w:r w:rsidRPr="007B3438">
        <w:rPr>
          <w:color w:val="001F5F"/>
          <w:lang w:val="en-GB"/>
        </w:rPr>
        <w:t xml:space="preserve">Two aspects of </w:t>
      </w:r>
      <w:hyperlink r:id="rId20" w:anchor="quality-management">
        <w:r w:rsidRPr="007B3438">
          <w:rPr>
            <w:color w:val="303895"/>
            <w:u w:val="single" w:color="303895"/>
            <w:lang w:val="en-GB"/>
          </w:rPr>
          <w:t>quality management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>should be considered within the PID: firstly securing high quality project management and secondly ensuring that deliverables are produced to agreed quality standards.</w:t>
      </w:r>
    </w:p>
    <w:p w14:paraId="71519108" w14:textId="77777777" w:rsidR="005E19A5" w:rsidRPr="007B3438" w:rsidRDefault="005E19A5">
      <w:pPr>
        <w:pStyle w:val="Corpotesto"/>
        <w:rPr>
          <w:lang w:val="en-GB"/>
        </w:rPr>
      </w:pPr>
    </w:p>
    <w:p w14:paraId="6135DF22" w14:textId="77777777" w:rsidR="005E19A5" w:rsidRPr="007B3438" w:rsidRDefault="005E19A5">
      <w:pPr>
        <w:pStyle w:val="Corpotesto"/>
        <w:rPr>
          <w:lang w:val="en-GB"/>
        </w:rPr>
      </w:pPr>
    </w:p>
    <w:p w14:paraId="6ABE05AC" w14:textId="64212229" w:rsidR="005E19A5" w:rsidRPr="007B3438" w:rsidRDefault="007B3438">
      <w:pPr>
        <w:pStyle w:val="Corpotesto"/>
        <w:spacing w:before="3"/>
        <w:rPr>
          <w:sz w:val="23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9800A36" wp14:editId="441E9403">
                <wp:simplePos x="0" y="0"/>
                <wp:positionH relativeFrom="page">
                  <wp:posOffset>896620</wp:posOffset>
                </wp:positionH>
                <wp:positionV relativeFrom="paragraph">
                  <wp:posOffset>200025</wp:posOffset>
                </wp:positionV>
                <wp:extent cx="5768975" cy="0"/>
                <wp:effectExtent l="0" t="0" r="0" b="0"/>
                <wp:wrapTopAndBottom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9A56" id="Line 11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75pt" to="524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" strokecolor="#042e60" strokeweight=".72pt">
                <w10:wrap type="topAndBottom" anchorx="page"/>
              </v:line>
            </w:pict>
          </mc:Fallback>
        </mc:AlternateContent>
      </w:r>
    </w:p>
    <w:p w14:paraId="16EC8E06" w14:textId="77777777" w:rsidR="005E19A5" w:rsidRPr="007B3438" w:rsidRDefault="00C71A39">
      <w:pPr>
        <w:pStyle w:val="Titolo2"/>
        <w:spacing w:before="9"/>
        <w:ind w:left="220"/>
        <w:rPr>
          <w:lang w:val="en-GB"/>
        </w:rPr>
      </w:pPr>
      <w:bookmarkStart w:id="6" w:name="_Toc26804799"/>
      <w:r w:rsidRPr="007B3438">
        <w:rPr>
          <w:color w:val="303895"/>
          <w:lang w:val="en-GB"/>
        </w:rPr>
        <w:t>QUALITY MANAGEMENT OF THE PROJECT</w:t>
      </w:r>
      <w:bookmarkEnd w:id="6"/>
    </w:p>
    <w:p w14:paraId="0C113D4C" w14:textId="77777777" w:rsidR="005E19A5" w:rsidRPr="007B3438" w:rsidRDefault="00C71A39">
      <w:pPr>
        <w:pStyle w:val="Corpotesto"/>
        <w:spacing w:before="136" w:line="276" w:lineRule="auto"/>
        <w:ind w:left="220" w:right="228"/>
        <w:rPr>
          <w:lang w:val="en-GB"/>
        </w:rPr>
      </w:pPr>
      <w:r w:rsidRPr="007B3438">
        <w:rPr>
          <w:color w:val="001F5F"/>
          <w:lang w:val="en-GB"/>
        </w:rPr>
        <w:t xml:space="preserve">For some projects quality of project delivery may be provided through pre-existing governance provided by program, portfolio management or a project management office. In these </w:t>
      </w:r>
      <w:proofErr w:type="gramStart"/>
      <w:r w:rsidRPr="007B3438">
        <w:rPr>
          <w:color w:val="001F5F"/>
          <w:lang w:val="en-GB"/>
        </w:rPr>
        <w:t>cases</w:t>
      </w:r>
      <w:proofErr w:type="gramEnd"/>
      <w:r w:rsidRPr="007B3438">
        <w:rPr>
          <w:color w:val="001F5F"/>
          <w:lang w:val="en-GB"/>
        </w:rPr>
        <w:t xml:space="preserve"> this section may just require a reference to pre-existing policies and procedures.</w:t>
      </w:r>
    </w:p>
    <w:p w14:paraId="0C693A2B" w14:textId="77777777" w:rsidR="005E19A5" w:rsidRPr="007B3438" w:rsidRDefault="005E19A5">
      <w:pPr>
        <w:pStyle w:val="Corpotesto"/>
        <w:spacing w:before="4"/>
        <w:rPr>
          <w:sz w:val="17"/>
          <w:lang w:val="en-GB"/>
        </w:rPr>
      </w:pPr>
    </w:p>
    <w:p w14:paraId="3BE947E2" w14:textId="77777777" w:rsidR="005E19A5" w:rsidRPr="007B3438" w:rsidRDefault="00C71A39">
      <w:pPr>
        <w:pStyle w:val="Corpotesto"/>
        <w:spacing w:before="1"/>
        <w:ind w:left="220"/>
        <w:rPr>
          <w:lang w:val="en-GB"/>
        </w:rPr>
      </w:pPr>
      <w:r w:rsidRPr="007B3438">
        <w:rPr>
          <w:color w:val="001F5F"/>
          <w:lang w:val="en-GB"/>
        </w:rPr>
        <w:t>Example text:</w:t>
      </w:r>
    </w:p>
    <w:p w14:paraId="7F776EC8" w14:textId="77777777" w:rsidR="005E19A5" w:rsidRPr="007B3438" w:rsidRDefault="005E19A5">
      <w:pPr>
        <w:pStyle w:val="Corpotesto"/>
        <w:spacing w:before="3"/>
        <w:rPr>
          <w:lang w:val="en-GB"/>
        </w:rPr>
      </w:pPr>
    </w:p>
    <w:p w14:paraId="23E1EC03" w14:textId="77777777" w:rsidR="005E19A5" w:rsidRPr="007B3438" w:rsidRDefault="00C71A39">
      <w:pPr>
        <w:pStyle w:val="Corpotesto"/>
        <w:spacing w:line="278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>Responsibility for checking that all procedures have been correctly followed in preparing this PID rests with: [Insert Name] Senior Project Manager.</w:t>
      </w:r>
    </w:p>
    <w:p w14:paraId="2D280496" w14:textId="77777777" w:rsidR="005E19A5" w:rsidRPr="007B3438" w:rsidRDefault="00C71A39">
      <w:pPr>
        <w:pStyle w:val="Corpotesto"/>
        <w:spacing w:before="196" w:line="276" w:lineRule="auto"/>
        <w:ind w:left="220" w:right="327"/>
        <w:rPr>
          <w:lang w:val="en-GB"/>
        </w:rPr>
      </w:pPr>
      <w:r w:rsidRPr="007B3438">
        <w:rPr>
          <w:color w:val="001F5F"/>
          <w:lang w:val="en-GB"/>
        </w:rPr>
        <w:t>Responsibility for checking and signing off this PID and for ensuring it follows the PID guidance rests with: [Insert Name] Program Manager.</w:t>
      </w:r>
    </w:p>
    <w:p w14:paraId="7344ABA2" w14:textId="77777777" w:rsidR="005E19A5" w:rsidRPr="007B3438" w:rsidRDefault="005E19A5">
      <w:pPr>
        <w:spacing w:line="276" w:lineRule="auto"/>
        <w:rPr>
          <w:lang w:val="en-GB"/>
        </w:rPr>
        <w:sectPr w:rsidR="005E19A5" w:rsidRPr="007B3438">
          <w:pgSz w:w="11910" w:h="16840"/>
          <w:pgMar w:top="1140" w:right="1240" w:bottom="1020" w:left="1220" w:header="880" w:footer="835" w:gutter="0"/>
          <w:cols w:space="720"/>
        </w:sectPr>
      </w:pPr>
    </w:p>
    <w:p w14:paraId="2C794816" w14:textId="77777777" w:rsidR="005E19A5" w:rsidRPr="007B3438" w:rsidRDefault="005E19A5">
      <w:pPr>
        <w:pStyle w:val="Corpotesto"/>
        <w:rPr>
          <w:lang w:val="en-GB"/>
        </w:rPr>
      </w:pPr>
    </w:p>
    <w:p w14:paraId="43CF2C90" w14:textId="77777777" w:rsidR="005E19A5" w:rsidRPr="007B3438" w:rsidRDefault="005E19A5">
      <w:pPr>
        <w:pStyle w:val="Corpotesto"/>
        <w:rPr>
          <w:lang w:val="en-GB"/>
        </w:rPr>
      </w:pPr>
    </w:p>
    <w:p w14:paraId="7DED6F78" w14:textId="77777777" w:rsidR="005E19A5" w:rsidRPr="007B3438" w:rsidRDefault="005E19A5">
      <w:pPr>
        <w:pStyle w:val="Corpotesto"/>
        <w:spacing w:before="2"/>
        <w:rPr>
          <w:sz w:val="19"/>
          <w:lang w:val="en-GB"/>
        </w:rPr>
      </w:pPr>
    </w:p>
    <w:p w14:paraId="18DA42A9" w14:textId="77777777" w:rsidR="005E19A5" w:rsidRPr="007B3438" w:rsidRDefault="00C71A39">
      <w:pPr>
        <w:pStyle w:val="Corpotesto"/>
        <w:spacing w:line="278" w:lineRule="auto"/>
        <w:ind w:left="220" w:right="194"/>
        <w:rPr>
          <w:lang w:val="en-GB"/>
        </w:rPr>
      </w:pPr>
      <w:r w:rsidRPr="007B3438">
        <w:rPr>
          <w:color w:val="001F5F"/>
          <w:lang w:val="en-GB"/>
        </w:rPr>
        <w:t>Responsibility for ongoing monitoring and supervision to ensure that ongoing project management complies with the agreed procedures and processes rests with [Insert Name] of the Programme Office</w:t>
      </w:r>
    </w:p>
    <w:p w14:paraId="083C0ED0" w14:textId="77777777" w:rsidR="005E19A5" w:rsidRPr="007B3438" w:rsidRDefault="005E19A5">
      <w:pPr>
        <w:pStyle w:val="Corpotesto"/>
        <w:rPr>
          <w:lang w:val="en-GB"/>
        </w:rPr>
      </w:pPr>
    </w:p>
    <w:p w14:paraId="0310E4A2" w14:textId="716742F6" w:rsidR="005E19A5" w:rsidRPr="007B3438" w:rsidRDefault="007B3438">
      <w:pPr>
        <w:pStyle w:val="Corpotesto"/>
        <w:spacing w:before="6"/>
        <w:rPr>
          <w:sz w:val="25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149AA7" wp14:editId="509EA686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5768975" cy="0"/>
                <wp:effectExtent l="0" t="0" r="0" b="0"/>
                <wp:wrapTopAndBottom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5D4AD" id="Line 10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05pt" to="524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" strokecolor="#042e60" strokeweight=".72pt">
                <w10:wrap type="topAndBottom" anchorx="page"/>
              </v:line>
            </w:pict>
          </mc:Fallback>
        </mc:AlternateContent>
      </w:r>
    </w:p>
    <w:p w14:paraId="3A1FCEA1" w14:textId="77777777" w:rsidR="005E19A5" w:rsidRPr="007B3438" w:rsidRDefault="00C71A39">
      <w:pPr>
        <w:pStyle w:val="Titolo2"/>
        <w:spacing w:before="9"/>
        <w:ind w:left="220"/>
        <w:rPr>
          <w:lang w:val="en-GB"/>
        </w:rPr>
      </w:pPr>
      <w:bookmarkStart w:id="7" w:name="_Toc26804800"/>
      <w:r w:rsidRPr="007B3438">
        <w:rPr>
          <w:color w:val="303895"/>
          <w:lang w:val="en-GB"/>
        </w:rPr>
        <w:t>QUALITY MANAGEMENT OF THE DELIVERABLES</w:t>
      </w:r>
      <w:bookmarkEnd w:id="7"/>
    </w:p>
    <w:p w14:paraId="7146BDAB" w14:textId="77777777" w:rsidR="005E19A5" w:rsidRDefault="00C71A39">
      <w:pPr>
        <w:pStyle w:val="Corpotesto"/>
        <w:spacing w:before="135" w:line="276" w:lineRule="auto"/>
        <w:ind w:left="220" w:right="228"/>
      </w:pPr>
      <w:r w:rsidRPr="007B3438">
        <w:rPr>
          <w:color w:val="001F5F"/>
          <w:lang w:val="en-GB"/>
        </w:rPr>
        <w:t xml:space="preserve">In this section document what the quality standards, quality assurance process and quality checking are for each project deliverable. </w:t>
      </w:r>
      <w:r>
        <w:rPr>
          <w:color w:val="001F5F"/>
        </w:rPr>
        <w:t xml:space="preserve">A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similar</w:t>
      </w:r>
      <w:proofErr w:type="spellEnd"/>
      <w:r>
        <w:rPr>
          <w:color w:val="001F5F"/>
        </w:rPr>
        <w:t xml:space="preserve"> to the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used</w:t>
      </w:r>
      <w:proofErr w:type="spellEnd"/>
      <w:r>
        <w:rPr>
          <w:color w:val="001F5F"/>
        </w:rPr>
        <w:t>.</w:t>
      </w:r>
    </w:p>
    <w:p w14:paraId="41E74F65" w14:textId="77777777" w:rsidR="005E19A5" w:rsidRDefault="005E19A5">
      <w:pPr>
        <w:pStyle w:val="Corpotesto"/>
      </w:pPr>
    </w:p>
    <w:p w14:paraId="61DD9C59" w14:textId="77777777" w:rsidR="005E19A5" w:rsidRDefault="005E19A5">
      <w:pPr>
        <w:pStyle w:val="Corpotesto"/>
        <w:spacing w:before="5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28"/>
        <w:gridCol w:w="2257"/>
        <w:gridCol w:w="2255"/>
      </w:tblGrid>
      <w:tr w:rsidR="005E19A5" w14:paraId="34AC6DDD" w14:textId="77777777">
        <w:trPr>
          <w:trHeight w:val="830"/>
        </w:trPr>
        <w:tc>
          <w:tcPr>
            <w:tcW w:w="1980" w:type="dxa"/>
          </w:tcPr>
          <w:p w14:paraId="0DC3E730" w14:textId="77777777" w:rsidR="005E19A5" w:rsidRDefault="00C71A39">
            <w:pPr>
              <w:pStyle w:val="TableParagraph"/>
              <w:spacing w:before="100" w:line="276" w:lineRule="auto"/>
              <w:ind w:left="107" w:righ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Deliverable ID and </w:t>
            </w:r>
            <w:proofErr w:type="spellStart"/>
            <w:r>
              <w:rPr>
                <w:b/>
                <w:i/>
                <w:color w:val="001F5F"/>
                <w:sz w:val="20"/>
              </w:rPr>
              <w:t>title</w:t>
            </w:r>
            <w:proofErr w:type="spellEnd"/>
          </w:p>
        </w:tc>
        <w:tc>
          <w:tcPr>
            <w:tcW w:w="2528" w:type="dxa"/>
          </w:tcPr>
          <w:p w14:paraId="2F88E2A6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standards</w:t>
            </w:r>
          </w:p>
        </w:tc>
        <w:tc>
          <w:tcPr>
            <w:tcW w:w="2257" w:type="dxa"/>
          </w:tcPr>
          <w:p w14:paraId="316BB559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assurance</w:t>
            </w:r>
            <w:proofErr w:type="spellEnd"/>
          </w:p>
        </w:tc>
        <w:tc>
          <w:tcPr>
            <w:tcW w:w="2255" w:type="dxa"/>
          </w:tcPr>
          <w:p w14:paraId="0C18F645" w14:textId="77777777" w:rsidR="005E19A5" w:rsidRDefault="00C71A39">
            <w:pPr>
              <w:pStyle w:val="TableParagraph"/>
              <w:spacing w:before="100"/>
              <w:ind w:left="104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checking</w:t>
            </w:r>
          </w:p>
        </w:tc>
      </w:tr>
      <w:tr w:rsidR="005E19A5" w:rsidRPr="007B3438" w14:paraId="75BBBDD6" w14:textId="77777777">
        <w:trPr>
          <w:trHeight w:val="2286"/>
        </w:trPr>
        <w:tc>
          <w:tcPr>
            <w:tcW w:w="1980" w:type="dxa"/>
          </w:tcPr>
          <w:p w14:paraId="55FF84FC" w14:textId="77777777" w:rsidR="005E19A5" w:rsidRDefault="00C71A39">
            <w:pPr>
              <w:pStyle w:val="TableParagraph"/>
              <w:spacing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0034 Web pages</w:t>
            </w:r>
          </w:p>
        </w:tc>
        <w:tc>
          <w:tcPr>
            <w:tcW w:w="2528" w:type="dxa"/>
          </w:tcPr>
          <w:p w14:paraId="469D9F3F" w14:textId="77777777" w:rsidR="005E19A5" w:rsidRPr="007B3438" w:rsidRDefault="00C71A39">
            <w:pPr>
              <w:pStyle w:val="TableParagraph"/>
              <w:spacing w:before="100" w:line="276" w:lineRule="auto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Follow existing branding specification.</w:t>
            </w:r>
          </w:p>
          <w:p w14:paraId="27F31CB7" w14:textId="77777777" w:rsidR="005E19A5" w:rsidRPr="007B3438" w:rsidRDefault="005E19A5">
            <w:pPr>
              <w:pStyle w:val="TableParagraph"/>
              <w:spacing w:before="2"/>
              <w:rPr>
                <w:i/>
                <w:sz w:val="17"/>
                <w:lang w:val="en-GB"/>
              </w:rPr>
            </w:pPr>
          </w:p>
          <w:p w14:paraId="34A15061" w14:textId="77777777" w:rsidR="005E19A5" w:rsidRPr="007B3438" w:rsidRDefault="00C71A39">
            <w:pPr>
              <w:pStyle w:val="TableParagraph"/>
              <w:spacing w:before="1" w:line="276" w:lineRule="auto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Meet Accessibility compliance guidelines</w:t>
            </w:r>
          </w:p>
          <w:p w14:paraId="2B95600C" w14:textId="77777777" w:rsidR="005E19A5" w:rsidRPr="007B3438" w:rsidRDefault="005E19A5">
            <w:pPr>
              <w:pStyle w:val="TableParagraph"/>
              <w:spacing w:before="5"/>
              <w:rPr>
                <w:i/>
                <w:sz w:val="17"/>
                <w:lang w:val="en-GB"/>
              </w:rPr>
            </w:pPr>
          </w:p>
          <w:p w14:paraId="1C9278CA" w14:textId="77777777" w:rsidR="005E19A5" w:rsidRDefault="00C71A39">
            <w:pPr>
              <w:pStyle w:val="TableParagraph"/>
              <w:spacing w:line="276" w:lineRule="auto"/>
              <w:ind w:left="107" w:right="119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Meet</w:t>
            </w:r>
            <w:proofErr w:type="spellEnd"/>
            <w:r>
              <w:rPr>
                <w:i/>
                <w:color w:val="001F5F"/>
                <w:sz w:val="20"/>
              </w:rPr>
              <w:t xml:space="preserve"> browser </w:t>
            </w:r>
            <w:proofErr w:type="spellStart"/>
            <w:r>
              <w:rPr>
                <w:i/>
                <w:color w:val="001F5F"/>
                <w:sz w:val="20"/>
              </w:rPr>
              <w:t>compatibility</w:t>
            </w:r>
            <w:proofErr w:type="spellEnd"/>
            <w:r>
              <w:rPr>
                <w:i/>
                <w:color w:val="001F5F"/>
                <w:sz w:val="20"/>
              </w:rPr>
              <w:t xml:space="preserve"> policy</w:t>
            </w:r>
          </w:p>
        </w:tc>
        <w:tc>
          <w:tcPr>
            <w:tcW w:w="2257" w:type="dxa"/>
          </w:tcPr>
          <w:p w14:paraId="3A309B59" w14:textId="77777777" w:rsidR="005E19A5" w:rsidRPr="007B3438" w:rsidRDefault="00C71A39">
            <w:pPr>
              <w:pStyle w:val="TableParagraph"/>
              <w:spacing w:before="100" w:line="276" w:lineRule="auto"/>
              <w:ind w:left="107" w:right="4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Follow publishing review process.</w:t>
            </w:r>
          </w:p>
          <w:p w14:paraId="75C4877C" w14:textId="77777777" w:rsidR="005E19A5" w:rsidRPr="007B3438" w:rsidRDefault="005E19A5">
            <w:pPr>
              <w:pStyle w:val="TableParagraph"/>
              <w:spacing w:before="2"/>
              <w:rPr>
                <w:i/>
                <w:sz w:val="17"/>
                <w:lang w:val="en-GB"/>
              </w:rPr>
            </w:pPr>
          </w:p>
          <w:p w14:paraId="0F8E9E4E" w14:textId="77777777" w:rsidR="005E19A5" w:rsidRPr="007B3438" w:rsidRDefault="00C71A39">
            <w:pPr>
              <w:pStyle w:val="TableParagraph"/>
              <w:spacing w:before="1" w:line="276" w:lineRule="auto"/>
              <w:ind w:left="107" w:right="841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Pre-approved suppliers only.</w:t>
            </w:r>
          </w:p>
        </w:tc>
        <w:tc>
          <w:tcPr>
            <w:tcW w:w="2255" w:type="dxa"/>
          </w:tcPr>
          <w:p w14:paraId="6D5BCC5B" w14:textId="77777777" w:rsidR="005E19A5" w:rsidRPr="007B3438" w:rsidRDefault="00C71A39">
            <w:pPr>
              <w:pStyle w:val="TableParagraph"/>
              <w:spacing w:before="100" w:line="276" w:lineRule="auto"/>
              <w:ind w:left="104" w:right="13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Web change advisory board via unit test, user acceptance testing and go live testing.</w:t>
            </w:r>
          </w:p>
        </w:tc>
      </w:tr>
      <w:tr w:rsidR="005E19A5" w:rsidRPr="007B3438" w14:paraId="62E09303" w14:textId="77777777">
        <w:trPr>
          <w:trHeight w:val="563"/>
        </w:trPr>
        <w:tc>
          <w:tcPr>
            <w:tcW w:w="1980" w:type="dxa"/>
          </w:tcPr>
          <w:p w14:paraId="3E6EA178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528" w:type="dxa"/>
          </w:tcPr>
          <w:p w14:paraId="353553A2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257" w:type="dxa"/>
          </w:tcPr>
          <w:p w14:paraId="59D63BED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255" w:type="dxa"/>
          </w:tcPr>
          <w:p w14:paraId="0AC5D748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</w:tbl>
    <w:p w14:paraId="5C74BA39" w14:textId="77777777" w:rsidR="005E19A5" w:rsidRPr="007B3438" w:rsidRDefault="005E19A5">
      <w:pPr>
        <w:pStyle w:val="Corpotesto"/>
        <w:rPr>
          <w:lang w:val="en-GB"/>
        </w:rPr>
      </w:pPr>
    </w:p>
    <w:p w14:paraId="0518F846" w14:textId="0E065234" w:rsidR="005E19A5" w:rsidRPr="007B3438" w:rsidRDefault="007B3438">
      <w:pPr>
        <w:pStyle w:val="Corpotesto"/>
        <w:spacing w:before="11"/>
        <w:rPr>
          <w:sz w:val="2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17DB4C3" wp14:editId="12F64D76">
                <wp:simplePos x="0" y="0"/>
                <wp:positionH relativeFrom="page">
                  <wp:posOffset>858520</wp:posOffset>
                </wp:positionH>
                <wp:positionV relativeFrom="paragraph">
                  <wp:posOffset>212090</wp:posOffset>
                </wp:positionV>
                <wp:extent cx="5845810" cy="256540"/>
                <wp:effectExtent l="0" t="0" r="0" b="0"/>
                <wp:wrapTopAndBottom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654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7CBF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21">
                              <w:r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PROJECT MILESTONES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4C3" id="Text Box 9" o:spid="_x0000_s1033" type="#_x0000_t202" style="position:absolute;margin-left:67.6pt;margin-top:16.7pt;width:460.3pt;height:20.2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" fillcolor="#b0d2fa" stroked="f">
                <v:textbox inset="0,0,0,0">
                  <w:txbxContent>
                    <w:p w14:paraId="21A47CBF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22">
                        <w:r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PROJECT MILESTONES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F9478F" w14:textId="77777777" w:rsidR="005E19A5" w:rsidRPr="007B3438" w:rsidRDefault="00C71A39">
      <w:pPr>
        <w:pStyle w:val="Corpotesto"/>
        <w:spacing w:before="85" w:line="276" w:lineRule="auto"/>
        <w:ind w:left="220" w:right="305"/>
        <w:rPr>
          <w:lang w:val="en-GB"/>
        </w:rPr>
      </w:pPr>
      <w:r w:rsidRPr="007B3438">
        <w:rPr>
          <w:color w:val="001F5F"/>
          <w:lang w:val="en-GB"/>
        </w:rPr>
        <w:t xml:space="preserve">List the </w:t>
      </w:r>
      <w:hyperlink r:id="rId23">
        <w:r w:rsidRPr="007B3438">
          <w:rPr>
            <w:color w:val="303895"/>
            <w:u w:val="single" w:color="303895"/>
            <w:lang w:val="en-GB"/>
          </w:rPr>
          <w:t>project milestones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(key points in a project life cycle). They might be target dates that must be met or delivery of important </w:t>
      </w:r>
      <w:hyperlink r:id="rId24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or markers of progress. This section will likely contain a table </w:t>
      </w:r>
      <w:proofErr w:type="gramStart"/>
      <w:r w:rsidRPr="007B3438">
        <w:rPr>
          <w:color w:val="001F5F"/>
          <w:lang w:val="en-GB"/>
        </w:rPr>
        <w:t>similar to</w:t>
      </w:r>
      <w:proofErr w:type="gramEnd"/>
      <w:r w:rsidRPr="007B3438">
        <w:rPr>
          <w:color w:val="001F5F"/>
          <w:lang w:val="en-GB"/>
        </w:rPr>
        <w:t xml:space="preserve"> the one below.</w:t>
      </w:r>
    </w:p>
    <w:p w14:paraId="5B3B0048" w14:textId="77777777" w:rsidR="005E19A5" w:rsidRPr="007B3438" w:rsidRDefault="005E19A5">
      <w:pPr>
        <w:pStyle w:val="Corpotesto"/>
        <w:spacing w:before="3"/>
        <w:rPr>
          <w:sz w:val="17"/>
          <w:lang w:val="en-GB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1"/>
        <w:gridCol w:w="2977"/>
      </w:tblGrid>
      <w:tr w:rsidR="005E19A5" w14:paraId="0ADF0778" w14:textId="77777777">
        <w:trPr>
          <w:trHeight w:val="230"/>
        </w:trPr>
        <w:tc>
          <w:tcPr>
            <w:tcW w:w="5951" w:type="dxa"/>
          </w:tcPr>
          <w:p w14:paraId="0186A101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</w:t>
            </w:r>
          </w:p>
        </w:tc>
        <w:tc>
          <w:tcPr>
            <w:tcW w:w="2977" w:type="dxa"/>
          </w:tcPr>
          <w:p w14:paraId="24DB447C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 target date</w:t>
            </w:r>
          </w:p>
        </w:tc>
      </w:tr>
      <w:tr w:rsidR="005E19A5" w14:paraId="2D01160A" w14:textId="77777777">
        <w:trPr>
          <w:trHeight w:val="230"/>
        </w:trPr>
        <w:tc>
          <w:tcPr>
            <w:tcW w:w="5951" w:type="dxa"/>
          </w:tcPr>
          <w:p w14:paraId="292E2AF9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Kick off</w:t>
            </w:r>
          </w:p>
        </w:tc>
        <w:tc>
          <w:tcPr>
            <w:tcW w:w="2977" w:type="dxa"/>
          </w:tcPr>
          <w:p w14:paraId="6B336045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Day </w:t>
            </w:r>
            <w:proofErr w:type="spellStart"/>
            <w:r>
              <w:rPr>
                <w:i/>
                <w:color w:val="001F5F"/>
                <w:sz w:val="20"/>
              </w:rPr>
              <w:t>month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year</w:t>
            </w:r>
            <w:proofErr w:type="spellEnd"/>
          </w:p>
        </w:tc>
      </w:tr>
      <w:tr w:rsidR="005E19A5" w:rsidRPr="007B3438" w14:paraId="34AE7AF8" w14:textId="77777777">
        <w:trPr>
          <w:trHeight w:val="460"/>
        </w:trPr>
        <w:tc>
          <w:tcPr>
            <w:tcW w:w="5951" w:type="dxa"/>
          </w:tcPr>
          <w:p w14:paraId="1DB74D22" w14:textId="77777777" w:rsidR="005E19A5" w:rsidRDefault="00C71A3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Design </w:t>
            </w:r>
            <w:proofErr w:type="spellStart"/>
            <w:r>
              <w:rPr>
                <w:i/>
                <w:color w:val="001F5F"/>
                <w:sz w:val="20"/>
              </w:rPr>
              <w:t>phase</w:t>
            </w:r>
            <w:proofErr w:type="spellEnd"/>
          </w:p>
        </w:tc>
        <w:tc>
          <w:tcPr>
            <w:tcW w:w="2977" w:type="dxa"/>
          </w:tcPr>
          <w:p w14:paraId="1C16E07A" w14:textId="77777777" w:rsidR="005E19A5" w:rsidRPr="007B3438" w:rsidRDefault="00C71A39">
            <w:pPr>
              <w:pStyle w:val="TableParagraph"/>
              <w:spacing w:before="3" w:line="23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Day month year to day month year</w:t>
            </w:r>
          </w:p>
        </w:tc>
      </w:tr>
      <w:tr w:rsidR="005E19A5" w14:paraId="2A72BAF0" w14:textId="77777777">
        <w:trPr>
          <w:trHeight w:val="227"/>
        </w:trPr>
        <w:tc>
          <w:tcPr>
            <w:tcW w:w="5951" w:type="dxa"/>
          </w:tcPr>
          <w:p w14:paraId="24B03CFC" w14:textId="77777777" w:rsidR="005E19A5" w:rsidRDefault="00C71A39">
            <w:pPr>
              <w:pStyle w:val="TableParagraph"/>
              <w:spacing w:line="20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Build starts</w:t>
            </w:r>
          </w:p>
        </w:tc>
        <w:tc>
          <w:tcPr>
            <w:tcW w:w="2977" w:type="dxa"/>
          </w:tcPr>
          <w:p w14:paraId="18204E9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:rsidRPr="007B3438" w14:paraId="3E23FF6C" w14:textId="77777777">
        <w:trPr>
          <w:trHeight w:val="230"/>
        </w:trPr>
        <w:tc>
          <w:tcPr>
            <w:tcW w:w="5951" w:type="dxa"/>
          </w:tcPr>
          <w:p w14:paraId="0E7A4DC0" w14:textId="77777777" w:rsidR="005E19A5" w:rsidRPr="007B3438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Start of User Acceptance Testing</w:t>
            </w:r>
          </w:p>
        </w:tc>
        <w:tc>
          <w:tcPr>
            <w:tcW w:w="2977" w:type="dxa"/>
          </w:tcPr>
          <w:p w14:paraId="050579F3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  <w:tr w:rsidR="005E19A5" w:rsidRPr="007B3438" w14:paraId="69B28D0E" w14:textId="77777777">
        <w:trPr>
          <w:trHeight w:val="230"/>
        </w:trPr>
        <w:tc>
          <w:tcPr>
            <w:tcW w:w="5951" w:type="dxa"/>
          </w:tcPr>
          <w:p w14:paraId="060AA928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  <w:tc>
          <w:tcPr>
            <w:tcW w:w="2977" w:type="dxa"/>
          </w:tcPr>
          <w:p w14:paraId="62080B9E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  <w:tr w:rsidR="005E19A5" w:rsidRPr="007B3438" w14:paraId="0BF10540" w14:textId="77777777">
        <w:trPr>
          <w:trHeight w:val="230"/>
        </w:trPr>
        <w:tc>
          <w:tcPr>
            <w:tcW w:w="5951" w:type="dxa"/>
          </w:tcPr>
          <w:p w14:paraId="01DA3811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  <w:tc>
          <w:tcPr>
            <w:tcW w:w="2977" w:type="dxa"/>
          </w:tcPr>
          <w:p w14:paraId="2BA59FD2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</w:tbl>
    <w:p w14:paraId="38631715" w14:textId="77777777" w:rsidR="005E19A5" w:rsidRPr="007B3438" w:rsidRDefault="005E19A5">
      <w:pPr>
        <w:pStyle w:val="Corpotesto"/>
        <w:rPr>
          <w:sz w:val="22"/>
          <w:lang w:val="en-GB"/>
        </w:rPr>
      </w:pPr>
    </w:p>
    <w:p w14:paraId="4C794843" w14:textId="77777777" w:rsidR="005E19A5" w:rsidRPr="007B3438" w:rsidRDefault="005E19A5">
      <w:pPr>
        <w:pStyle w:val="Corpotesto"/>
        <w:spacing w:before="6"/>
        <w:rPr>
          <w:sz w:val="32"/>
          <w:lang w:val="en-GB"/>
        </w:rPr>
      </w:pPr>
    </w:p>
    <w:p w14:paraId="63D5FEB1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8" w:name="_Toc26804801"/>
      <w:r w:rsidRPr="007B3438">
        <w:rPr>
          <w:spacing w:val="12"/>
          <w:shd w:val="clear" w:color="auto" w:fill="B0D2FA"/>
          <w:lang w:val="en-GB"/>
        </w:rPr>
        <w:t>RESOURCE</w:t>
      </w:r>
      <w:r w:rsidRPr="007B3438">
        <w:rPr>
          <w:spacing w:val="32"/>
          <w:shd w:val="clear" w:color="auto" w:fill="B0D2FA"/>
          <w:lang w:val="en-GB"/>
        </w:rPr>
        <w:t xml:space="preserve"> </w:t>
      </w:r>
      <w:r w:rsidRPr="007B3438">
        <w:rPr>
          <w:spacing w:val="10"/>
          <w:shd w:val="clear" w:color="auto" w:fill="B0D2FA"/>
          <w:lang w:val="en-GB"/>
        </w:rPr>
        <w:t>PLAN</w:t>
      </w:r>
      <w:bookmarkEnd w:id="8"/>
      <w:r w:rsidRPr="007B3438">
        <w:rPr>
          <w:spacing w:val="10"/>
          <w:shd w:val="clear" w:color="auto" w:fill="B0D2FA"/>
          <w:lang w:val="en-GB"/>
        </w:rPr>
        <w:tab/>
      </w:r>
    </w:p>
    <w:p w14:paraId="2398A9AA" w14:textId="77777777" w:rsidR="005E19A5" w:rsidRDefault="00C71A39">
      <w:pPr>
        <w:pStyle w:val="Corpotesto"/>
        <w:spacing w:before="196" w:line="276" w:lineRule="auto"/>
        <w:ind w:left="220" w:right="205"/>
      </w:pPr>
      <w:r w:rsidRPr="007B3438">
        <w:rPr>
          <w:color w:val="001F5F"/>
          <w:lang w:val="en-GB"/>
        </w:rPr>
        <w:t xml:space="preserve">This section lists the resources - people and machine that are required for the project. A description of </w:t>
      </w:r>
      <w:proofErr w:type="gramStart"/>
      <w:r w:rsidRPr="007B3438">
        <w:rPr>
          <w:color w:val="001F5F"/>
          <w:lang w:val="en-GB"/>
        </w:rPr>
        <w:t>all of</w:t>
      </w:r>
      <w:proofErr w:type="gramEnd"/>
      <w:r w:rsidRPr="007B3438">
        <w:rPr>
          <w:color w:val="001F5F"/>
          <w:lang w:val="en-GB"/>
        </w:rPr>
        <w:t xml:space="preserve"> the Roles and Responsibilities should be included along with the resources needed, their skill set, when they are needed, how long for and the associated costs.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25">
        <w:r>
          <w:rPr>
            <w:color w:val="303895"/>
            <w:u w:val="single" w:color="303895"/>
          </w:rPr>
          <w:t>Resource Planning</w:t>
        </w:r>
      </w:hyperlink>
      <w:r>
        <w:rPr>
          <w:color w:val="303895"/>
        </w:rPr>
        <w:t xml:space="preserve"> </w:t>
      </w:r>
      <w:hyperlink r:id="rId26">
        <w:r>
          <w:rPr>
            <w:color w:val="303895"/>
            <w:u w:val="single" w:color="303895"/>
          </w:rPr>
          <w:t>Template</w:t>
        </w:r>
        <w:r>
          <w:rPr>
            <w:color w:val="001F5F"/>
          </w:rPr>
          <w:t>.</w:t>
        </w:r>
      </w:hyperlink>
    </w:p>
    <w:p w14:paraId="32B19EAC" w14:textId="77777777" w:rsidR="005E19A5" w:rsidRDefault="005E19A5">
      <w:pPr>
        <w:pStyle w:val="Corpotesto"/>
      </w:pPr>
    </w:p>
    <w:p w14:paraId="63210400" w14:textId="77777777" w:rsidR="005E19A5" w:rsidRDefault="005E19A5">
      <w:pPr>
        <w:pStyle w:val="Corpotesto"/>
      </w:pPr>
    </w:p>
    <w:p w14:paraId="04A353D6" w14:textId="24830DA0" w:rsidR="005E19A5" w:rsidRDefault="007B3438">
      <w:pPr>
        <w:pStyle w:val="Corpotesto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E8C6A3E" wp14:editId="2D014364">
                <wp:simplePos x="0" y="0"/>
                <wp:positionH relativeFrom="page">
                  <wp:posOffset>858520</wp:posOffset>
                </wp:positionH>
                <wp:positionV relativeFrom="paragraph">
                  <wp:posOffset>128905</wp:posOffset>
                </wp:positionV>
                <wp:extent cx="5845810" cy="256540"/>
                <wp:effectExtent l="0" t="0" r="0" b="0"/>
                <wp:wrapTopAndBottom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654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7C948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27">
                              <w:r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PROJECT TOLERANCE AND EXCEPTION PROCESS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6A3E" id="Text Box 8" o:spid="_x0000_s1034" type="#_x0000_t202" style="position:absolute;margin-left:67.6pt;margin-top:10.15pt;width:460.3pt;height:20.2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" fillcolor="#b0d2fa" stroked="f">
                <v:textbox inset="0,0,0,0">
                  <w:txbxContent>
                    <w:p w14:paraId="7A27C948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28">
                        <w:r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PROJECT TOLERANCE AND EXCEPTION PROCESS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3F86F" w14:textId="77777777" w:rsidR="005E19A5" w:rsidRDefault="005E19A5">
      <w:pPr>
        <w:rPr>
          <w:sz w:val="15"/>
        </w:rPr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46EE7CEF" w14:textId="33460DB0" w:rsidR="005E19A5" w:rsidRDefault="007B3438">
      <w:pPr>
        <w:pStyle w:val="Corpotesto"/>
        <w:ind w:left="131"/>
        <w:rPr>
          <w:i w:val="0"/>
        </w:rPr>
      </w:pPr>
      <w:r>
        <w:rPr>
          <w:i w:val="0"/>
          <w:noProof/>
        </w:rPr>
        <w:lastRenderedPageBreak/>
        <mc:AlternateContent>
          <mc:Choice Requires="wps">
            <w:drawing>
              <wp:inline distT="0" distB="0" distL="0" distR="0" wp14:anchorId="17F0B01B" wp14:editId="4AC99AD7">
                <wp:extent cx="5845810" cy="273050"/>
                <wp:effectExtent l="635" t="3175" r="1905" b="0"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371DD" w14:textId="77777777" w:rsidR="00ED4E5C" w:rsidRDefault="00ED4E5C">
                            <w:pPr>
                              <w:spacing w:before="59"/>
                              <w:ind w:left="2877" w:right="2894"/>
                              <w:jc w:val="center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PROJECT INITIATION 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0B01B" id="Text Box 26" o:spid="_x0000_s1035" type="#_x0000_t202" style="width:460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" fillcolor="#042e60" stroked="f">
                <v:textbox inset="0,0,0,0">
                  <w:txbxContent>
                    <w:p w14:paraId="374371DD" w14:textId="77777777" w:rsidR="00ED4E5C" w:rsidRDefault="00ED4E5C">
                      <w:pPr>
                        <w:spacing w:before="59"/>
                        <w:ind w:left="2877" w:right="2894"/>
                        <w:jc w:val="center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PROJECT INITIATION 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3BC905" w14:textId="77777777" w:rsidR="005E19A5" w:rsidRDefault="005E19A5">
      <w:pPr>
        <w:pStyle w:val="Corpotesto"/>
      </w:pPr>
    </w:p>
    <w:p w14:paraId="7E9BA9BE" w14:textId="77777777" w:rsidR="005E19A5" w:rsidRDefault="005E19A5">
      <w:pPr>
        <w:pStyle w:val="Corpotesto"/>
        <w:spacing w:before="1"/>
        <w:rPr>
          <w:sz w:val="21"/>
        </w:rPr>
      </w:pPr>
    </w:p>
    <w:p w14:paraId="34CBD190" w14:textId="77777777" w:rsidR="005E19A5" w:rsidRPr="007B3438" w:rsidRDefault="00C71A39">
      <w:pPr>
        <w:pStyle w:val="Corpotesto"/>
        <w:spacing w:before="92" w:line="276" w:lineRule="auto"/>
        <w:ind w:left="220" w:right="238"/>
        <w:rPr>
          <w:lang w:val="en-GB"/>
        </w:rPr>
      </w:pPr>
      <w:r w:rsidRPr="007B3438">
        <w:rPr>
          <w:color w:val="001F5F"/>
          <w:lang w:val="en-GB"/>
        </w:rPr>
        <w:t xml:space="preserve">Document the agreed </w:t>
      </w:r>
      <w:hyperlink r:id="rId29">
        <w:r w:rsidRPr="007B3438">
          <w:rPr>
            <w:color w:val="303895"/>
            <w:u w:val="single" w:color="303895"/>
            <w:lang w:val="en-GB"/>
          </w:rPr>
          <w:t>Project Tolerances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and provide a brief confirmation of the </w:t>
      </w:r>
      <w:hyperlink r:id="rId30" w:anchor="exception-process">
        <w:r w:rsidRPr="007B3438">
          <w:rPr>
            <w:color w:val="303895"/>
            <w:u w:val="single" w:color="303895"/>
            <w:lang w:val="en-GB"/>
          </w:rPr>
          <w:t>Exception Procedure</w:t>
        </w:r>
      </w:hyperlink>
      <w:r w:rsidRPr="007B3438">
        <w:rPr>
          <w:color w:val="303895"/>
          <w:lang w:val="en-GB"/>
        </w:rPr>
        <w:t xml:space="preserve"> </w:t>
      </w:r>
      <w:r w:rsidRPr="007B3438">
        <w:rPr>
          <w:color w:val="001F5F"/>
          <w:lang w:val="en-GB"/>
        </w:rPr>
        <w:t>to be followed if there is a deviation from the approved plan that is forecast to exceed Tolerance.</w:t>
      </w:r>
    </w:p>
    <w:p w14:paraId="0A335EC0" w14:textId="77777777" w:rsidR="005E19A5" w:rsidRPr="007B3438" w:rsidRDefault="00C71A39">
      <w:pPr>
        <w:pStyle w:val="Corpotesto"/>
        <w:spacing w:line="276" w:lineRule="auto"/>
        <w:ind w:left="220" w:right="316"/>
        <w:rPr>
          <w:lang w:val="en-GB"/>
        </w:rPr>
      </w:pPr>
      <w:r w:rsidRPr="007B3438">
        <w:rPr>
          <w:color w:val="001F5F"/>
          <w:lang w:val="en-GB"/>
        </w:rPr>
        <w:t xml:space="preserve">Refer also to the </w:t>
      </w:r>
      <w:hyperlink r:id="rId31">
        <w:r w:rsidRPr="007B3438">
          <w:rPr>
            <w:color w:val="303895"/>
            <w:u w:val="single" w:color="303895"/>
            <w:lang w:val="en-GB"/>
          </w:rPr>
          <w:t>Change Control Process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that will be followed for this project. See example </w:t>
      </w:r>
      <w:hyperlink r:id="rId32" w:anchor="cost-and-time-tolerances">
        <w:r w:rsidRPr="007B3438">
          <w:rPr>
            <w:color w:val="303895"/>
            <w:u w:val="single" w:color="303895"/>
            <w:lang w:val="en-GB"/>
          </w:rPr>
          <w:t>cost and</w:t>
        </w:r>
      </w:hyperlink>
      <w:r w:rsidRPr="007B3438">
        <w:rPr>
          <w:color w:val="303895"/>
          <w:lang w:val="en-GB"/>
        </w:rPr>
        <w:t xml:space="preserve"> </w:t>
      </w:r>
      <w:hyperlink r:id="rId33" w:anchor="cost-and-time-tolerances">
        <w:r w:rsidRPr="007B3438">
          <w:rPr>
            <w:color w:val="303895"/>
            <w:u w:val="single" w:color="303895"/>
            <w:lang w:val="en-GB"/>
          </w:rPr>
          <w:t>time tolerances</w:t>
        </w:r>
        <w:r w:rsidRPr="007B3438">
          <w:rPr>
            <w:color w:val="001F5F"/>
            <w:lang w:val="en-GB"/>
          </w:rPr>
          <w:t>.</w:t>
        </w:r>
      </w:hyperlink>
    </w:p>
    <w:p w14:paraId="6FC6B2A1" w14:textId="77777777" w:rsidR="005E19A5" w:rsidRPr="007B3438" w:rsidRDefault="005E19A5">
      <w:pPr>
        <w:pStyle w:val="Corpotesto"/>
        <w:rPr>
          <w:lang w:val="en-GB"/>
        </w:rPr>
      </w:pPr>
    </w:p>
    <w:p w14:paraId="34BFC43F" w14:textId="77777777" w:rsidR="005E19A5" w:rsidRPr="007B3438" w:rsidRDefault="005E19A5">
      <w:pPr>
        <w:pStyle w:val="Corpotesto"/>
        <w:rPr>
          <w:lang w:val="en-GB"/>
        </w:rPr>
      </w:pPr>
      <w:bookmarkStart w:id="9" w:name="_GoBack"/>
      <w:bookmarkEnd w:id="9"/>
    </w:p>
    <w:p w14:paraId="3BD8852C" w14:textId="77777777" w:rsidR="005E19A5" w:rsidRPr="007B3438" w:rsidRDefault="005E19A5">
      <w:pPr>
        <w:pStyle w:val="Corpotesto"/>
        <w:rPr>
          <w:lang w:val="en-GB"/>
        </w:rPr>
      </w:pPr>
    </w:p>
    <w:p w14:paraId="7C79AC1E" w14:textId="77777777" w:rsidR="005E19A5" w:rsidRPr="007B3438" w:rsidRDefault="005E19A5">
      <w:pPr>
        <w:pStyle w:val="Corpotesto"/>
        <w:rPr>
          <w:lang w:val="en-GB"/>
        </w:rPr>
      </w:pPr>
    </w:p>
    <w:p w14:paraId="62CCF182" w14:textId="48168157" w:rsidR="005E19A5" w:rsidRPr="007B3438" w:rsidRDefault="007B3438">
      <w:pPr>
        <w:pStyle w:val="Corpotesto"/>
        <w:spacing w:before="1"/>
        <w:rPr>
          <w:sz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7A0C372" wp14:editId="1E91527E">
                <wp:simplePos x="0" y="0"/>
                <wp:positionH relativeFrom="page">
                  <wp:posOffset>858520</wp:posOffset>
                </wp:positionH>
                <wp:positionV relativeFrom="paragraph">
                  <wp:posOffset>133350</wp:posOffset>
                </wp:positionV>
                <wp:extent cx="5845810" cy="273050"/>
                <wp:effectExtent l="0" t="0" r="0" b="0"/>
                <wp:wrapTopAndBottom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A1A53" w14:textId="77777777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APPENDIX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C372" id="Text Box 6" o:spid="_x0000_s1036" type="#_x0000_t202" style="position:absolute;margin-left:67.6pt;margin-top:10.5pt;width:460.3pt;height:21.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" fillcolor="#042e60" stroked="f">
                <v:textbox inset="0,0,0,0">
                  <w:txbxContent>
                    <w:p w14:paraId="49EA1A53" w14:textId="77777777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APPENDIX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D769267" wp14:editId="115B0198">
                <wp:simplePos x="0" y="0"/>
                <wp:positionH relativeFrom="page">
                  <wp:posOffset>858520</wp:posOffset>
                </wp:positionH>
                <wp:positionV relativeFrom="paragraph">
                  <wp:posOffset>469900</wp:posOffset>
                </wp:positionV>
                <wp:extent cx="5845810" cy="254635"/>
                <wp:effectExtent l="0" t="0" r="0" b="0"/>
                <wp:wrapTopAndBottom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9325D" w14:textId="77777777" w:rsidR="00ED4E5C" w:rsidRPr="007B3438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  <w:lang w:val="en-GB"/>
                              </w:rPr>
                            </w:pPr>
                            <w:r w:rsidRPr="007B3438">
                              <w:rPr>
                                <w:rFonts w:ascii="Century Gothic"/>
                                <w:sz w:val="20"/>
                                <w:lang w:val="en-GB"/>
                              </w:rPr>
                              <w:t>RECORD OF AMENDMENTS TO THE PID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9267" id="Text Box 5" o:spid="_x0000_s1037" type="#_x0000_t202" style="position:absolute;margin-left:67.6pt;margin-top:37pt;width:460.3pt;height:20.0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" fillcolor="#b0d2fa" stroked="f">
                <v:textbox inset="0,0,0,0">
                  <w:txbxContent>
                    <w:p w14:paraId="7819325D" w14:textId="77777777" w:rsidR="00ED4E5C" w:rsidRPr="007B3438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  <w:lang w:val="en-GB"/>
                        </w:rPr>
                      </w:pPr>
                      <w:r w:rsidRPr="007B3438">
                        <w:rPr>
                          <w:rFonts w:ascii="Century Gothic"/>
                          <w:sz w:val="20"/>
                          <w:lang w:val="en-GB"/>
                        </w:rPr>
                        <w:t>RECORD OF AMENDMENTS TO THE PID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59F6BE" w14:textId="77777777" w:rsidR="005E19A5" w:rsidRPr="007B3438" w:rsidRDefault="005E19A5">
      <w:pPr>
        <w:pStyle w:val="Corpotesto"/>
        <w:spacing w:before="4"/>
        <w:rPr>
          <w:sz w:val="5"/>
          <w:lang w:val="en-GB"/>
        </w:rPr>
      </w:pPr>
    </w:p>
    <w:p w14:paraId="755BD427" w14:textId="77777777" w:rsidR="005E19A5" w:rsidRPr="007B3438" w:rsidRDefault="00C71A39">
      <w:pPr>
        <w:pStyle w:val="Corpotesto"/>
        <w:spacing w:before="86" w:line="276" w:lineRule="auto"/>
        <w:ind w:left="220" w:right="260"/>
        <w:rPr>
          <w:lang w:val="en-GB"/>
        </w:rPr>
      </w:pPr>
      <w:r w:rsidRPr="007B3438">
        <w:rPr>
          <w:color w:val="001F5F"/>
          <w:lang w:val="en-GB"/>
        </w:rPr>
        <w:t>Keep a record of the changes made to each version of the PID. This section may form part of the PID header/document information page, or an appendix.</w:t>
      </w:r>
    </w:p>
    <w:p w14:paraId="5EE6C331" w14:textId="77777777" w:rsidR="005E19A5" w:rsidRPr="007B3438" w:rsidRDefault="005E19A5">
      <w:pPr>
        <w:pStyle w:val="Corpotesto"/>
        <w:rPr>
          <w:lang w:val="en-GB"/>
        </w:rPr>
      </w:pPr>
    </w:p>
    <w:p w14:paraId="55DB25B6" w14:textId="1DEFA017" w:rsidR="005E19A5" w:rsidRPr="007B3438" w:rsidRDefault="007B3438">
      <w:pPr>
        <w:pStyle w:val="Corpotesto"/>
        <w:spacing w:before="4"/>
        <w:rPr>
          <w:sz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8DB56C8" wp14:editId="11FFD088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5810" cy="254635"/>
                <wp:effectExtent l="0" t="0" r="0" b="0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1E57B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DELIVERABLE / WORK PACKAGE SPECIFICATIONS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56C8" id="Text Box 4" o:spid="_x0000_s1038" type="#_x0000_t202" style="position:absolute;margin-left:67.6pt;margin-top:11.75pt;width:460.3pt;height:20.0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" fillcolor="#b0d2fa" stroked="f">
                <v:textbox inset="0,0,0,0">
                  <w:txbxContent>
                    <w:p w14:paraId="2821E57B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DELIVERABLE / WORK PACKAGE SPECIFICATIONS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29B12" w14:textId="77777777" w:rsidR="005E19A5" w:rsidRPr="007B3438" w:rsidRDefault="00C71A39">
      <w:pPr>
        <w:pStyle w:val="Corpotesto"/>
        <w:spacing w:before="85" w:line="276" w:lineRule="auto"/>
        <w:ind w:left="220" w:right="694"/>
        <w:rPr>
          <w:lang w:val="en-GB"/>
        </w:rPr>
      </w:pPr>
      <w:r w:rsidRPr="007B3438">
        <w:rPr>
          <w:color w:val="001F5F"/>
          <w:lang w:val="en-GB"/>
        </w:rPr>
        <w:t xml:space="preserve">Include the specifications for the </w:t>
      </w:r>
      <w:hyperlink r:id="rId34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and project deliverables. For example, a unique reference for each deliverable, title, purpose, composition, format, owner, </w:t>
      </w:r>
      <w:hyperlink r:id="rId35" w:anchor="quality-criteria">
        <w:r w:rsidRPr="007B3438">
          <w:rPr>
            <w:color w:val="303895"/>
            <w:u w:val="single" w:color="303895"/>
            <w:lang w:val="en-GB"/>
          </w:rPr>
          <w:t>quality criteria</w:t>
        </w:r>
        <w:r w:rsidRPr="007B3438">
          <w:rPr>
            <w:color w:val="001F5F"/>
            <w:lang w:val="en-GB"/>
          </w:rPr>
          <w:t>,</w:t>
        </w:r>
      </w:hyperlink>
      <w:r w:rsidRPr="007B3438">
        <w:rPr>
          <w:color w:val="001F5F"/>
          <w:lang w:val="en-GB"/>
        </w:rPr>
        <w:t xml:space="preserve"> location/storage.</w:t>
      </w:r>
    </w:p>
    <w:p w14:paraId="3D43E738" w14:textId="77777777" w:rsidR="005E19A5" w:rsidRPr="007B3438" w:rsidRDefault="005E19A5">
      <w:pPr>
        <w:pStyle w:val="Corpotesto"/>
        <w:spacing w:before="5"/>
        <w:rPr>
          <w:sz w:val="17"/>
          <w:lang w:val="en-GB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557"/>
        <w:gridCol w:w="1134"/>
        <w:gridCol w:w="991"/>
        <w:gridCol w:w="1701"/>
      </w:tblGrid>
      <w:tr w:rsidR="005E19A5" w14:paraId="418E805D" w14:textId="77777777">
        <w:trPr>
          <w:trHeight w:val="460"/>
        </w:trPr>
        <w:tc>
          <w:tcPr>
            <w:tcW w:w="1838" w:type="dxa"/>
          </w:tcPr>
          <w:p w14:paraId="710A1579" w14:textId="77777777" w:rsidR="005E19A5" w:rsidRDefault="00C71A39">
            <w:pPr>
              <w:pStyle w:val="TableParagraph"/>
              <w:spacing w:before="3" w:line="230" w:lineRule="exact"/>
              <w:ind w:left="107" w:right="17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&amp; Title</w:t>
            </w:r>
          </w:p>
        </w:tc>
        <w:tc>
          <w:tcPr>
            <w:tcW w:w="1843" w:type="dxa"/>
          </w:tcPr>
          <w:p w14:paraId="2AE6C3C3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Purpose</w:t>
            </w:r>
            <w:proofErr w:type="spellEnd"/>
          </w:p>
        </w:tc>
        <w:tc>
          <w:tcPr>
            <w:tcW w:w="1557" w:type="dxa"/>
          </w:tcPr>
          <w:p w14:paraId="71F0CC9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Composition</w:t>
            </w:r>
            <w:proofErr w:type="spellEnd"/>
          </w:p>
        </w:tc>
        <w:tc>
          <w:tcPr>
            <w:tcW w:w="1134" w:type="dxa"/>
          </w:tcPr>
          <w:p w14:paraId="3DE63C10" w14:textId="77777777" w:rsidR="005E19A5" w:rsidRDefault="00C71A39">
            <w:pPr>
              <w:pStyle w:val="TableParagraph"/>
              <w:spacing w:before="3" w:line="230" w:lineRule="exact"/>
              <w:ind w:left="109" w:right="11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Format &amp; </w:t>
            </w:r>
            <w:proofErr w:type="gramStart"/>
            <w:r>
              <w:rPr>
                <w:b/>
                <w:i/>
                <w:color w:val="001F5F"/>
                <w:sz w:val="20"/>
              </w:rPr>
              <w:t>location</w:t>
            </w:r>
            <w:proofErr w:type="gramEnd"/>
          </w:p>
        </w:tc>
        <w:tc>
          <w:tcPr>
            <w:tcW w:w="991" w:type="dxa"/>
          </w:tcPr>
          <w:p w14:paraId="449AFF10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Owner</w:t>
            </w:r>
            <w:proofErr w:type="spellEnd"/>
          </w:p>
        </w:tc>
        <w:tc>
          <w:tcPr>
            <w:tcW w:w="1701" w:type="dxa"/>
          </w:tcPr>
          <w:p w14:paraId="0937ED12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criteria</w:t>
            </w:r>
            <w:proofErr w:type="spellEnd"/>
          </w:p>
        </w:tc>
      </w:tr>
      <w:tr w:rsidR="005E19A5" w14:paraId="20ECFD5A" w14:textId="77777777">
        <w:trPr>
          <w:trHeight w:val="227"/>
        </w:trPr>
        <w:tc>
          <w:tcPr>
            <w:tcW w:w="1838" w:type="dxa"/>
          </w:tcPr>
          <w:p w14:paraId="12DF4BC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BAD0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CDA7A5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493C19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377300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E7A326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1D0D394E" w14:textId="77777777">
        <w:trPr>
          <w:trHeight w:val="230"/>
        </w:trPr>
        <w:tc>
          <w:tcPr>
            <w:tcW w:w="1838" w:type="dxa"/>
          </w:tcPr>
          <w:p w14:paraId="3EC02E4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DBD1A2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AA2719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4EC72B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4DF9AD8C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7E83B03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F5C25B4" w14:textId="77777777" w:rsidR="005E19A5" w:rsidRDefault="005E19A5">
      <w:pPr>
        <w:pStyle w:val="Corpotesto"/>
      </w:pPr>
    </w:p>
    <w:p w14:paraId="2D1F1EFE" w14:textId="28213644" w:rsidR="005E19A5" w:rsidRDefault="007B3438">
      <w:pPr>
        <w:pStyle w:val="Corpotesto"/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19CF692" wp14:editId="4CCB2397">
                <wp:simplePos x="0" y="0"/>
                <wp:positionH relativeFrom="page">
                  <wp:posOffset>858520</wp:posOffset>
                </wp:positionH>
                <wp:positionV relativeFrom="paragraph">
                  <wp:posOffset>212090</wp:posOffset>
                </wp:positionV>
                <wp:extent cx="5845810" cy="254635"/>
                <wp:effectExtent l="0" t="0" r="0" b="0"/>
                <wp:wrapTopAndBottom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75AD5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FINANCIAL / BUDGET 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F692" id="Text Box 3" o:spid="_x0000_s1039" type="#_x0000_t202" style="position:absolute;margin-left:67.6pt;margin-top:16.7pt;width:460.3pt;height:20.0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" fillcolor="#b0d2fa" stroked="f">
                <v:textbox inset="0,0,0,0">
                  <w:txbxContent>
                    <w:p w14:paraId="7DE75AD5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FINANCIAL / BUDGET REQUIREMENTS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4BD62" w14:textId="77777777" w:rsidR="005E19A5" w:rsidRPr="007B3438" w:rsidRDefault="00C71A39">
      <w:pPr>
        <w:pStyle w:val="Corpotesto"/>
        <w:spacing w:before="85" w:line="276" w:lineRule="auto"/>
        <w:ind w:left="220" w:right="326"/>
        <w:rPr>
          <w:lang w:val="en-GB"/>
        </w:rPr>
      </w:pPr>
      <w:r w:rsidRPr="007B3438">
        <w:rPr>
          <w:color w:val="001F5F"/>
          <w:lang w:val="en-GB"/>
        </w:rPr>
        <w:t>Document the budget, cost and revenue forecast and any payment milestones as appropriate for the project.</w:t>
      </w:r>
    </w:p>
    <w:p w14:paraId="51121A8A" w14:textId="77777777" w:rsidR="005E19A5" w:rsidRPr="007B3438" w:rsidRDefault="005E19A5">
      <w:pPr>
        <w:pStyle w:val="Corpotesto"/>
        <w:rPr>
          <w:lang w:val="en-GB"/>
        </w:rPr>
      </w:pPr>
    </w:p>
    <w:p w14:paraId="3E90F3FA" w14:textId="0CA86D3B" w:rsidR="005E19A5" w:rsidRPr="007B3438" w:rsidRDefault="007B3438">
      <w:pPr>
        <w:pStyle w:val="Corpotesto"/>
        <w:spacing w:before="4"/>
        <w:rPr>
          <w:sz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DAC168E" wp14:editId="46FA5555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5810" cy="25463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48C1A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DETAILED SCHEDULES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C168E" id="Text Box 2" o:spid="_x0000_s1040" type="#_x0000_t202" style="position:absolute;margin-left:67.6pt;margin-top:11.75pt;width:460.3pt;height:20.0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" fillcolor="#b0d2fa" stroked="f">
                <v:textbox inset="0,0,0,0">
                  <w:txbxContent>
                    <w:p w14:paraId="70E48C1A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DETAILED SCHEDULES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ECA179" w14:textId="77777777" w:rsidR="005E19A5" w:rsidRDefault="00C71A39">
      <w:pPr>
        <w:pStyle w:val="Corpotesto"/>
        <w:spacing w:before="85" w:line="276" w:lineRule="auto"/>
        <w:ind w:left="220" w:right="228"/>
      </w:pPr>
      <w:r w:rsidRPr="007B3438">
        <w:rPr>
          <w:color w:val="001F5F"/>
          <w:lang w:val="en-GB"/>
        </w:rPr>
        <w:t xml:space="preserve">Provide a detailed project schedule. For example, a Microsoft Project plan may be attached here or referenced in this section. Get ready made </w:t>
      </w:r>
      <w:hyperlink r:id="rId36">
        <w:r w:rsidRPr="007B3438">
          <w:rPr>
            <w:color w:val="303895"/>
            <w:u w:val="single" w:color="303895"/>
            <w:lang w:val="en-GB"/>
          </w:rPr>
          <w:t>Microsoft Project Plans</w:t>
        </w:r>
        <w:r w:rsidRPr="007B3438">
          <w:rPr>
            <w:color w:val="001F5F"/>
            <w:lang w:val="en-GB"/>
          </w:rPr>
          <w:t xml:space="preserve">. </w:t>
        </w:r>
      </w:hyperlink>
      <w:r w:rsidRPr="007B3438">
        <w:rPr>
          <w:color w:val="001F5F"/>
          <w:lang w:val="en-GB"/>
        </w:rPr>
        <w:t xml:space="preserve">This may also include detailed team plans and resource plans.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37">
        <w:r>
          <w:rPr>
            <w:color w:val="303895"/>
            <w:u w:val="single" w:color="303895"/>
          </w:rPr>
          <w:t>Resource plan Template</w:t>
        </w:r>
        <w:r>
          <w:rPr>
            <w:color w:val="001F5F"/>
          </w:rPr>
          <w:t>.</w:t>
        </w:r>
      </w:hyperlink>
    </w:p>
    <w:sectPr w:rsidR="005E19A5">
      <w:headerReference w:type="default" r:id="rId38"/>
      <w:footerReference w:type="default" r:id="rId39"/>
      <w:pgSz w:w="11910" w:h="16840"/>
      <w:pgMar w:top="800" w:right="1240" w:bottom="1020" w:left="1220" w:header="0" w:footer="835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590F6" w14:textId="77777777" w:rsidR="00F54ACE" w:rsidRDefault="00F54ACE">
      <w:r>
        <w:separator/>
      </w:r>
    </w:p>
  </w:endnote>
  <w:endnote w:type="continuationSeparator" w:id="0">
    <w:p w14:paraId="4CA7F2C4" w14:textId="77777777" w:rsidR="00F54ACE" w:rsidRDefault="00F5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C63D" w14:textId="3DADBB2D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5760" behindDoc="1" locked="0" layoutInCell="1" allowOverlap="1" wp14:anchorId="286BEE53" wp14:editId="3CDB21D5">
              <wp:simplePos x="0" y="0"/>
              <wp:positionH relativeFrom="page">
                <wp:posOffset>6565900</wp:posOffset>
              </wp:positionH>
              <wp:positionV relativeFrom="page">
                <wp:posOffset>10022840</wp:posOffset>
              </wp:positionV>
              <wp:extent cx="106680" cy="16700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D1BCC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BEE5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2" type="#_x0000_t202" style="position:absolute;margin-left:517pt;margin-top:789.2pt;width:8.4pt;height:13.15pt;z-index:-2528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" filled="f" stroked="f">
              <v:textbox inset="0,0,0,0">
                <w:txbxContent>
                  <w:p w14:paraId="4BDD1BCC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C762" w14:textId="6186333D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7808" behindDoc="1" locked="0" layoutInCell="1" allowOverlap="1" wp14:anchorId="2E3F8C64" wp14:editId="697FA913">
              <wp:simplePos x="0" y="0"/>
              <wp:positionH relativeFrom="page">
                <wp:posOffset>6550660</wp:posOffset>
              </wp:positionH>
              <wp:positionV relativeFrom="page">
                <wp:posOffset>10022840</wp:posOffset>
              </wp:positionV>
              <wp:extent cx="121285" cy="16700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154C8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F8C64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515.8pt;margin-top:789.2pt;width:9.55pt;height:13.15pt;z-index:-2528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" filled="f" stroked="f">
              <v:textbox inset="0,0,0,0">
                <w:txbxContent>
                  <w:p w14:paraId="0E3154C8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45B6" w14:textId="25370CD8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91904" behindDoc="1" locked="0" layoutInCell="1" allowOverlap="1" wp14:anchorId="56D484B0" wp14:editId="72759DE3">
              <wp:simplePos x="0" y="0"/>
              <wp:positionH relativeFrom="page">
                <wp:posOffset>6550660</wp:posOffset>
              </wp:positionH>
              <wp:positionV relativeFrom="page">
                <wp:posOffset>10022840</wp:posOffset>
              </wp:positionV>
              <wp:extent cx="121285" cy="1670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7B3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484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515.8pt;margin-top:789.2pt;width:9.55pt;height:13.15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" filled="f" stroked="f">
              <v:textbox inset="0,0,0,0">
                <w:txbxContent>
                  <w:p w14:paraId="4590C7B3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2637F" w14:textId="77777777" w:rsidR="00F54ACE" w:rsidRDefault="00F54ACE">
      <w:r>
        <w:separator/>
      </w:r>
    </w:p>
  </w:footnote>
  <w:footnote w:type="continuationSeparator" w:id="0">
    <w:p w14:paraId="176BE7FB" w14:textId="77777777" w:rsidR="00F54ACE" w:rsidRDefault="00F54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2FAD" w14:textId="365D51A5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4736" behindDoc="1" locked="0" layoutInCell="1" allowOverlap="1" wp14:anchorId="298D2FB5" wp14:editId="184551BC">
              <wp:simplePos x="0" y="0"/>
              <wp:positionH relativeFrom="page">
                <wp:posOffset>845820</wp:posOffset>
              </wp:positionH>
              <wp:positionV relativeFrom="page">
                <wp:posOffset>546100</wp:posOffset>
              </wp:positionV>
              <wp:extent cx="5871210" cy="197485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E1726" w14:textId="77777777" w:rsidR="00ED4E5C" w:rsidRDefault="00ED4E5C">
                          <w:pPr>
                            <w:tabs>
                              <w:tab w:val="left" w:pos="2722"/>
                              <w:tab w:val="left" w:pos="9225"/>
                            </w:tabs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Century Gothic"/>
                              <w:color w:val="FFFFFF"/>
                              <w:spacing w:val="11"/>
                              <w:shd w:val="clear" w:color="auto" w:fill="042E60"/>
                            </w:rPr>
                            <w:t xml:space="preserve">PROJECT 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INITIATION</w:t>
                          </w:r>
                          <w:proofErr w:type="gramEnd"/>
                          <w:r>
                            <w:rPr>
                              <w:rFonts w:ascii="Century Gothic"/>
                              <w:color w:val="FFFFFF"/>
                              <w:spacing w:val="2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DOCUMENT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D2FB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66.6pt;margin-top:43pt;width:462.3pt;height:15.55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" filled="f" stroked="f">
              <v:textbox inset="0,0,0,0">
                <w:txbxContent>
                  <w:p w14:paraId="627E1726" w14:textId="77777777" w:rsidR="00ED4E5C" w:rsidRDefault="00ED4E5C">
                    <w:pPr>
                      <w:tabs>
                        <w:tab w:val="left" w:pos="2722"/>
                        <w:tab w:val="left" w:pos="9225"/>
                      </w:tabs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ab/>
                    </w:r>
                    <w:proofErr w:type="gramStart"/>
                    <w:r>
                      <w:rPr>
                        <w:rFonts w:ascii="Century Gothic"/>
                        <w:color w:val="FFFFFF"/>
                        <w:spacing w:val="11"/>
                        <w:shd w:val="clear" w:color="auto" w:fill="042E60"/>
                      </w:rPr>
                      <w:t xml:space="preserve">PROJECT 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INITIATION</w:t>
                    </w:r>
                    <w:proofErr w:type="gramEnd"/>
                    <w:r>
                      <w:rPr>
                        <w:rFonts w:ascii="Century Gothic"/>
                        <w:color w:val="FFFFFF"/>
                        <w:spacing w:val="2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DOCUMENT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887E" w14:textId="1D1C3FE9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0488832" behindDoc="1" locked="0" layoutInCell="1" allowOverlap="1" wp14:anchorId="56F9A8A6" wp14:editId="39416714">
              <wp:simplePos x="0" y="0"/>
              <wp:positionH relativeFrom="page">
                <wp:posOffset>858520</wp:posOffset>
              </wp:positionH>
              <wp:positionV relativeFrom="page">
                <wp:posOffset>521335</wp:posOffset>
              </wp:positionV>
              <wp:extent cx="5845810" cy="273050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5810" cy="273050"/>
                        <a:chOff x="1352" y="821"/>
                        <a:chExt cx="9206" cy="430"/>
                      </a:xfrm>
                    </wpg:grpSpPr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1411" y="880"/>
                          <a:ext cx="9086" cy="31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/>
                      </wps:cNvSpPr>
                      <wps:spPr bwMode="auto">
                        <a:xfrm>
                          <a:off x="1411" y="820"/>
                          <a:ext cx="9086" cy="43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190 821"/>
                            <a:gd name="T3" fmla="*/ 1190 h 430"/>
                            <a:gd name="T4" fmla="+- 0 1412 1412"/>
                            <a:gd name="T5" fmla="*/ T4 w 9086"/>
                            <a:gd name="T6" fmla="+- 0 1190 821"/>
                            <a:gd name="T7" fmla="*/ 1190 h 430"/>
                            <a:gd name="T8" fmla="+- 0 1412 1412"/>
                            <a:gd name="T9" fmla="*/ T8 w 9086"/>
                            <a:gd name="T10" fmla="+- 0 1250 821"/>
                            <a:gd name="T11" fmla="*/ 1250 h 430"/>
                            <a:gd name="T12" fmla="+- 0 10497 1412"/>
                            <a:gd name="T13" fmla="*/ T12 w 9086"/>
                            <a:gd name="T14" fmla="+- 0 1250 821"/>
                            <a:gd name="T15" fmla="*/ 1250 h 430"/>
                            <a:gd name="T16" fmla="+- 0 10497 1412"/>
                            <a:gd name="T17" fmla="*/ T16 w 9086"/>
                            <a:gd name="T18" fmla="+- 0 1190 821"/>
                            <a:gd name="T19" fmla="*/ 1190 h 430"/>
                            <a:gd name="T20" fmla="+- 0 10497 1412"/>
                            <a:gd name="T21" fmla="*/ T20 w 9086"/>
                            <a:gd name="T22" fmla="+- 0 821 821"/>
                            <a:gd name="T23" fmla="*/ 821 h 430"/>
                            <a:gd name="T24" fmla="+- 0 1412 1412"/>
                            <a:gd name="T25" fmla="*/ T24 w 9086"/>
                            <a:gd name="T26" fmla="+- 0 821 821"/>
                            <a:gd name="T27" fmla="*/ 821 h 430"/>
                            <a:gd name="T28" fmla="+- 0 1412 1412"/>
                            <a:gd name="T29" fmla="*/ T28 w 9086"/>
                            <a:gd name="T30" fmla="+- 0 881 821"/>
                            <a:gd name="T31" fmla="*/ 881 h 430"/>
                            <a:gd name="T32" fmla="+- 0 10497 1412"/>
                            <a:gd name="T33" fmla="*/ T32 w 9086"/>
                            <a:gd name="T34" fmla="+- 0 881 821"/>
                            <a:gd name="T35" fmla="*/ 881 h 430"/>
                            <a:gd name="T36" fmla="+- 0 10497 1412"/>
                            <a:gd name="T37" fmla="*/ T36 w 9086"/>
                            <a:gd name="T38" fmla="+- 0 821 821"/>
                            <a:gd name="T39" fmla="*/ 821 h 4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430">
                              <a:moveTo>
                                <a:pt x="9085" y="369"/>
                              </a:moveTo>
                              <a:lnTo>
                                <a:pt x="0" y="369"/>
                              </a:lnTo>
                              <a:lnTo>
                                <a:pt x="0" y="429"/>
                              </a:lnTo>
                              <a:lnTo>
                                <a:pt x="9085" y="429"/>
                              </a:lnTo>
                              <a:lnTo>
                                <a:pt x="9085" y="369"/>
                              </a:lnTo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5" y="60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1382" y="821"/>
                          <a:ext cx="0" cy="4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10527" y="821"/>
                          <a:ext cx="0" cy="4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6D376F" id="Group 4" o:spid="_x0000_s1026" style="position:absolute;margin-left:67.6pt;margin-top:41.05pt;width:460.3pt;height:21.5pt;z-index:-252827648;mso-position-horizontal-relative:page;mso-position-vertical-relative:page" coordorigin="1352,821" coordsize="920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">
              <v:rect id="Rectangle 8" o:spid="_x0000_s1027" style="position:absolute;left:1411;top:880;width:908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" fillcolor="#042e60" stroked="f"/>
              <v:shape id="AutoShape 7" o:spid="_x0000_s1028" style="position:absolute;left:1411;top:820;width:9086;height:430;visibility:visible;mso-wrap-style:square;v-text-anchor:top" coordsize="908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" path="m9085,369l,369r,60l9085,429r,-60m9085,l,,,60r9085,l9085,e" fillcolor="#042e60" stroked="f">
                <v:path arrowok="t" o:connecttype="custom" o:connectlocs="9085,1190;0,1190;0,1250;9085,1250;9085,1190;9085,821;0,821;0,881;9085,881;9085,821" o:connectangles="0,0,0,0,0,0,0,0,0,0"/>
              </v:shape>
              <v:line id="Line 6" o:spid="_x0000_s1029" style="position:absolute;visibility:visible;mso-wrap-style:square" from="1382,821" to="1382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" strokecolor="#042e60" strokeweight="3pt"/>
              <v:line id="Line 5" o:spid="_x0000_s1030" style="position:absolute;visibility:visible;mso-wrap-style:square" from="10527,821" to="10527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" strokecolor="#042e60" strokeweight="3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489856" behindDoc="1" locked="0" layoutInCell="1" allowOverlap="1" wp14:anchorId="42C7DDB8" wp14:editId="31AB02DA">
              <wp:simplePos x="0" y="0"/>
              <wp:positionH relativeFrom="page">
                <wp:posOffset>2562225</wp:posOffset>
              </wp:positionH>
              <wp:positionV relativeFrom="page">
                <wp:posOffset>546100</wp:posOffset>
              </wp:positionV>
              <wp:extent cx="2426970" cy="19748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97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F8598" w14:textId="77777777" w:rsidR="00ED4E5C" w:rsidRDefault="00ED4E5C">
                          <w:pPr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</w:rPr>
                            <w:t>PROJECT INITIATION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7DDB8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201.75pt;margin-top:43pt;width:191.1pt;height:15.55pt;z-index:-2528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" filled="f" stroked="f">
              <v:textbox inset="0,0,0,0">
                <w:txbxContent>
                  <w:p w14:paraId="0C9F8598" w14:textId="77777777" w:rsidR="00ED4E5C" w:rsidRDefault="00ED4E5C">
                    <w:pPr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</w:rPr>
                      <w:t>PROJECT INITIATION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8F" w14:textId="58353036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90880" behindDoc="1" locked="0" layoutInCell="1" allowOverlap="1" wp14:anchorId="0891A786" wp14:editId="72BD0351">
              <wp:simplePos x="0" y="0"/>
              <wp:positionH relativeFrom="page">
                <wp:posOffset>845820</wp:posOffset>
              </wp:positionH>
              <wp:positionV relativeFrom="page">
                <wp:posOffset>546100</wp:posOffset>
              </wp:positionV>
              <wp:extent cx="5871210" cy="1974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3C4E" w14:textId="77777777" w:rsidR="00ED4E5C" w:rsidRDefault="00ED4E5C">
                          <w:pPr>
                            <w:tabs>
                              <w:tab w:val="left" w:pos="2722"/>
                              <w:tab w:val="left" w:pos="9225"/>
                            </w:tabs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Century Gothic"/>
                              <w:color w:val="FFFFFF"/>
                              <w:spacing w:val="11"/>
                              <w:shd w:val="clear" w:color="auto" w:fill="042E60"/>
                            </w:rPr>
                            <w:t xml:space="preserve">PROJECT 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INITIATION</w:t>
                          </w:r>
                          <w:proofErr w:type="gramEnd"/>
                          <w:r>
                            <w:rPr>
                              <w:rFonts w:ascii="Century Gothic"/>
                              <w:color w:val="FFFFFF"/>
                              <w:spacing w:val="2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DOCUMENT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1A786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66.6pt;margin-top:43pt;width:462.3pt;height:15.55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" filled="f" stroked="f">
              <v:textbox inset="0,0,0,0">
                <w:txbxContent>
                  <w:p w14:paraId="24AE3C4E" w14:textId="77777777" w:rsidR="00ED4E5C" w:rsidRDefault="00ED4E5C">
                    <w:pPr>
                      <w:tabs>
                        <w:tab w:val="left" w:pos="2722"/>
                        <w:tab w:val="left" w:pos="9225"/>
                      </w:tabs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ab/>
                    </w:r>
                    <w:proofErr w:type="gramStart"/>
                    <w:r>
                      <w:rPr>
                        <w:rFonts w:ascii="Century Gothic"/>
                        <w:color w:val="FFFFFF"/>
                        <w:spacing w:val="11"/>
                        <w:shd w:val="clear" w:color="auto" w:fill="042E60"/>
                      </w:rPr>
                      <w:t xml:space="preserve">PROJECT 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INITIATION</w:t>
                    </w:r>
                    <w:proofErr w:type="gramEnd"/>
                    <w:r>
                      <w:rPr>
                        <w:rFonts w:ascii="Century Gothic"/>
                        <w:color w:val="FFFFFF"/>
                        <w:spacing w:val="2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DOCUMENT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AAA4" w14:textId="77777777" w:rsidR="00ED4E5C" w:rsidRDefault="00ED4E5C">
    <w:pPr>
      <w:pStyle w:val="Corpotesto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3CE2"/>
    <w:multiLevelType w:val="hybridMultilevel"/>
    <w:tmpl w:val="DD3E0FD0"/>
    <w:lvl w:ilvl="0" w:tplc="9A448B7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0" w:hanging="360"/>
      </w:pPr>
    </w:lvl>
    <w:lvl w:ilvl="2" w:tplc="0410001B" w:tentative="1">
      <w:start w:val="1"/>
      <w:numFmt w:val="lowerRoman"/>
      <w:lvlText w:val="%3."/>
      <w:lvlJc w:val="right"/>
      <w:pPr>
        <w:ind w:left="2020" w:hanging="180"/>
      </w:pPr>
    </w:lvl>
    <w:lvl w:ilvl="3" w:tplc="0410000F" w:tentative="1">
      <w:start w:val="1"/>
      <w:numFmt w:val="decimal"/>
      <w:lvlText w:val="%4."/>
      <w:lvlJc w:val="left"/>
      <w:pPr>
        <w:ind w:left="2740" w:hanging="360"/>
      </w:pPr>
    </w:lvl>
    <w:lvl w:ilvl="4" w:tplc="04100019" w:tentative="1">
      <w:start w:val="1"/>
      <w:numFmt w:val="lowerLetter"/>
      <w:lvlText w:val="%5."/>
      <w:lvlJc w:val="left"/>
      <w:pPr>
        <w:ind w:left="3460" w:hanging="360"/>
      </w:pPr>
    </w:lvl>
    <w:lvl w:ilvl="5" w:tplc="0410001B" w:tentative="1">
      <w:start w:val="1"/>
      <w:numFmt w:val="lowerRoman"/>
      <w:lvlText w:val="%6."/>
      <w:lvlJc w:val="right"/>
      <w:pPr>
        <w:ind w:left="4180" w:hanging="180"/>
      </w:pPr>
    </w:lvl>
    <w:lvl w:ilvl="6" w:tplc="0410000F" w:tentative="1">
      <w:start w:val="1"/>
      <w:numFmt w:val="decimal"/>
      <w:lvlText w:val="%7."/>
      <w:lvlJc w:val="left"/>
      <w:pPr>
        <w:ind w:left="4900" w:hanging="360"/>
      </w:pPr>
    </w:lvl>
    <w:lvl w:ilvl="7" w:tplc="04100019" w:tentative="1">
      <w:start w:val="1"/>
      <w:numFmt w:val="lowerLetter"/>
      <w:lvlText w:val="%8."/>
      <w:lvlJc w:val="left"/>
      <w:pPr>
        <w:ind w:left="5620" w:hanging="360"/>
      </w:pPr>
    </w:lvl>
    <w:lvl w:ilvl="8" w:tplc="041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759A592E"/>
    <w:multiLevelType w:val="hybridMultilevel"/>
    <w:tmpl w:val="1CEE3A78"/>
    <w:lvl w:ilvl="0" w:tplc="647A0FF0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 w:tplc="E95E462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C86C5BA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C294576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7E66B13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B59E0F4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5BF058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en-US"/>
      </w:rPr>
    </w:lvl>
    <w:lvl w:ilvl="7" w:tplc="28E2EFE4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 w:tplc="A5C03E9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5"/>
    <w:rsid w:val="00042AC4"/>
    <w:rsid w:val="000774A2"/>
    <w:rsid w:val="00123F4D"/>
    <w:rsid w:val="00174F6C"/>
    <w:rsid w:val="001851C9"/>
    <w:rsid w:val="00254553"/>
    <w:rsid w:val="00277250"/>
    <w:rsid w:val="002B5BA5"/>
    <w:rsid w:val="003253EF"/>
    <w:rsid w:val="00356FF8"/>
    <w:rsid w:val="003B2B7D"/>
    <w:rsid w:val="003D3478"/>
    <w:rsid w:val="004F1430"/>
    <w:rsid w:val="0055332E"/>
    <w:rsid w:val="00591FFD"/>
    <w:rsid w:val="005D1F41"/>
    <w:rsid w:val="005E19A5"/>
    <w:rsid w:val="00675CB4"/>
    <w:rsid w:val="006A1085"/>
    <w:rsid w:val="006F769C"/>
    <w:rsid w:val="00795F17"/>
    <w:rsid w:val="007B3438"/>
    <w:rsid w:val="008C7B5E"/>
    <w:rsid w:val="00913CFE"/>
    <w:rsid w:val="00984402"/>
    <w:rsid w:val="009971C5"/>
    <w:rsid w:val="009F3979"/>
    <w:rsid w:val="00A65DCB"/>
    <w:rsid w:val="00AE2BBA"/>
    <w:rsid w:val="00B804B1"/>
    <w:rsid w:val="00C105BE"/>
    <w:rsid w:val="00C344D7"/>
    <w:rsid w:val="00C71A39"/>
    <w:rsid w:val="00E32BC4"/>
    <w:rsid w:val="00E860A4"/>
    <w:rsid w:val="00ED3E40"/>
    <w:rsid w:val="00ED4E5C"/>
    <w:rsid w:val="00F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E3863"/>
  <w15:docId w15:val="{E1D3013A-38E6-4277-98A4-98706A70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bidi="en-US"/>
    </w:rPr>
  </w:style>
  <w:style w:type="paragraph" w:styleId="Titolo1">
    <w:name w:val="heading 1"/>
    <w:basedOn w:val="Normale"/>
    <w:uiPriority w:val="9"/>
    <w:qFormat/>
    <w:pPr>
      <w:spacing w:before="59"/>
      <w:ind w:left="88"/>
      <w:outlineLvl w:val="0"/>
    </w:pPr>
    <w:rPr>
      <w:rFonts w:ascii="Century Gothic" w:eastAsia="Century Gothic" w:hAnsi="Century Gothic" w:cs="Century Gothic"/>
    </w:rPr>
  </w:style>
  <w:style w:type="paragraph" w:styleId="Titolo2">
    <w:name w:val="heading 2"/>
    <w:basedOn w:val="Normale"/>
    <w:uiPriority w:val="9"/>
    <w:unhideWhenUsed/>
    <w:qFormat/>
    <w:pPr>
      <w:spacing w:before="60"/>
      <w:ind w:left="88"/>
      <w:outlineLvl w:val="1"/>
    </w:pPr>
    <w:rPr>
      <w:rFonts w:ascii="Century Gothic" w:eastAsia="Century Gothic" w:hAnsi="Century Gothic" w:cs="Century Gothic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3"/>
      <w:ind w:right="206"/>
      <w:jc w:val="right"/>
    </w:pPr>
    <w:rPr>
      <w:sz w:val="18"/>
      <w:szCs w:val="18"/>
    </w:rPr>
  </w:style>
  <w:style w:type="paragraph" w:styleId="Sommario2">
    <w:name w:val="toc 2"/>
    <w:basedOn w:val="Normale"/>
    <w:uiPriority w:val="39"/>
    <w:qFormat/>
    <w:pPr>
      <w:spacing w:before="233"/>
      <w:ind w:right="206"/>
      <w:jc w:val="right"/>
    </w:pPr>
    <w:rPr>
      <w:i/>
      <w:sz w:val="18"/>
      <w:szCs w:val="18"/>
    </w:rPr>
  </w:style>
  <w:style w:type="paragraph" w:styleId="Sommario3">
    <w:name w:val="toc 3"/>
    <w:basedOn w:val="Normale"/>
    <w:uiPriority w:val="1"/>
    <w:qFormat/>
    <w:pPr>
      <w:spacing w:before="156"/>
      <w:ind w:right="206"/>
      <w:jc w:val="right"/>
    </w:pPr>
    <w:rPr>
      <w:b/>
      <w:bCs/>
      <w:sz w:val="16"/>
      <w:szCs w:val="16"/>
    </w:rPr>
  </w:style>
  <w:style w:type="paragraph" w:styleId="Sommario4">
    <w:name w:val="toc 4"/>
    <w:basedOn w:val="Normale"/>
    <w:uiPriority w:val="1"/>
    <w:qFormat/>
    <w:pPr>
      <w:spacing w:before="233"/>
      <w:ind w:right="206"/>
      <w:jc w:val="right"/>
    </w:pPr>
    <w:rPr>
      <w:sz w:val="14"/>
      <w:szCs w:val="14"/>
    </w:rPr>
  </w:style>
  <w:style w:type="paragraph" w:styleId="Corpotesto">
    <w:name w:val="Body Text"/>
    <w:basedOn w:val="Normale"/>
    <w:uiPriority w:val="1"/>
    <w:qFormat/>
    <w:rPr>
      <w:i/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94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05BE"/>
    <w:rPr>
      <w:rFonts w:ascii="Arial" w:eastAsia="Arial" w:hAnsi="Arial" w:cs="Arial"/>
      <w:lang w:bidi="en-US"/>
    </w:rPr>
  </w:style>
  <w:style w:type="paragraph" w:styleId="Pidipagina">
    <w:name w:val="footer"/>
    <w:basedOn w:val="Normale"/>
    <w:link w:val="Pidipagina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5BE"/>
    <w:rPr>
      <w:rFonts w:ascii="Arial" w:eastAsia="Arial" w:hAnsi="Arial" w:cs="Arial"/>
      <w:lang w:bidi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4E5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ED4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keholdermap.com/prince2/prince2-glossary-U-W-useracceptance.html" TargetMode="External"/><Relationship Id="rId18" Type="http://schemas.openxmlformats.org/officeDocument/2006/relationships/hyperlink" Target="https://www.stakeholdermap.com/prince2/prince2-glossary-Q-quality.html" TargetMode="External"/><Relationship Id="rId26" Type="http://schemas.openxmlformats.org/officeDocument/2006/relationships/hyperlink" Target="https://www.stakeholdermap.com/project-templates/resource-planning-template.html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www.stakeholdermap.com/project-management/project-milestones.html" TargetMode="External"/><Relationship Id="rId34" Type="http://schemas.openxmlformats.org/officeDocument/2006/relationships/hyperlink" Target="https://www.stakeholdermap.com/prince2/prince2-glossary-U-W-useracceptance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takeholdermap.com/agile/agile-dictionary-prince2-R.html" TargetMode="External"/><Relationship Id="rId20" Type="http://schemas.openxmlformats.org/officeDocument/2006/relationships/hyperlink" Target="https://www.stakeholdermap.com/prince2/prince2-glossary-Q-quality.html" TargetMode="External"/><Relationship Id="rId29" Type="http://schemas.openxmlformats.org/officeDocument/2006/relationships/hyperlink" Target="https://www.stakeholdermap.com/project-management/project-tolerance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stakeholdermap.com/prince2/prince2-glossary-U-W-useracceptance.html" TargetMode="External"/><Relationship Id="rId32" Type="http://schemas.openxmlformats.org/officeDocument/2006/relationships/hyperlink" Target="https://www.stakeholdermap.com/project-management/project-tolerance.html" TargetMode="External"/><Relationship Id="rId37" Type="http://schemas.openxmlformats.org/officeDocument/2006/relationships/hyperlink" Target="https://www.stakeholdermap.com/project-templates/resource-planning-template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www.stakeholdermap.com/project-management/project-milestones.html" TargetMode="External"/><Relationship Id="rId28" Type="http://schemas.openxmlformats.org/officeDocument/2006/relationships/hyperlink" Target="https://www.stakeholdermap.com/project-management/project-tolerance.html" TargetMode="External"/><Relationship Id="rId36" Type="http://schemas.openxmlformats.org/officeDocument/2006/relationships/hyperlink" Target="https://www.stakeholdermap.com/project-templates/ms-project-templates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stakeholdermap.com/prince2/prince2-glossary-Q-quality.html" TargetMode="External"/><Relationship Id="rId31" Type="http://schemas.openxmlformats.org/officeDocument/2006/relationships/hyperlink" Target="https://www.stakeholdermap.com/change/change-management-proc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keholdermap.com/project-templates/project-management-template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stakeholdermap.com/project-management/project-milestones.html" TargetMode="External"/><Relationship Id="rId27" Type="http://schemas.openxmlformats.org/officeDocument/2006/relationships/hyperlink" Target="https://www.stakeholdermap.com/project-management/project-tolerance.html" TargetMode="External"/><Relationship Id="rId30" Type="http://schemas.openxmlformats.org/officeDocument/2006/relationships/hyperlink" Target="https://www.stakeholdermap.com/project-management/project-tolerance.html" TargetMode="External"/><Relationship Id="rId35" Type="http://schemas.openxmlformats.org/officeDocument/2006/relationships/hyperlink" Target="https://www.stakeholdermap.com/prince2/prince2-glossary-Q-quality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hyperlink" Target="https://www.stakeholdermap.com/project-templates/resource-planning-template.html" TargetMode="External"/><Relationship Id="rId33" Type="http://schemas.openxmlformats.org/officeDocument/2006/relationships/hyperlink" Target="https://www.stakeholdermap.com/project-management/project-tolerance.html" TargetMode="External"/><Relationship Id="rId3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2BA6-2BF4-490F-A458-B991D7D9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Business Case</dc:subject>
  <dc:creator>stakeholdermap.com</dc:creator>
  <cp:keywords>&lt;pid&gt;&lt;project initiation document&gt;&lt;template&gt;&lt;download&gt;&lt;free&gt;&lt;word&gt;&lt;pdf&gt;</cp:keywords>
  <cp:lastModifiedBy>Federico Barbato</cp:lastModifiedBy>
  <cp:revision>12</cp:revision>
  <dcterms:created xsi:type="dcterms:W3CDTF">2019-12-09T15:53:00Z</dcterms:created>
  <dcterms:modified xsi:type="dcterms:W3CDTF">2019-12-09T18:56:00Z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