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308D" w:rsidRDefault="007C7333">
      <w:pPr>
        <w:rPr>
          <w:sz w:val="36"/>
          <w:szCs w:val="36"/>
        </w:rPr>
      </w:pPr>
      <w:r w:rsidRPr="007C7333">
        <w:rPr>
          <w:sz w:val="36"/>
          <w:szCs w:val="36"/>
        </w:rPr>
        <w:t>RELAZIONE PROGETTO VISITA CASA DELL’ENERGIA</w:t>
      </w:r>
    </w:p>
    <w:p w:rsidR="007C7333" w:rsidRDefault="007C7333">
      <w:r>
        <w:t>Autore : D’Emilio Filippo</w:t>
      </w:r>
    </w:p>
    <w:p w:rsidR="007C7333" w:rsidRDefault="007C7333">
      <w:r>
        <w:t>Gruppo : Barbato, Dal Corso, Della Mazza, Prataviera, D’Emilio, Martignon.</w:t>
      </w:r>
    </w:p>
    <w:p w:rsidR="007C7333" w:rsidRDefault="00420659">
      <w:r>
        <w:t>_______________________________________________________________________________________</w:t>
      </w:r>
    </w:p>
    <w:p w:rsidR="007C7333" w:rsidRDefault="00962198">
      <w:r>
        <w:t xml:space="preserve">Il progetto trattato </w:t>
      </w:r>
      <w:r w:rsidR="007C7333">
        <w:t>è nato con lo sco</w:t>
      </w:r>
      <w:r w:rsidR="00420659">
        <w:t>po di far conoscere ai visitator</w:t>
      </w:r>
      <w:r w:rsidR="007C7333">
        <w:t>i la casa dell’energia</w:t>
      </w:r>
      <w:r>
        <w:t xml:space="preserve"> in un modo semplice ed efficace</w:t>
      </w:r>
      <w:r w:rsidR="007C7333">
        <w:t xml:space="preserve">, facendo uso </w:t>
      </w:r>
      <w:r>
        <w:t>delle nostre conoscenze n</w:t>
      </w:r>
      <w:r w:rsidR="007C7333">
        <w:t>el campo dell’informatica e applicandole per organizzare una visita guidata.</w:t>
      </w:r>
    </w:p>
    <w:p w:rsidR="007C7333" w:rsidRDefault="007C7333">
      <w:r>
        <w:t>Inizialmente</w:t>
      </w:r>
      <w:r w:rsidR="0005789A">
        <w:t xml:space="preserve"> l’identità del progetto non era defini</w:t>
      </w:r>
      <w:r w:rsidR="009E4003">
        <w:t>t</w:t>
      </w:r>
      <w:r w:rsidR="0005789A">
        <w:t>a</w:t>
      </w:r>
      <w:r>
        <w:t>, ma pres</w:t>
      </w:r>
      <w:r w:rsidR="00420659">
        <w:t>t</w:t>
      </w:r>
      <w:r>
        <w:t>o ci siamo resi conto che alla casa dell’energia manca una cosa: una presentazi</w:t>
      </w:r>
      <w:r w:rsidR="00962198">
        <w:t>one per il pubblico. Grazie alle spiegazioni</w:t>
      </w:r>
      <w:r>
        <w:t xml:space="preserve"> del prof. Da Villa abbiamo capito che le cose da dire sulla casa</w:t>
      </w:r>
      <w:r w:rsidR="00420659">
        <w:t xml:space="preserve"> dell’energia sono moltissime, perciò</w:t>
      </w:r>
      <w:r>
        <w:t xml:space="preserve"> quello di cui </w:t>
      </w:r>
      <w:r w:rsidR="00962198">
        <w:t xml:space="preserve">essa </w:t>
      </w:r>
      <w:r>
        <w:t>ha bisogno è farle conoscere a tutti.</w:t>
      </w:r>
    </w:p>
    <w:p w:rsidR="00644097" w:rsidRDefault="00962198">
      <w:r>
        <w:t xml:space="preserve">Le </w:t>
      </w:r>
      <w:r w:rsidR="00644097">
        <w:t>idee che abbiamo analizzato sono</w:t>
      </w:r>
      <w:r w:rsidR="00420659">
        <w:t xml:space="preserve"> varie</w:t>
      </w:r>
      <w:r>
        <w:t>: l</w:t>
      </w:r>
      <w:r w:rsidR="00644097">
        <w:t>a creazione di un video a scopo didattico è stata scartata, perché non rientra nel campo dell’informatica e inoltre vi era già del materiale d</w:t>
      </w:r>
      <w:r w:rsidR="00420659">
        <w:t>i tale categoria</w:t>
      </w:r>
      <w:r w:rsidR="00CB285A">
        <w:t xml:space="preserve"> esistente,</w:t>
      </w:r>
      <w:r>
        <w:t xml:space="preserve"> mentre</w:t>
      </w:r>
      <w:r w:rsidR="00CB285A">
        <w:t xml:space="preserve"> l</w:t>
      </w:r>
      <w:r w:rsidR="00644097">
        <w:t xml:space="preserve">o sviluppo di un unico sito web poteva essere una soluzione valida, ma produrre da zero un’applicazione web avrebbe richiesto una quantità di tempo e componenti </w:t>
      </w:r>
      <w:r w:rsidR="00420659">
        <w:t>del gruppo fuori dal nostro budget</w:t>
      </w:r>
      <w:r w:rsidR="00644097">
        <w:t>.</w:t>
      </w:r>
    </w:p>
    <w:p w:rsidR="00644097" w:rsidRDefault="00644097">
      <w:r>
        <w:t>Dopo un</w:t>
      </w:r>
      <w:r w:rsidR="00962198">
        <w:t xml:space="preserve"> sopralluogo alla casa dell’energia</w:t>
      </w:r>
      <w:r>
        <w:t xml:space="preserve"> abbiamo considerato </w:t>
      </w:r>
      <w:r w:rsidR="00962198">
        <w:t xml:space="preserve">l’idea </w:t>
      </w:r>
      <w:r>
        <w:t xml:space="preserve">di sfruttare localmente la rete della quale </w:t>
      </w:r>
      <w:r w:rsidR="00962198">
        <w:t xml:space="preserve">essa </w:t>
      </w:r>
      <w:r>
        <w:t xml:space="preserve">è dotata, e abbiamo subito visto in questa scelta una soluzione </w:t>
      </w:r>
      <w:r w:rsidR="00420659">
        <w:t>applicabile mediante</w:t>
      </w:r>
      <w:r>
        <w:t xml:space="preserve"> le nostre conoscenze.</w:t>
      </w:r>
      <w:r w:rsidR="00962198">
        <w:t xml:space="preserve"> </w:t>
      </w:r>
      <w:r>
        <w:t>Fatta la scelta di gestire la presentazione localmente, abbiamo subito considerato la possibilità dell’utilizzo dei tablet samsung assegnati alla casa</w:t>
      </w:r>
      <w:r w:rsidR="00420659">
        <w:t xml:space="preserve"> dell’energia, in modo che i </w:t>
      </w:r>
      <w:r>
        <w:t xml:space="preserve"> visitatori potessero utilizzare tali dispositivi per accedere alle informazioni.</w:t>
      </w:r>
    </w:p>
    <w:p w:rsidR="00CB285A" w:rsidRDefault="00CB285A">
      <w:r>
        <w:t>Dopo aver compiuto queste scelte, ci siamo posti il problema di come e quando presentare al visitatore le informazioni</w:t>
      </w:r>
      <w:r w:rsidR="00A62302">
        <w:t>, e</w:t>
      </w:r>
      <w:r>
        <w:t xml:space="preserve"> abbiamo optato per l</w:t>
      </w:r>
      <w:r w:rsidR="00A62302">
        <w:t xml:space="preserve">’utilizzo di pagine web singole, soluzione </w:t>
      </w:r>
      <w:r>
        <w:t>che vede applicate le nostre conoscenze informatiche. Dal momento che la casa dell’energia è dotata di una base di dati, popolata dalle informazioni raccolte dai vari sensori, sarebbe possibile creare tali pagine in maniera dinamica in grado di comunicare con la base di dati. Vista però la complessità di questo aspetto, è stato deciso di produrre in un primo momento delle pagine html statiche.</w:t>
      </w:r>
    </w:p>
    <w:p w:rsidR="00A62302" w:rsidRDefault="00CB285A">
      <w:r>
        <w:t xml:space="preserve">Come mezzo di comunicazione fra i dispositivi e le pagine </w:t>
      </w:r>
      <w:r w:rsidR="00873728">
        <w:t xml:space="preserve">html </w:t>
      </w:r>
      <w:r>
        <w:t xml:space="preserve">abbiamo considerato la possibilità di usare dei QR code oppure dei dispositivi bluetooth a </w:t>
      </w:r>
      <w:r w:rsidR="00873728">
        <w:t>emissione regolabile</w:t>
      </w:r>
      <w:r>
        <w:t>,</w:t>
      </w:r>
      <w:r w:rsidR="00A62302">
        <w:t xml:space="preserve"> </w:t>
      </w:r>
      <w:r w:rsidR="00873728">
        <w:t>ovvero</w:t>
      </w:r>
      <w:r>
        <w:t xml:space="preserve"> i beacon. L’utilizzo di QR code avrebbe comportato</w:t>
      </w:r>
      <w:r w:rsidR="00BA1149">
        <w:t xml:space="preserve"> un utilizzo specifico tramite un lettore QR da parte del visitatore, mentre l’utilizzo di beacon avrebbe permesso di trasmettere al </w:t>
      </w:r>
      <w:proofErr w:type="spellStart"/>
      <w:r w:rsidR="00BA1149">
        <w:t>tablet</w:t>
      </w:r>
      <w:proofErr w:type="spellEnd"/>
      <w:r w:rsidR="00BA1149">
        <w:t xml:space="preserve"> le pagine avvicinandosi a un punto di interesse</w:t>
      </w:r>
      <w:r w:rsidR="00873728">
        <w:t xml:space="preserve"> e quindi rendendo la procedura automatica</w:t>
      </w:r>
      <w:r w:rsidR="00BA1149">
        <w:t>.</w:t>
      </w:r>
      <w:r w:rsidR="00873728">
        <w:t xml:space="preserve"> </w:t>
      </w:r>
      <w:r w:rsidR="00A62302">
        <w:t>Considerando che non tutti i visitatori potrebbero essere a conoscenza della procedura per scansionare un codice QR, e in caso lo fossero potrebbe comunque risultare una scocciatura; abbiamo scelto di utilizzare i beacon.</w:t>
      </w:r>
    </w:p>
    <w:p w:rsidR="008F5987" w:rsidRDefault="00873728">
      <w:r>
        <w:t>Delineato quindi il progetto, ci sia</w:t>
      </w:r>
      <w:r w:rsidR="00A62302">
        <w:t>mo spartiti il lavoro per parti. I</w:t>
      </w:r>
      <w:r>
        <w:t>l mio compito è stato quello di produrre le pagine web per presentare i vari componenti della casa dell’energia. Ins</w:t>
      </w:r>
      <w:r w:rsidR="008F5987">
        <w:t>ieme abbiamo considerato che un’</w:t>
      </w:r>
      <w:r>
        <w:t xml:space="preserve"> eccessiva quantità di informazioni all’interno delle pagine sarebbe risultata di poco interesse da parte di un visitatore, quindi abbiamo optato per delle pagine aventi delle immagini e un contenuto ben organizzato, </w:t>
      </w:r>
      <w:r>
        <w:lastRenderedPageBreak/>
        <w:t>sintetico ed efficace.</w:t>
      </w:r>
      <w:r w:rsidR="00115C75">
        <w:t xml:space="preserve"> </w:t>
      </w:r>
      <w:r>
        <w:t>Per realizzare tali pagine ho ideato un format che dà loro una struttura comune, i</w:t>
      </w:r>
      <w:r w:rsidR="00115C75">
        <w:t>n modo da renderne la consultazione schematica per il</w:t>
      </w:r>
      <w:r>
        <w:t xml:space="preserve"> visitatore.</w:t>
      </w:r>
    </w:p>
    <w:p w:rsidR="00115C75" w:rsidRDefault="00873728">
      <w:r>
        <w:t>Il primo par</w:t>
      </w:r>
      <w:r w:rsidR="008F5987">
        <w:t xml:space="preserve">agrafo contiene un’introduzione </w:t>
      </w:r>
      <w:r w:rsidR="00115C75">
        <w:t xml:space="preserve">molto in generale al componente, presentando le caratteristiche principali e il funzionamento di esso. Successivamente </w:t>
      </w:r>
      <w:r>
        <w:t xml:space="preserve">vi sono delle immagini </w:t>
      </w:r>
      <w:r w:rsidR="00115C75">
        <w:t xml:space="preserve"> che illustrano le possibili applicazioni e uno schema del funzionamento del dispositivo trattato. I</w:t>
      </w:r>
      <w:r>
        <w:t xml:space="preserve">n seguito </w:t>
      </w:r>
      <w:r w:rsidR="00115C75">
        <w:t xml:space="preserve">vi è </w:t>
      </w:r>
      <w:r>
        <w:t>una parte più approfondita relativa al funzionamento del dispositivo</w:t>
      </w:r>
      <w:r w:rsidR="00115C75">
        <w:t xml:space="preserve"> in caso un visitatore ne fosse più interessato, che spiega in maniera più dettagliata le meccaniche di esso. Relativamente a certi elementi vi è anche una parte finale che ne descrive vantaggi e svantaggi della loro applicazione.</w:t>
      </w:r>
    </w:p>
    <w:p w:rsidR="007C7333" w:rsidRDefault="00873728" w:rsidP="00264167">
      <w:r>
        <w:t xml:space="preserve">Al termine di questo progetto </w:t>
      </w:r>
      <w:r w:rsidR="00115C75">
        <w:t xml:space="preserve">l’obiettivo da raggiungere è quello di aver ideato </w:t>
      </w:r>
      <w:r w:rsidR="00264167">
        <w:t xml:space="preserve">per la casa dell’energia </w:t>
      </w:r>
      <w:r w:rsidR="00115C75">
        <w:t>una visita guidata in grado di suscitare interesse ed appassionare il visitatore, facendogli comprendere il significato che ha per noi il concetto di energia sostenibile e di casa del futuro</w:t>
      </w:r>
      <w:r w:rsidR="00264167">
        <w:t xml:space="preserve">. Valorizzare la casa dell’energia per noi è molto importante, perché riteniamo che il valore che essa ha in campo di sostenibilità e rispetto per l’ambiente sia inestimabile. Il primo passo  che possiamo fare per far conoscere in maniera più specifica </w:t>
      </w:r>
      <w:r w:rsidR="000010F8">
        <w:t>tale valore agli altri è</w:t>
      </w:r>
      <w:r w:rsidR="00264167">
        <w:t xml:space="preserve"> di presentarla al meglio all’expo di maggio della cittadella</w:t>
      </w:r>
      <w:r w:rsidR="000010F8">
        <w:t>,</w:t>
      </w:r>
      <w:bookmarkStart w:id="0" w:name="_GoBack"/>
      <w:bookmarkEnd w:id="0"/>
      <w:r w:rsidR="00264167">
        <w:t xml:space="preserve"> usufruendo della visita guidata che abbiamo organizzato.</w:t>
      </w:r>
      <w:r>
        <w:tab/>
      </w:r>
    </w:p>
    <w:p w:rsidR="007C7333" w:rsidRDefault="007C7333"/>
    <w:p w:rsidR="007C7333" w:rsidRPr="007C7333" w:rsidRDefault="007C7333"/>
    <w:sectPr w:rsidR="007C7333" w:rsidRPr="007C733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206"/>
    <w:rsid w:val="000010F8"/>
    <w:rsid w:val="0005789A"/>
    <w:rsid w:val="000F2285"/>
    <w:rsid w:val="00115C75"/>
    <w:rsid w:val="00264167"/>
    <w:rsid w:val="00420659"/>
    <w:rsid w:val="00644097"/>
    <w:rsid w:val="007C7333"/>
    <w:rsid w:val="0085308D"/>
    <w:rsid w:val="00873728"/>
    <w:rsid w:val="008B7206"/>
    <w:rsid w:val="008F5987"/>
    <w:rsid w:val="00962198"/>
    <w:rsid w:val="009E4003"/>
    <w:rsid w:val="00A62302"/>
    <w:rsid w:val="00BA1149"/>
    <w:rsid w:val="00CB28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7060</TotalTime>
  <Pages>2</Pages>
  <Words>730</Words>
  <Characters>4165</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D'Emilio</dc:creator>
  <cp:keywords/>
  <dc:description/>
  <cp:lastModifiedBy>Filippo D'Emilio</cp:lastModifiedBy>
  <cp:revision>5</cp:revision>
  <dcterms:created xsi:type="dcterms:W3CDTF">2020-02-28T20:48:00Z</dcterms:created>
  <dcterms:modified xsi:type="dcterms:W3CDTF">2020-03-06T13:23:00Z</dcterms:modified>
</cp:coreProperties>
</file>