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D2982" w14:textId="3EDAD1D6" w:rsidR="00FA1FB6" w:rsidRDefault="009A643D" w:rsidP="00087610">
      <w:pPr>
        <w:pStyle w:val="1"/>
      </w:pPr>
      <w:r>
        <w:rPr>
          <w:rFonts w:hint="eastAsia"/>
        </w:rPr>
        <w:t>后端</w:t>
      </w:r>
      <w:r w:rsidR="00087610">
        <w:t xml:space="preserve"> </w:t>
      </w:r>
      <w:r w:rsidR="00754492">
        <w:rPr>
          <w:rFonts w:hint="eastAsia"/>
        </w:rPr>
        <w:t>第三</w:t>
      </w:r>
      <w:r w:rsidR="00087610">
        <w:rPr>
          <w:rFonts w:hint="eastAsia"/>
        </w:rPr>
        <w:t>周周报</w:t>
      </w:r>
    </w:p>
    <w:p w14:paraId="12BE27DC" w14:textId="77777777" w:rsidR="00087610" w:rsidRDefault="00087610"/>
    <w:p w14:paraId="240BEF47" w14:textId="77777777" w:rsidR="00087610" w:rsidRDefault="00087610">
      <w:r>
        <w:rPr>
          <w:rFonts w:hint="eastAsia"/>
        </w:rPr>
        <w:t xml:space="preserve">人员组成： </w:t>
      </w:r>
      <w:r w:rsidR="009A643D">
        <w:rPr>
          <w:rFonts w:hint="eastAsia"/>
        </w:rPr>
        <w:t>沈艺浩 栗全权</w:t>
      </w:r>
    </w:p>
    <w:p w14:paraId="78E72DCA" w14:textId="77777777" w:rsidR="00087610" w:rsidRDefault="00087610"/>
    <w:p w14:paraId="57D484A9" w14:textId="77777777" w:rsidR="009A643D" w:rsidRDefault="009A643D">
      <w:r>
        <w:rPr>
          <w:rFonts w:hint="eastAsia"/>
        </w:rPr>
        <w:t>工作情况：</w:t>
      </w:r>
    </w:p>
    <w:p w14:paraId="0EF21EFD" w14:textId="77777777" w:rsidR="009A643D" w:rsidRDefault="009A643D">
      <w:r>
        <w:rPr>
          <w:rFonts w:hint="eastAsia"/>
        </w:rPr>
        <w:t>沈艺浩：</w:t>
      </w:r>
    </w:p>
    <w:p w14:paraId="404E5E48" w14:textId="77777777" w:rsidR="00754492" w:rsidRDefault="009A643D" w:rsidP="00754492">
      <w:r>
        <w:rPr>
          <w:rFonts w:hint="eastAsia"/>
        </w:rPr>
        <w:tab/>
      </w:r>
      <w:r w:rsidR="00754492">
        <w:t>1.与前端小组一起，跟进前端页面进度，熟悉前端小组留出的接口。</w:t>
      </w:r>
    </w:p>
    <w:p w14:paraId="1983BD1C" w14:textId="77777777" w:rsidR="00754492" w:rsidRDefault="00754492" w:rsidP="00754492">
      <w:pPr>
        <w:ind w:leftChars="200" w:left="420"/>
      </w:pPr>
      <w:r>
        <w:t>2.对比JSP与PHP的语法，继续学习PHP。</w:t>
      </w:r>
    </w:p>
    <w:p w14:paraId="6DFAA38D" w14:textId="77777777" w:rsidR="00754492" w:rsidRDefault="00754492" w:rsidP="00754492">
      <w:pPr>
        <w:ind w:leftChars="200" w:left="420"/>
      </w:pPr>
      <w:r>
        <w:t>3.查看数据库的设计，熟悉数据库内容，搭建数据库环境。</w:t>
      </w:r>
    </w:p>
    <w:p w14:paraId="436143E5" w14:textId="77777777" w:rsidR="00754492" w:rsidRDefault="00754492" w:rsidP="00754492">
      <w:pPr>
        <w:ind w:leftChars="200" w:left="420"/>
      </w:pPr>
      <w:r>
        <w:t>4.进行环境测试（数据库创建，连接，执行查询语句）。</w:t>
      </w:r>
    </w:p>
    <w:p w14:paraId="2E83FD49" w14:textId="77777777" w:rsidR="00754492" w:rsidRDefault="00754492" w:rsidP="00754492">
      <w:pPr>
        <w:ind w:leftChars="200" w:left="420"/>
        <w:rPr>
          <w:rFonts w:hint="eastAsia"/>
        </w:rPr>
      </w:pPr>
      <w:r>
        <w:t>5.准备进行后端开发。</w:t>
      </w:r>
    </w:p>
    <w:p w14:paraId="48FF5C40" w14:textId="1898B010" w:rsidR="009A643D" w:rsidRDefault="009A643D" w:rsidP="00754492">
      <w:r>
        <w:rPr>
          <w:rFonts w:hint="eastAsia"/>
        </w:rPr>
        <w:t>栗全权：</w:t>
      </w:r>
    </w:p>
    <w:p w14:paraId="011E8F57" w14:textId="77777777" w:rsidR="00754492" w:rsidRDefault="009A643D" w:rsidP="00754492">
      <w:r>
        <w:rPr>
          <w:rFonts w:hint="eastAsia"/>
        </w:rPr>
        <w:tab/>
      </w:r>
      <w:r w:rsidR="00754492">
        <w:t>1.完成登陆界面的PHP验证</w:t>
      </w:r>
    </w:p>
    <w:p w14:paraId="0C6DB22F" w14:textId="77777777" w:rsidR="00754492" w:rsidRDefault="00754492" w:rsidP="00754492">
      <w:pPr>
        <w:ind w:leftChars="200" w:left="420"/>
      </w:pPr>
      <w:r>
        <w:t>2.与数据库沟通，在本地数据库建立库、表，测试PHP代码</w:t>
      </w:r>
    </w:p>
    <w:p w14:paraId="675963AE" w14:textId="77777777" w:rsidR="00754492" w:rsidRDefault="00754492" w:rsidP="00754492">
      <w:pPr>
        <w:ind w:leftChars="200" w:left="420"/>
      </w:pPr>
      <w:r>
        <w:t>3.完成登陆验证及根据用户类型显示不用功能点</w:t>
      </w:r>
    </w:p>
    <w:p w14:paraId="6B51EECD" w14:textId="77777777" w:rsidR="00754492" w:rsidRDefault="00754492" w:rsidP="00754492">
      <w:pPr>
        <w:ind w:leftChars="200" w:left="420"/>
      </w:pPr>
      <w:r>
        <w:t>4.完成 企业信息完善的表单提交</w:t>
      </w:r>
    </w:p>
    <w:p w14:paraId="5FBBA021" w14:textId="7BB2456E" w:rsidR="009A643D" w:rsidRDefault="009A643D" w:rsidP="00754492">
      <w:bookmarkStart w:id="0" w:name="_GoBack"/>
      <w:bookmarkEnd w:id="0"/>
    </w:p>
    <w:sectPr w:rsidR="009A6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20"/>
    <w:rsid w:val="00087610"/>
    <w:rsid w:val="001F3B20"/>
    <w:rsid w:val="005B239B"/>
    <w:rsid w:val="00754492"/>
    <w:rsid w:val="009A643D"/>
    <w:rsid w:val="00DD0216"/>
    <w:rsid w:val="00F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C276"/>
  <w15:chartTrackingRefBased/>
  <w15:docId w15:val="{1DE73D41-3E78-440B-9F25-7209FD5C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7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87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876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直达</dc:creator>
  <cp:keywords/>
  <dc:description/>
  <cp:lastModifiedBy>Yeehok Shen</cp:lastModifiedBy>
  <cp:revision>3</cp:revision>
  <dcterms:created xsi:type="dcterms:W3CDTF">2016-04-21T04:10:00Z</dcterms:created>
  <dcterms:modified xsi:type="dcterms:W3CDTF">2016-04-21T06:44:00Z</dcterms:modified>
</cp:coreProperties>
</file>