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D2982" w14:textId="18D391C3" w:rsidR="00FA1FB6" w:rsidRDefault="009A643D" w:rsidP="00087610">
      <w:pPr>
        <w:pStyle w:val="1"/>
      </w:pPr>
      <w:r>
        <w:rPr>
          <w:rFonts w:hint="eastAsia"/>
        </w:rPr>
        <w:t>后端</w:t>
      </w:r>
      <w:r w:rsidR="00087610">
        <w:t xml:space="preserve"> </w:t>
      </w:r>
      <w:r w:rsidR="001E2932">
        <w:rPr>
          <w:rFonts w:hint="eastAsia"/>
        </w:rPr>
        <w:t>第五</w:t>
      </w:r>
      <w:r w:rsidR="00087610">
        <w:rPr>
          <w:rFonts w:hint="eastAsia"/>
        </w:rPr>
        <w:t>周周报</w:t>
      </w:r>
    </w:p>
    <w:p w14:paraId="12BE27DC" w14:textId="77777777" w:rsidR="00087610" w:rsidRDefault="00087610"/>
    <w:p w14:paraId="240BEF47" w14:textId="77777777" w:rsidR="00087610" w:rsidRDefault="00087610">
      <w:r>
        <w:rPr>
          <w:rFonts w:hint="eastAsia"/>
        </w:rPr>
        <w:t xml:space="preserve">人员组成： </w:t>
      </w:r>
      <w:r w:rsidR="009A643D">
        <w:rPr>
          <w:rFonts w:hint="eastAsia"/>
        </w:rPr>
        <w:t>沈艺浩 栗全权</w:t>
      </w:r>
    </w:p>
    <w:p w14:paraId="78E72DCA" w14:textId="77777777" w:rsidR="00087610" w:rsidRDefault="00087610"/>
    <w:p w14:paraId="69A42000" w14:textId="3E085D7E" w:rsidR="00ED06EE" w:rsidRDefault="00ED06EE">
      <w:r>
        <w:rPr>
          <w:rFonts w:hint="eastAsia"/>
        </w:rPr>
        <w:t>本周着重开发，利用前几周学习的内容，进行整个后端的开发工作。</w:t>
      </w:r>
    </w:p>
    <w:p w14:paraId="586C8AEC" w14:textId="77777777" w:rsidR="00ED06EE" w:rsidRDefault="00ED06EE"/>
    <w:p w14:paraId="57D484A9" w14:textId="77777777" w:rsidR="009A643D" w:rsidRDefault="009A643D">
      <w:r>
        <w:rPr>
          <w:rFonts w:hint="eastAsia"/>
        </w:rPr>
        <w:t>工作情况：</w:t>
      </w:r>
    </w:p>
    <w:p w14:paraId="0EF21EFD" w14:textId="77777777" w:rsidR="009A643D" w:rsidRDefault="009A643D">
      <w:r>
        <w:rPr>
          <w:rFonts w:hint="eastAsia"/>
        </w:rPr>
        <w:t>沈艺浩：</w:t>
      </w:r>
    </w:p>
    <w:p w14:paraId="2E83FD49" w14:textId="052EFA78" w:rsidR="00754492" w:rsidRDefault="00ED06EE" w:rsidP="00ED0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修改全部页面的session判定，稳定登陆信息，固定记录1h。</w:t>
      </w:r>
    </w:p>
    <w:p w14:paraId="47A90D28" w14:textId="069AB1B0" w:rsidR="00ED06EE" w:rsidRDefault="00ED06EE" w:rsidP="00ED0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编写并完善通知功能，完成省级、市级查看通知、发布通知页面，完成企业级查看通知的页面，并且具有分类查看功能。</w:t>
      </w:r>
    </w:p>
    <w:p w14:paraId="78738C16" w14:textId="0C932EB1" w:rsidR="00ED06EE" w:rsidRDefault="00ED06EE" w:rsidP="00ED0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报表审核功能完成，依次企业发布报表、市级审核报表、省级审核报表功能完成。</w:t>
      </w:r>
    </w:p>
    <w:p w14:paraId="06191DA6" w14:textId="1BE5AE25" w:rsidR="00ED06EE" w:rsidRDefault="00ED06EE" w:rsidP="00ED0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报表数据的查看相关表格、对比图、扇型图的显示完善，使用了前端提供的一个js模版。</w:t>
      </w:r>
    </w:p>
    <w:p w14:paraId="48FF5C40" w14:textId="1898B010" w:rsidR="009A643D" w:rsidRDefault="009A643D" w:rsidP="00754492">
      <w:r>
        <w:rPr>
          <w:rFonts w:hint="eastAsia"/>
        </w:rPr>
        <w:t>栗全权：</w:t>
      </w:r>
    </w:p>
    <w:p w14:paraId="3F4CD72C" w14:textId="030B1AE6" w:rsidR="00ED06EE" w:rsidRDefault="00ED06EE" w:rsidP="00ED06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编写并完成完成企业信息完善功能，提交这些数据到数据库中对应表。</w:t>
      </w:r>
    </w:p>
    <w:p w14:paraId="3C0B5A59" w14:textId="0BB39295" w:rsidR="00ED06EE" w:rsidRDefault="00ED06EE" w:rsidP="00ED06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编写并完成省级用户具有的用户管理功能，可创建、编辑省、市、企业用户帐号密码。</w:t>
      </w:r>
    </w:p>
    <w:p w14:paraId="1EDD221F" w14:textId="3C53116D" w:rsidR="00ED06EE" w:rsidRDefault="00ED06EE" w:rsidP="00ED06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编写并完成省级用户对于审核期的编辑功能。</w:t>
      </w:r>
    </w:p>
    <w:p w14:paraId="5E72E58E" w14:textId="7108D8D2" w:rsidR="00ED06EE" w:rsidRDefault="00ED06EE" w:rsidP="00ED06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编写并完成省级用户企业信息查看功能。</w:t>
      </w:r>
    </w:p>
    <w:p w14:paraId="3F59BF33" w14:textId="5575AF91" w:rsidR="00ED06EE" w:rsidRDefault="00ED06EE" w:rsidP="00ED06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编写并完成企业用户报表提交功能。</w:t>
      </w:r>
    </w:p>
    <w:p w14:paraId="6E39A125" w14:textId="77777777" w:rsidR="00D61C1B" w:rsidRDefault="00D61C1B" w:rsidP="00ED06EE">
      <w:pPr>
        <w:ind w:leftChars="200" w:left="420"/>
        <w:rPr>
          <w:rFonts w:hint="eastAsia"/>
        </w:rPr>
      </w:pPr>
    </w:p>
    <w:p w14:paraId="79091840" w14:textId="2FCFB1B1" w:rsidR="00D61C1B" w:rsidRDefault="00D61C1B" w:rsidP="00D61C1B">
      <w:pPr>
        <w:rPr>
          <w:rFonts w:hint="eastAsia"/>
        </w:rPr>
      </w:pPr>
      <w:r>
        <w:rPr>
          <w:rFonts w:hint="eastAsia"/>
        </w:rPr>
        <w:t>至此全部后端开发工作结束，留给测试小组测试。</w:t>
      </w:r>
      <w:bookmarkStart w:id="0" w:name="_GoBack"/>
      <w:bookmarkEnd w:id="0"/>
    </w:p>
    <w:sectPr w:rsidR="00D6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12EE8"/>
    <w:multiLevelType w:val="hybridMultilevel"/>
    <w:tmpl w:val="4D22A732"/>
    <w:lvl w:ilvl="0" w:tplc="73C83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3261C6B"/>
    <w:multiLevelType w:val="hybridMultilevel"/>
    <w:tmpl w:val="AB22AB56"/>
    <w:lvl w:ilvl="0" w:tplc="B85C3AD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0"/>
    <w:rsid w:val="00087610"/>
    <w:rsid w:val="001E2932"/>
    <w:rsid w:val="001F3B20"/>
    <w:rsid w:val="005B239B"/>
    <w:rsid w:val="00754492"/>
    <w:rsid w:val="009A643D"/>
    <w:rsid w:val="00D61C1B"/>
    <w:rsid w:val="00DD0216"/>
    <w:rsid w:val="00ED06EE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C276"/>
  <w15:chartTrackingRefBased/>
  <w15:docId w15:val="{1DE73D41-3E78-440B-9F25-7209FD5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87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876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0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Yeehok Shen</cp:lastModifiedBy>
  <cp:revision>6</cp:revision>
  <dcterms:created xsi:type="dcterms:W3CDTF">2016-04-21T04:10:00Z</dcterms:created>
  <dcterms:modified xsi:type="dcterms:W3CDTF">2016-04-21T07:02:00Z</dcterms:modified>
</cp:coreProperties>
</file>