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D2982" w14:textId="77777777" w:rsidR="00FA1FB6" w:rsidRDefault="009A643D" w:rsidP="00087610">
      <w:pPr>
        <w:pStyle w:val="1"/>
      </w:pPr>
      <w:r>
        <w:rPr>
          <w:rFonts w:hint="eastAsia"/>
        </w:rPr>
        <w:t>后端</w:t>
      </w:r>
      <w:r w:rsidR="00087610">
        <w:t xml:space="preserve"> </w:t>
      </w:r>
      <w:r w:rsidR="00087610">
        <w:rPr>
          <w:rFonts w:hint="eastAsia"/>
        </w:rPr>
        <w:t>第四周周报</w:t>
      </w:r>
    </w:p>
    <w:p w14:paraId="12BE27DC" w14:textId="77777777" w:rsidR="00087610" w:rsidRDefault="00087610"/>
    <w:p w14:paraId="240BEF47" w14:textId="77777777" w:rsidR="00087610" w:rsidRDefault="00087610">
      <w:r>
        <w:rPr>
          <w:rFonts w:hint="eastAsia"/>
        </w:rPr>
        <w:t xml:space="preserve">人员组成： </w:t>
      </w:r>
      <w:r w:rsidR="009A643D">
        <w:rPr>
          <w:rFonts w:hint="eastAsia"/>
        </w:rPr>
        <w:t>沈艺浩 栗全权</w:t>
      </w:r>
    </w:p>
    <w:p w14:paraId="78E72DCA" w14:textId="77777777" w:rsidR="00087610" w:rsidRDefault="00087610"/>
    <w:p w14:paraId="57D484A9" w14:textId="77777777" w:rsidR="009A643D" w:rsidRDefault="009A643D">
      <w:pPr>
        <w:rPr>
          <w:rFonts w:hint="eastAsia"/>
        </w:rPr>
      </w:pPr>
      <w:r>
        <w:rPr>
          <w:rFonts w:hint="eastAsia"/>
        </w:rPr>
        <w:t>工作情况：</w:t>
      </w:r>
    </w:p>
    <w:p w14:paraId="0EF21EFD" w14:textId="77777777" w:rsidR="009A643D" w:rsidRDefault="009A643D">
      <w:pPr>
        <w:rPr>
          <w:rFonts w:hint="eastAsia"/>
        </w:rPr>
      </w:pPr>
      <w:r>
        <w:rPr>
          <w:rFonts w:hint="eastAsia"/>
        </w:rPr>
        <w:t>沈艺浩：</w:t>
      </w:r>
    </w:p>
    <w:p w14:paraId="799B9058" w14:textId="77777777" w:rsidR="009A643D" w:rsidRDefault="009A643D" w:rsidP="009A643D">
      <w:r>
        <w:rPr>
          <w:rFonts w:hint="eastAsia"/>
        </w:rPr>
        <w:tab/>
      </w:r>
      <w:r>
        <w:t>1.学习SESSION与COOKIE的使用，优化登陆效果。</w:t>
      </w:r>
    </w:p>
    <w:p w14:paraId="5FFD8843" w14:textId="77777777" w:rsidR="009A643D" w:rsidRDefault="009A643D" w:rsidP="009A643D">
      <w:pPr>
        <w:ind w:firstLine="420"/>
      </w:pPr>
      <w:r>
        <w:t>2.学习PHP连接数据库、查询方法，完善代码。</w:t>
      </w:r>
    </w:p>
    <w:p w14:paraId="1C615BC4" w14:textId="77777777" w:rsidR="009A643D" w:rsidRDefault="009A643D" w:rsidP="009A643D">
      <w:pPr>
        <w:ind w:firstLine="420"/>
      </w:pPr>
      <w:r>
        <w:t>3.完善本地调试用数据库。</w:t>
      </w:r>
    </w:p>
    <w:p w14:paraId="5E0A377B" w14:textId="77777777" w:rsidR="009A643D" w:rsidRDefault="009A643D" w:rsidP="009A643D">
      <w:pPr>
        <w:ind w:firstLine="420"/>
        <w:rPr>
          <w:rFonts w:hint="eastAsia"/>
        </w:rPr>
      </w:pPr>
      <w:r>
        <w:t>4.基于前端给出的html页面，开始后端的开发。</w:t>
      </w:r>
    </w:p>
    <w:p w14:paraId="48FF5C40" w14:textId="77777777" w:rsidR="009A643D" w:rsidRDefault="009A643D" w:rsidP="009A643D">
      <w:pPr>
        <w:rPr>
          <w:rFonts w:hint="eastAsia"/>
        </w:rPr>
      </w:pPr>
      <w:r>
        <w:rPr>
          <w:rFonts w:hint="eastAsia"/>
        </w:rPr>
        <w:t>栗全权：</w:t>
      </w:r>
    </w:p>
    <w:p w14:paraId="0782D2AE" w14:textId="77777777" w:rsidR="009A643D" w:rsidRDefault="009A643D" w:rsidP="009A643D">
      <w:r>
        <w:rPr>
          <w:rFonts w:hint="eastAsia"/>
        </w:rPr>
        <w:tab/>
      </w:r>
      <w:r>
        <w:t>1.学习PHP高级表单验证，本页面验证 企业信息完善 高级验证</w:t>
      </w:r>
    </w:p>
    <w:p w14:paraId="40D8FF01" w14:textId="77777777" w:rsidR="009A643D" w:rsidRDefault="009A643D" w:rsidP="009A643D">
      <w:pPr>
        <w:ind w:firstLine="420"/>
      </w:pPr>
      <w:r>
        <w:t>2.学习JS提交表单前的处理，不符合要求则不允许提交表单</w:t>
      </w:r>
    </w:p>
    <w:p w14:paraId="5FBBA021" w14:textId="77777777" w:rsidR="009A643D" w:rsidRDefault="009A643D" w:rsidP="009A643D">
      <w:pPr>
        <w:ind w:firstLine="420"/>
        <w:rPr>
          <w:rFonts w:hint="eastAsia"/>
        </w:rPr>
      </w:pPr>
      <w:bookmarkStart w:id="0" w:name="_GoBack"/>
      <w:bookmarkEnd w:id="0"/>
      <w:r>
        <w:t>3.学习AJAX，实现JS调用服务器PHP 管理用户账号密码信息</w:t>
      </w:r>
    </w:p>
    <w:sectPr w:rsidR="009A6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20"/>
    <w:rsid w:val="00087610"/>
    <w:rsid w:val="001F3B20"/>
    <w:rsid w:val="005B239B"/>
    <w:rsid w:val="009A643D"/>
    <w:rsid w:val="00DD0216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C276"/>
  <w15:chartTrackingRefBased/>
  <w15:docId w15:val="{1DE73D41-3E78-440B-9F25-7209FD5C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7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87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876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Macintosh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直达</dc:creator>
  <cp:keywords/>
  <dc:description/>
  <cp:lastModifiedBy>Yeehok Shen</cp:lastModifiedBy>
  <cp:revision>2</cp:revision>
  <dcterms:created xsi:type="dcterms:W3CDTF">2016-04-21T04:10:00Z</dcterms:created>
  <dcterms:modified xsi:type="dcterms:W3CDTF">2016-04-21T04:10:00Z</dcterms:modified>
</cp:coreProperties>
</file>