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0A702C" w:rsidP="000A70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数据库实体分析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127"/>
        <w:gridCol w:w="2263"/>
      </w:tblGrid>
      <w:tr w:rsidR="000A702C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实体名</w:t>
            </w:r>
          </w:p>
        </w:tc>
        <w:tc>
          <w:tcPr>
            <w:tcW w:w="5390" w:type="dxa"/>
            <w:gridSpan w:val="2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实体属性</w:t>
            </w:r>
          </w:p>
        </w:tc>
      </w:tr>
      <w:tr w:rsidR="000A702C" w:rsidTr="00A251D8">
        <w:trPr>
          <w:jc w:val="center"/>
        </w:trPr>
        <w:tc>
          <w:tcPr>
            <w:tcW w:w="2906" w:type="dxa"/>
            <w:vMerge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</w:t>
            </w:r>
          </w:p>
        </w:tc>
        <w:tc>
          <w:tcPr>
            <w:tcW w:w="2263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中文名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 w:val="restart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用户（</w:t>
            </w:r>
            <w:r w:rsidRPr="00A251D8">
              <w:rPr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UserID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UserName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UserPassword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UserType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企业（</w:t>
            </w:r>
            <w:r w:rsidR="00A251D8" w:rsidRPr="00A251D8">
              <w:rPr>
                <w:sz w:val="32"/>
                <w:szCs w:val="32"/>
              </w:rPr>
              <w:t>Company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企业名称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CompanyNumber</w:t>
            </w:r>
          </w:p>
        </w:tc>
        <w:tc>
          <w:tcPr>
            <w:tcW w:w="2263" w:type="dxa"/>
            <w:vAlign w:val="center"/>
          </w:tcPr>
          <w:p w:rsidR="00051918" w:rsidRPr="00A251D8" w:rsidRDefault="00CB2A1A" w:rsidP="000A70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</w:t>
            </w:r>
            <w:r w:rsidR="00CB2A1A" w:rsidRPr="00214ACB">
              <w:rPr>
                <w:rFonts w:ascii="Verdana" w:eastAsia="黑体" w:hAnsi="Verdana"/>
              </w:rPr>
              <w:t>UserName</w:t>
            </w:r>
            <w:bookmarkStart w:id="0" w:name="_GoBack"/>
            <w:bookmarkEnd w:id="0"/>
          </w:p>
        </w:tc>
        <w:tc>
          <w:tcPr>
            <w:tcW w:w="2263" w:type="dxa"/>
            <w:vAlign w:val="center"/>
          </w:tcPr>
          <w:p w:rsidR="00051918" w:rsidRPr="00A251D8" w:rsidRDefault="00CB2A1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CompanyAddr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所属地区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CompanyProperty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性质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CompanyIndustry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所属行业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CompanyBusiness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主要经营业务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CompanyContactAddr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联系地址</w:t>
            </w:r>
          </w:p>
        </w:tc>
      </w:tr>
      <w:tr w:rsidR="00386E64" w:rsidTr="00A251D8">
        <w:trPr>
          <w:jc w:val="center"/>
        </w:trPr>
        <w:tc>
          <w:tcPr>
            <w:tcW w:w="2906" w:type="dxa"/>
            <w:vMerge/>
            <w:vAlign w:val="center"/>
          </w:tcPr>
          <w:p w:rsidR="00386E64" w:rsidRDefault="00386E64" w:rsidP="00386E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386E64" w:rsidRDefault="00386E64" w:rsidP="00386E64">
            <w:pPr>
              <w:jc w:val="center"/>
            </w:pPr>
            <w:r w:rsidRPr="00CC3860">
              <w:t>CompanyPostcode</w:t>
            </w:r>
          </w:p>
        </w:tc>
        <w:tc>
          <w:tcPr>
            <w:tcW w:w="2263" w:type="dxa"/>
            <w:vAlign w:val="center"/>
          </w:tcPr>
          <w:p w:rsidR="00386E64" w:rsidRPr="00A251D8" w:rsidRDefault="00386E64" w:rsidP="00386E64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邮政编码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CompanyPhone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CompanyFax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传真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CompanyMail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5F4D82">
              <w:rPr>
                <w:rFonts w:hint="eastAsia"/>
                <w:sz w:val="32"/>
                <w:szCs w:val="32"/>
              </w:rPr>
              <w:t>数据采集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DataAcquisition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lastRenderedPageBreak/>
              <w:t>InstitutionNumber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t>FilingPeriodEmploymentNumber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建档期就业人数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t>SurveyPeriodEmploymentNumber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调查期就业人数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OtherReason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其他原因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就业人数减少类型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Pr="006863B1" w:rsidRDefault="00AD4BE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SecondReason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次要原因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ThirdReason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第三原因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CollectionTime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采集时间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Pr="004C0CD9" w:rsidRDefault="00AD4BEA" w:rsidP="000A702C">
            <w:pPr>
              <w:jc w:val="center"/>
            </w:pPr>
            <w:r>
              <w:t>Province</w:t>
            </w: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省是否核查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>
              <w:rPr>
                <w:rFonts w:hint="eastAsia"/>
              </w:rPr>
              <w:t>CityCheck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市是否核查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B2424A">
              <w:rPr>
                <w:rFonts w:ascii="Verdana" w:hAnsi="Verdana"/>
              </w:rPr>
              <w:t>SurveyPeriodID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调查期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 w:rsidRPr="00A251D8">
              <w:rPr>
                <w:rFonts w:hint="eastAsia"/>
                <w:sz w:val="32"/>
                <w:szCs w:val="32"/>
              </w:rPr>
              <w:t>通知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Notice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Author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发送者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Title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发送标题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Text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省（</w:t>
            </w:r>
            <w:r w:rsidRPr="00A251D8">
              <w:rPr>
                <w:sz w:val="32"/>
                <w:szCs w:val="32"/>
              </w:rPr>
              <w:t>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ascii="微软雅黑" w:eastAsia="微软雅黑" w:hAnsi="微软雅黑" w:cs="微软雅黑" w:hint="eastAsia"/>
                <w:sz w:val="28"/>
                <w:szCs w:val="28"/>
              </w:rPr>
              <w:t>代</w:t>
            </w:r>
            <w:r w:rsidRPr="00A251D8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市（</w:t>
            </w:r>
            <w:r w:rsidRPr="00A251D8">
              <w:rPr>
                <w:sz w:val="32"/>
                <w:szCs w:val="32"/>
              </w:rPr>
              <w:t>CityGoverment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代号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bookmarkStart w:id="1" w:name="OLE_LINK8"/>
            <w:bookmarkStart w:id="2" w:name="OLE_LINK9"/>
            <w:r w:rsidRPr="00A251D8">
              <w:t>CityGoverment</w:t>
            </w:r>
            <w:bookmarkEnd w:id="1"/>
            <w:bookmarkEnd w:id="2"/>
            <w:r w:rsidRPr="00A251D8">
              <w:t>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调查期（</w:t>
            </w:r>
            <w:r>
              <w:rPr>
                <w:rFonts w:hint="eastAsia"/>
                <w:sz w:val="32"/>
                <w:szCs w:val="32"/>
              </w:rPr>
              <w:t>SurveyPeriod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SurveyID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调查期号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Publisher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发布调查期的政府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SurveyStartTime</w:t>
            </w:r>
          </w:p>
        </w:tc>
        <w:tc>
          <w:tcPr>
            <w:tcW w:w="2263" w:type="dxa"/>
            <w:vAlign w:val="center"/>
          </w:tcPr>
          <w:p w:rsidR="00DC2B2F" w:rsidRPr="00CB2A1A" w:rsidRDefault="00A76D31" w:rsidP="000A702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B2A1A">
              <w:rPr>
                <w:rFonts w:asciiTheme="minorEastAsia" w:hAnsiTheme="minorEastAsia"/>
                <w:sz w:val="28"/>
                <w:szCs w:val="28"/>
              </w:rPr>
              <w:t>调查期开始时间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SurveyEndTime</w:t>
            </w:r>
          </w:p>
        </w:tc>
        <w:tc>
          <w:tcPr>
            <w:tcW w:w="2263" w:type="dxa"/>
            <w:vAlign w:val="center"/>
          </w:tcPr>
          <w:p w:rsidR="00DC2B2F" w:rsidRPr="00CB2A1A" w:rsidRDefault="00A76D31" w:rsidP="000A702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B2A1A">
              <w:rPr>
                <w:rFonts w:asciiTheme="minorEastAsia" w:hAnsiTheme="minorEastAsia"/>
                <w:sz w:val="28"/>
                <w:szCs w:val="28"/>
              </w:rPr>
              <w:t>调查期结束时间</w:t>
            </w:r>
          </w:p>
        </w:tc>
      </w:tr>
    </w:tbl>
    <w:p w:rsidR="000A702C" w:rsidRPr="000A702C" w:rsidRDefault="000A702C" w:rsidP="000A702C">
      <w:pPr>
        <w:rPr>
          <w:sz w:val="32"/>
          <w:szCs w:val="32"/>
        </w:rPr>
      </w:pPr>
    </w:p>
    <w:sectPr w:rsidR="000A702C" w:rsidRPr="000A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90" w:rsidRDefault="00F76190" w:rsidP="000A702C">
      <w:r>
        <w:separator/>
      </w:r>
    </w:p>
  </w:endnote>
  <w:endnote w:type="continuationSeparator" w:id="0">
    <w:p w:rsidR="00F76190" w:rsidRDefault="00F76190" w:rsidP="000A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90" w:rsidRDefault="00F76190" w:rsidP="000A702C">
      <w:r>
        <w:separator/>
      </w:r>
    </w:p>
  </w:footnote>
  <w:footnote w:type="continuationSeparator" w:id="0">
    <w:p w:rsidR="00F76190" w:rsidRDefault="00F76190" w:rsidP="000A7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E2"/>
    <w:rsid w:val="00051918"/>
    <w:rsid w:val="000A702C"/>
    <w:rsid w:val="0013552B"/>
    <w:rsid w:val="00386E64"/>
    <w:rsid w:val="005F4D82"/>
    <w:rsid w:val="00717971"/>
    <w:rsid w:val="00872C09"/>
    <w:rsid w:val="009872E2"/>
    <w:rsid w:val="00A251D8"/>
    <w:rsid w:val="00A76D31"/>
    <w:rsid w:val="00AD4BEA"/>
    <w:rsid w:val="00B06277"/>
    <w:rsid w:val="00CB2A1A"/>
    <w:rsid w:val="00DC2B2F"/>
    <w:rsid w:val="00E6704C"/>
    <w:rsid w:val="00F5425A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8354BF2B-CD16-47E7-865B-8B38500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2C"/>
    <w:rPr>
      <w:sz w:val="18"/>
      <w:szCs w:val="18"/>
    </w:rPr>
  </w:style>
  <w:style w:type="table" w:styleId="a5">
    <w:name w:val="Table Grid"/>
    <w:basedOn w:val="a1"/>
    <w:uiPriority w:val="39"/>
    <w:rsid w:val="000A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2016-03-30T05:40:00Z</dcterms:created>
  <dcterms:modified xsi:type="dcterms:W3CDTF">2016-03-30T05:40:00Z</dcterms:modified>
</cp:coreProperties>
</file>