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rFonts w:hint="eastAsia"/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UserName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UserPassword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UserType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CompanyUserID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lastRenderedPageBreak/>
              <w:t>InstitutionNumber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6863B1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4C0CD9" w:rsidRDefault="00AD4BEA" w:rsidP="000A702C">
            <w:pPr>
              <w:jc w:val="center"/>
            </w:pPr>
            <w:r>
              <w:t>Province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省是否核查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>
              <w:rPr>
                <w:rFonts w:hint="eastAsia"/>
              </w:rPr>
              <w:t>CityCheck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市是否核查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rFonts w:hint="eastAsia"/>
              </w:rPr>
            </w:pPr>
            <w:r w:rsidRPr="00B2424A">
              <w:rPr>
                <w:rFonts w:ascii="Verdana" w:hAnsi="Verdana"/>
              </w:rPr>
              <w:t>SurveyPeriodID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</w:t>
            </w:r>
            <w:bookmarkStart w:id="0" w:name="_GoBack"/>
            <w:bookmarkEnd w:id="0"/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1" w:name="OLE_LINK8"/>
            <w:bookmarkStart w:id="2" w:name="OLE_LINK9"/>
            <w:r w:rsidRPr="00A251D8">
              <w:t>CityGoverment</w:t>
            </w:r>
            <w:bookmarkEnd w:id="1"/>
            <w:bookmarkEnd w:id="2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调查期（</w:t>
            </w:r>
            <w:r>
              <w:rPr>
                <w:rFonts w:hint="eastAsia"/>
                <w:sz w:val="32"/>
                <w:szCs w:val="32"/>
              </w:rPr>
              <w:t>SurveyPeriod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SurveyID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Publisher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发布调查期的政府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SurveyStartTime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 w:rsidRPr="00214ACB">
              <w:rPr>
                <w:rFonts w:ascii="Verdana" w:eastAsia="黑体" w:hAnsi="Verdana"/>
              </w:rPr>
              <w:t>调查期开始时间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SurveyEndTime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 w:rsidRPr="00214ACB">
              <w:rPr>
                <w:rFonts w:ascii="Verdana" w:eastAsia="黑体" w:hAnsi="Verdana"/>
              </w:rPr>
              <w:t>调查期结束时间</w:t>
            </w:r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90" w:rsidRDefault="00F76190" w:rsidP="000A702C">
      <w:r>
        <w:separator/>
      </w:r>
    </w:p>
  </w:endnote>
  <w:endnote w:type="continuationSeparator" w:id="0">
    <w:p w:rsidR="00F76190" w:rsidRDefault="00F76190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90" w:rsidRDefault="00F76190" w:rsidP="000A702C">
      <w:r>
        <w:separator/>
      </w:r>
    </w:p>
  </w:footnote>
  <w:footnote w:type="continuationSeparator" w:id="0">
    <w:p w:rsidR="00F76190" w:rsidRDefault="00F76190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13552B"/>
    <w:rsid w:val="00386E64"/>
    <w:rsid w:val="005F4D82"/>
    <w:rsid w:val="00717971"/>
    <w:rsid w:val="00872C09"/>
    <w:rsid w:val="009872E2"/>
    <w:rsid w:val="00A251D8"/>
    <w:rsid w:val="00A76D31"/>
    <w:rsid w:val="00AD4BEA"/>
    <w:rsid w:val="00B06277"/>
    <w:rsid w:val="00DC2B2F"/>
    <w:rsid w:val="00E6704C"/>
    <w:rsid w:val="00F5425A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2016-03-29T14:11:00Z</dcterms:created>
  <dcterms:modified xsi:type="dcterms:W3CDTF">2016-03-29T14:11:00Z</dcterms:modified>
</cp:coreProperties>
</file>