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D8" w:rsidRPr="00725FEA" w:rsidRDefault="00A742D8" w:rsidP="00A742D8">
      <w:pPr>
        <w:jc w:val="center"/>
        <w:rPr>
          <w:rFonts w:ascii="宋体" w:hAnsi="宋体"/>
          <w:b/>
          <w:sz w:val="36"/>
        </w:rPr>
      </w:pPr>
      <w:r w:rsidRPr="00725FEA">
        <w:rPr>
          <w:rFonts w:ascii="宋体" w:hAnsi="宋体" w:hint="eastAsia"/>
          <w:b/>
          <w:sz w:val="36"/>
        </w:rPr>
        <w:t>项目周报</w:t>
      </w:r>
    </w:p>
    <w:p w:rsidR="00A742D8" w:rsidRPr="00725FEA" w:rsidRDefault="00A742D8" w:rsidP="00A742D8">
      <w:pPr>
        <w:rPr>
          <w:b/>
          <w:sz w:val="28"/>
        </w:rPr>
      </w:pPr>
      <w:r w:rsidRPr="00725FEA">
        <w:rPr>
          <w:rFonts w:hint="eastAsia"/>
          <w:b/>
          <w:sz w:val="28"/>
        </w:rPr>
        <w:t>第一周</w:t>
      </w:r>
    </w:p>
    <w:p w:rsidR="00A742D8" w:rsidRPr="005C6400" w:rsidRDefault="00A742D8" w:rsidP="00A742D8">
      <w:pPr>
        <w:spacing w:line="360" w:lineRule="auto"/>
        <w:rPr>
          <w:rFonts w:ascii="宋体" w:hAnsi="宋体"/>
          <w:sz w:val="24"/>
          <w:szCs w:val="24"/>
        </w:rPr>
      </w:pPr>
      <w:r w:rsidRPr="005C6400">
        <w:rPr>
          <w:rFonts w:ascii="宋体" w:hAnsi="宋体" w:hint="eastAsia"/>
          <w:sz w:val="24"/>
          <w:szCs w:val="24"/>
        </w:rPr>
        <w:t>完成的任务：</w:t>
      </w:r>
    </w:p>
    <w:p w:rsidR="00A742D8" w:rsidRPr="00A742D8" w:rsidRDefault="00A742D8" w:rsidP="00A742D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确定小组人员和分工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5C6400">
        <w:rPr>
          <w:rFonts w:ascii="宋体" w:hAnsi="宋体" w:hint="eastAsia"/>
          <w:sz w:val="24"/>
          <w:szCs w:val="24"/>
        </w:rPr>
        <w:t>项</w:t>
      </w:r>
      <w:r>
        <w:rPr>
          <w:rFonts w:ascii="宋体" w:hAnsi="宋体" w:hint="eastAsia"/>
          <w:sz w:val="24"/>
          <w:szCs w:val="24"/>
        </w:rPr>
        <w:t>目经理：刘斌</w:t>
      </w:r>
    </w:p>
    <w:p w:rsidR="00A742D8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前端开发:桂钰坤(负责人),高凯辉,丹增晋美</w:t>
      </w:r>
    </w:p>
    <w:p w:rsidR="00A742D8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后台设计:马鑫宇(负责人),李启可,李斌斌,谢小山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测试以及文档:林稻京(负责人),裴明哲,赵蔚成</w:t>
      </w:r>
    </w:p>
    <w:p w:rsidR="00A742D8" w:rsidRPr="00A742D8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</w:p>
    <w:p w:rsidR="00A742D8" w:rsidRPr="008A7D6E" w:rsidRDefault="00A742D8" w:rsidP="00A742D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小组例会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5C6400">
        <w:rPr>
          <w:rFonts w:ascii="宋体" w:hAnsi="宋体" w:hint="eastAsia"/>
          <w:sz w:val="24"/>
          <w:szCs w:val="24"/>
        </w:rPr>
        <w:t>时间：</w:t>
      </w:r>
      <w:r>
        <w:rPr>
          <w:rFonts w:ascii="宋体" w:hAnsi="宋体" w:hint="eastAsia"/>
          <w:sz w:val="24"/>
          <w:szCs w:val="24"/>
        </w:rPr>
        <w:t>2017</w:t>
      </w:r>
      <w:r w:rsidRPr="005C6400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5</w:t>
      </w:r>
      <w:r w:rsidRPr="005C6400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3</w:t>
      </w:r>
      <w:r w:rsidRPr="005C6400"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 xml:space="preserve"> 18:00-19:00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地点：软件楼一层大厅</w:t>
      </w:r>
    </w:p>
    <w:p w:rsidR="00A742D8" w:rsidRPr="005C6400" w:rsidRDefault="00A742D8" w:rsidP="00A742D8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参会人员：全体11人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缺勤人员：无</w:t>
      </w:r>
    </w:p>
    <w:p w:rsidR="00A742D8" w:rsidRPr="005C6400" w:rsidRDefault="00A742D8" w:rsidP="00A742D8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5C6400">
        <w:rPr>
          <w:rFonts w:ascii="宋体" w:hAnsi="宋体" w:hint="eastAsia"/>
          <w:sz w:val="24"/>
          <w:szCs w:val="24"/>
        </w:rPr>
        <w:t>会议事项：</w:t>
      </w:r>
    </w:p>
    <w:p w:rsidR="00A742D8" w:rsidRPr="005C6400" w:rsidRDefault="00A742D8" w:rsidP="00A742D8">
      <w:pPr>
        <w:spacing w:line="360" w:lineRule="auto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明确项目任务</w:t>
      </w:r>
      <w:r w:rsidRPr="005C6400">
        <w:rPr>
          <w:rFonts w:ascii="宋体" w:hAnsi="宋体" w:hint="eastAsia"/>
          <w:sz w:val="24"/>
          <w:szCs w:val="24"/>
        </w:rPr>
        <w:t>。</w:t>
      </w:r>
    </w:p>
    <w:p w:rsidR="00A742D8" w:rsidRPr="005C6400" w:rsidRDefault="00A742D8" w:rsidP="00A742D8">
      <w:pPr>
        <w:spacing w:line="360" w:lineRule="auto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确认个人员分工</w:t>
      </w:r>
      <w:r w:rsidRPr="005C6400">
        <w:rPr>
          <w:rFonts w:ascii="宋体" w:hAnsi="宋体"/>
          <w:sz w:val="24"/>
          <w:szCs w:val="24"/>
        </w:rPr>
        <w:t>。</w:t>
      </w:r>
    </w:p>
    <w:p w:rsidR="00A742D8" w:rsidRPr="005C6400" w:rsidRDefault="00A742D8" w:rsidP="00A742D8">
      <w:pPr>
        <w:spacing w:line="360" w:lineRule="auto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确定本周项目进度计划:完成项目开发计划和配置管理计划,负责人为林稻京</w:t>
      </w:r>
      <w:r w:rsidRPr="005C6400">
        <w:rPr>
          <w:rFonts w:ascii="宋体" w:hAnsi="宋体"/>
          <w:sz w:val="24"/>
          <w:szCs w:val="24"/>
        </w:rPr>
        <w:t>。</w:t>
      </w:r>
    </w:p>
    <w:sectPr w:rsidR="00A742D8" w:rsidRPr="005C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92ACC"/>
    <w:multiLevelType w:val="hybridMultilevel"/>
    <w:tmpl w:val="C4CC5F18"/>
    <w:lvl w:ilvl="0" w:tplc="C72EC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B"/>
    <w:rsid w:val="007A30FB"/>
    <w:rsid w:val="0082167A"/>
    <w:rsid w:val="00A742D8"/>
    <w:rsid w:val="00E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5E48"/>
  <w15:chartTrackingRefBased/>
  <w15:docId w15:val="{A6953973-ACA7-4524-BDC0-E06CA179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2D8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2017-05-10T13:20:00Z</dcterms:created>
  <dcterms:modified xsi:type="dcterms:W3CDTF">2017-05-10T13:28:00Z</dcterms:modified>
</cp:coreProperties>
</file>