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69F5" w:rsidRPr="000576CB" w:rsidRDefault="000576CB">
      <w:pPr>
        <w:rPr>
          <w:b/>
          <w:sz w:val="32"/>
          <w:szCs w:val="32"/>
        </w:rPr>
      </w:pPr>
      <w:r w:rsidRPr="000576CB">
        <w:rPr>
          <w:b/>
          <w:sz w:val="32"/>
          <w:szCs w:val="32"/>
        </w:rPr>
        <w:t>Woah! This pa</w:t>
      </w:r>
      <w:r w:rsidR="0090631E">
        <w:rPr>
          <w:b/>
          <w:sz w:val="32"/>
          <w:szCs w:val="32"/>
        </w:rPr>
        <w:t>rt’s different. Let’s pretend it’s a chapter of a long book, and I wanted to let my co-author edit it while I worked on something else simultaneously</w:t>
      </w:r>
      <w:r w:rsidRPr="000576CB">
        <w:rPr>
          <w:b/>
          <w:sz w:val="32"/>
          <w:szCs w:val="32"/>
        </w:rPr>
        <w:t>.</w:t>
      </w:r>
      <w:bookmarkStart w:id="0" w:name="_GoBack"/>
      <w:bookmarkEnd w:id="0"/>
    </w:p>
    <w:sectPr w:rsidR="005E69F5" w:rsidRPr="000576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76CB"/>
    <w:rsid w:val="00027AFB"/>
    <w:rsid w:val="000576CB"/>
    <w:rsid w:val="00245FEE"/>
    <w:rsid w:val="0031587B"/>
    <w:rsid w:val="005E69F5"/>
    <w:rsid w:val="00624949"/>
    <w:rsid w:val="00760F18"/>
    <w:rsid w:val="0078613B"/>
    <w:rsid w:val="008168C3"/>
    <w:rsid w:val="0090631E"/>
    <w:rsid w:val="00907215"/>
    <w:rsid w:val="00A8718F"/>
    <w:rsid w:val="00B14F0F"/>
    <w:rsid w:val="00B60849"/>
    <w:rsid w:val="00D10F73"/>
    <w:rsid w:val="00F12DB8"/>
    <w:rsid w:val="00FA2E0E"/>
    <w:rsid w:val="00FF3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140</Characters>
  <Application>Microsoft Office Word</Application>
  <DocSecurity>0</DocSecurity>
  <Lines>1</Lines>
  <Paragraphs>1</Paragraphs>
  <ScaleCrop>false</ScaleCrop>
  <Company>UC Berkeley</Company>
  <LinksUpToDate>false</LinksUpToDate>
  <CharactersWithSpaces>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Garret Christensen</dc:creator>
  <cp:lastModifiedBy>Garret Christensen</cp:lastModifiedBy>
  <cp:revision>4</cp:revision>
  <dcterms:created xsi:type="dcterms:W3CDTF">2017-06-07T21:13:00Z</dcterms:created>
  <dcterms:modified xsi:type="dcterms:W3CDTF">2017-06-07T22:55:00Z</dcterms:modified>
</cp:coreProperties>
</file>