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044C" w14:textId="39A5A62C" w:rsidR="00F74E91" w:rsidRPr="00F74E91" w:rsidRDefault="00F74E91" w:rsidP="00F74E91">
      <w:pPr>
        <w:jc w:val="center"/>
        <w:rPr>
          <w:b/>
          <w:bCs/>
          <w:sz w:val="28"/>
          <w:szCs w:val="28"/>
        </w:rPr>
      </w:pPr>
      <w:r w:rsidRPr="00F74E91">
        <w:rPr>
          <w:b/>
          <w:bCs/>
          <w:sz w:val="28"/>
          <w:szCs w:val="28"/>
        </w:rPr>
        <w:t>GITNOS API LOAD TESTING USING LOCUST:</w:t>
      </w:r>
    </w:p>
    <w:p w14:paraId="58C447D4" w14:textId="4131C332" w:rsidR="00F74E91" w:rsidRPr="00F74E91" w:rsidRDefault="00F74E91">
      <w:pPr>
        <w:rPr>
          <w:b/>
          <w:bCs/>
          <w:u w:val="single"/>
        </w:rPr>
      </w:pPr>
      <w:r w:rsidRPr="00F74E91">
        <w:rPr>
          <w:b/>
          <w:bCs/>
          <w:u w:val="single"/>
        </w:rPr>
        <w:t>L</w:t>
      </w:r>
      <w:r>
        <w:rPr>
          <w:b/>
          <w:bCs/>
          <w:u w:val="single"/>
        </w:rPr>
        <w:t>OCUST</w:t>
      </w:r>
      <w:r w:rsidRPr="00F74E91">
        <w:rPr>
          <w:b/>
          <w:bCs/>
          <w:u w:val="single"/>
        </w:rPr>
        <w:t>:</w:t>
      </w:r>
    </w:p>
    <w:p w14:paraId="2F6A8DF3" w14:textId="74626A9C" w:rsidR="00F74E91" w:rsidRDefault="00F74E91">
      <w:r>
        <w:t>Locust is an open source load testing tool which can be used to swarm the system with millions of simultaneous users and can be easily imported in python.</w:t>
      </w:r>
    </w:p>
    <w:p w14:paraId="253F2ED7" w14:textId="48DE3B18" w:rsidR="00F74E91" w:rsidRPr="00F74E91" w:rsidRDefault="00F74E91">
      <w:pPr>
        <w:rPr>
          <w:b/>
          <w:bCs/>
          <w:u w:val="single"/>
        </w:rPr>
      </w:pPr>
      <w:r w:rsidRPr="00F74E91">
        <w:rPr>
          <w:b/>
          <w:bCs/>
          <w:u w:val="single"/>
        </w:rPr>
        <w:t>G</w:t>
      </w:r>
      <w:r>
        <w:rPr>
          <w:b/>
          <w:bCs/>
          <w:u w:val="single"/>
        </w:rPr>
        <w:t>OAL</w:t>
      </w:r>
      <w:r w:rsidRPr="00F74E91">
        <w:rPr>
          <w:b/>
          <w:bCs/>
          <w:u w:val="single"/>
        </w:rPr>
        <w:t>:</w:t>
      </w:r>
    </w:p>
    <w:p w14:paraId="70E941EB" w14:textId="21DE8F27" w:rsidR="00F74E91" w:rsidRDefault="00F74E91">
      <w:r>
        <w:t xml:space="preserve">To load the </w:t>
      </w:r>
      <w:proofErr w:type="spellStart"/>
      <w:r>
        <w:t>Gitnos</w:t>
      </w:r>
      <w:proofErr w:type="spellEnd"/>
      <w:r>
        <w:t xml:space="preserve"> API till failure.</w:t>
      </w:r>
    </w:p>
    <w:p w14:paraId="4C73DEF6" w14:textId="28E4AAEE" w:rsidR="00F74E91" w:rsidRDefault="00F74E91" w:rsidP="00F74E91">
      <w:pPr>
        <w:pStyle w:val="ListParagraph"/>
        <w:numPr>
          <w:ilvl w:val="0"/>
          <w:numId w:val="1"/>
        </w:numPr>
      </w:pPr>
      <w:r>
        <w:t>Initial number of users and the users added simultaneously to push the API till failure.</w:t>
      </w:r>
    </w:p>
    <w:p w14:paraId="2C4E881E" w14:textId="33449565" w:rsidR="00F74E91" w:rsidRDefault="00F74E91">
      <w:r w:rsidRPr="00F74E91">
        <w:drawing>
          <wp:anchor distT="0" distB="0" distL="114300" distR="114300" simplePos="0" relativeHeight="251659264" behindDoc="1" locked="0" layoutInCell="1" allowOverlap="1" wp14:anchorId="36AC5DEA" wp14:editId="5B8091FB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3059430"/>
            <wp:effectExtent l="0" t="0" r="2540" b="7620"/>
            <wp:wrapTight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ight>
            <wp:docPr id="125512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289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BDDC8" w14:textId="69240567" w:rsidR="00F74E91" w:rsidRDefault="00F74E91" w:rsidP="00F74E91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671641D" wp14:editId="6261C2F1">
            <wp:simplePos x="0" y="0"/>
            <wp:positionH relativeFrom="margin">
              <wp:align>right</wp:align>
            </wp:positionH>
            <wp:positionV relativeFrom="paragraph">
              <wp:posOffset>334010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211163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3590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Statistics of the failure:</w:t>
      </w:r>
    </w:p>
    <w:p w14:paraId="25A0AA36" w14:textId="29858CD6" w:rsidR="00FC4365" w:rsidRDefault="00FC4365" w:rsidP="00F74E91">
      <w:pPr>
        <w:pStyle w:val="ListParagraph"/>
        <w:numPr>
          <w:ilvl w:val="0"/>
          <w:numId w:val="1"/>
        </w:numPr>
      </w:pPr>
      <w:r>
        <w:lastRenderedPageBreak/>
        <w:t>Failure Reason:</w:t>
      </w:r>
    </w:p>
    <w:p w14:paraId="2A445E24" w14:textId="77777777" w:rsidR="00FC4365" w:rsidRDefault="00FC4365" w:rsidP="00FC4365">
      <w:pPr>
        <w:pStyle w:val="ListParagraph"/>
      </w:pPr>
    </w:p>
    <w:p w14:paraId="4A1201DF" w14:textId="3EEA0158" w:rsidR="00FC4365" w:rsidRDefault="00FC4365" w:rsidP="00FC4365">
      <w:pPr>
        <w:pStyle w:val="ListParagraph"/>
      </w:pPr>
      <w:r w:rsidRPr="00FC4365">
        <w:drawing>
          <wp:inline distT="0" distB="0" distL="0" distR="0" wp14:anchorId="32425487" wp14:editId="37FA40A9">
            <wp:extent cx="5731510" cy="991235"/>
            <wp:effectExtent l="0" t="0" r="2540" b="0"/>
            <wp:docPr id="31795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50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FCA5" w14:textId="77777777" w:rsidR="00FC4365" w:rsidRDefault="00FC4365" w:rsidP="00FC4365">
      <w:pPr>
        <w:pStyle w:val="ListParagraph"/>
      </w:pPr>
    </w:p>
    <w:p w14:paraId="70D36025" w14:textId="083BB8A2" w:rsidR="00FC4365" w:rsidRDefault="00FC4365" w:rsidP="00FC4365">
      <w:pPr>
        <w:pStyle w:val="ListParagraph"/>
      </w:pPr>
      <w:r>
        <w:t>Since the http response code is ‘0’, and since http does not have a 0 response code as standard, this implies that the connection failed before the response was received.</w:t>
      </w:r>
    </w:p>
    <w:p w14:paraId="4923806A" w14:textId="77777777" w:rsidR="00FC4365" w:rsidRDefault="00FC4365" w:rsidP="00FC4365">
      <w:pPr>
        <w:pStyle w:val="ListParagraph"/>
      </w:pPr>
    </w:p>
    <w:p w14:paraId="03E81771" w14:textId="1B624FEB" w:rsidR="00660CA9" w:rsidRDefault="00F74E91" w:rsidP="00F74E91">
      <w:pPr>
        <w:pStyle w:val="ListParagraph"/>
        <w:numPr>
          <w:ilvl w:val="0"/>
          <w:numId w:val="1"/>
        </w:numPr>
      </w:pPr>
      <w:r>
        <w:t>Logs of the load testing</w:t>
      </w:r>
    </w:p>
    <w:p w14:paraId="6CCFE34C" w14:textId="77777777" w:rsidR="00F74E91" w:rsidRDefault="00F74E91"/>
    <w:p w14:paraId="187883B7" w14:textId="720234DA" w:rsidR="00F74E91" w:rsidRDefault="00F74E91">
      <w:r>
        <w:rPr>
          <w:noProof/>
        </w:rPr>
        <w:drawing>
          <wp:inline distT="0" distB="0" distL="0" distR="0" wp14:anchorId="4DE90C33" wp14:editId="6207A43F">
            <wp:extent cx="5731510" cy="3213735"/>
            <wp:effectExtent l="0" t="0" r="2540" b="5715"/>
            <wp:docPr id="141804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46D6" w14:textId="77777777" w:rsidR="00FC4365" w:rsidRDefault="00FC4365"/>
    <w:p w14:paraId="6FC8153D" w14:textId="77777777" w:rsidR="00FC4365" w:rsidRDefault="00FC4365"/>
    <w:p w14:paraId="5E79BC2C" w14:textId="77777777" w:rsidR="00FC4365" w:rsidRDefault="00FC4365"/>
    <w:p w14:paraId="29C14705" w14:textId="77777777" w:rsidR="00FC4365" w:rsidRDefault="00FC4365"/>
    <w:p w14:paraId="62638777" w14:textId="77777777" w:rsidR="00FC4365" w:rsidRDefault="00FC4365"/>
    <w:p w14:paraId="7BB65FE4" w14:textId="77777777" w:rsidR="00FC4365" w:rsidRDefault="00FC4365"/>
    <w:p w14:paraId="22288331" w14:textId="77777777" w:rsidR="00FC4365" w:rsidRDefault="00FC4365"/>
    <w:p w14:paraId="64059E43" w14:textId="77777777" w:rsidR="00FC4365" w:rsidRDefault="00FC4365"/>
    <w:p w14:paraId="6C5389F4" w14:textId="77777777" w:rsidR="00FC4365" w:rsidRDefault="00FC4365"/>
    <w:p w14:paraId="44FA174B" w14:textId="77777777" w:rsidR="00FC4365" w:rsidRDefault="00FC4365"/>
    <w:p w14:paraId="61E51276" w14:textId="154803A3" w:rsidR="00F74E91" w:rsidRDefault="00F74E91" w:rsidP="00F74E91">
      <w:pPr>
        <w:pStyle w:val="ListParagraph"/>
        <w:numPr>
          <w:ilvl w:val="0"/>
          <w:numId w:val="1"/>
        </w:numPr>
      </w:pPr>
      <w:r>
        <w:lastRenderedPageBreak/>
        <w:t>Statistics of RPS and Response time:</w:t>
      </w:r>
    </w:p>
    <w:p w14:paraId="01F23538" w14:textId="0D6FF8FA" w:rsidR="00F74E91" w:rsidRDefault="00F74E91" w:rsidP="00F74E91">
      <w:r w:rsidRPr="00F74E91">
        <w:drawing>
          <wp:inline distT="0" distB="0" distL="0" distR="0" wp14:anchorId="1BAF599A" wp14:editId="5AFBA680">
            <wp:extent cx="5731510" cy="2732405"/>
            <wp:effectExtent l="0" t="0" r="2540" b="0"/>
            <wp:docPr id="19217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3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C838" w14:textId="77777777" w:rsidR="00FC4365" w:rsidRDefault="00FC4365" w:rsidP="00F74E91"/>
    <w:p w14:paraId="0174FCBE" w14:textId="77777777" w:rsidR="00FC4365" w:rsidRDefault="00FC4365" w:rsidP="00F74E91"/>
    <w:p w14:paraId="1D0CD1F8" w14:textId="77777777" w:rsidR="00FC4365" w:rsidRDefault="00FC4365" w:rsidP="00F74E91"/>
    <w:p w14:paraId="182D0727" w14:textId="77777777" w:rsidR="00FC4365" w:rsidRDefault="00FC4365" w:rsidP="00F74E91"/>
    <w:p w14:paraId="0DD679C7" w14:textId="2B4F46F8" w:rsidR="00FC4365" w:rsidRDefault="00FC4365" w:rsidP="00F74E91"/>
    <w:sectPr w:rsidR="00FC4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806"/>
    <w:multiLevelType w:val="hybridMultilevel"/>
    <w:tmpl w:val="AD087A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48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91"/>
    <w:rsid w:val="00225559"/>
    <w:rsid w:val="00543DF0"/>
    <w:rsid w:val="00660CA9"/>
    <w:rsid w:val="006B1090"/>
    <w:rsid w:val="00F74E91"/>
    <w:rsid w:val="00FC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3915"/>
  <w15:chartTrackingRefBased/>
  <w15:docId w15:val="{E8A2BB6D-5A19-473D-BC28-7EC1AAE7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Sai, Anand</dc:creator>
  <cp:keywords/>
  <dc:description/>
  <cp:lastModifiedBy>Sai, Anand</cp:lastModifiedBy>
  <cp:revision>1</cp:revision>
  <dcterms:created xsi:type="dcterms:W3CDTF">2025-11-23T13:47:00Z</dcterms:created>
  <dcterms:modified xsi:type="dcterms:W3CDTF">2025-11-23T14:12:00Z</dcterms:modified>
</cp:coreProperties>
</file>