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8AB1" w14:textId="77777777" w:rsidR="006E4FA4" w:rsidRDefault="00000000">
      <w:pPr>
        <w:pStyle w:val="Heading1"/>
        <w:keepNext w:val="0"/>
        <w:keepLines w:val="0"/>
        <w:spacing w:before="480"/>
        <w:rPr>
          <w:b/>
          <w:bCs/>
          <w:sz w:val="46"/>
          <w:szCs w:val="46"/>
        </w:rPr>
      </w:pPr>
      <w:bookmarkStart w:id="0" w:name="_jv9iplfug7cm" w:colFirst="0" w:colLast="0"/>
      <w:bookmarkEnd w:id="0"/>
      <w:r>
        <w:rPr>
          <w:b/>
          <w:bCs/>
          <w:sz w:val="46"/>
          <w:szCs w:val="46"/>
        </w:rPr>
        <w:t>SAUTI 116 WEBSITE</w:t>
      </w:r>
    </w:p>
    <w:p w14:paraId="691B7A7F" w14:textId="77777777" w:rsidR="006E4FA4" w:rsidRDefault="00000000">
      <w:pPr>
        <w:pStyle w:val="Heading2"/>
        <w:keepNext w:val="0"/>
        <w:keepLines w:val="0"/>
        <w:spacing w:after="80"/>
        <w:rPr>
          <w:b/>
          <w:bCs/>
          <w:sz w:val="34"/>
          <w:szCs w:val="34"/>
        </w:rPr>
      </w:pPr>
      <w:bookmarkStart w:id="1" w:name="_hr93zazfs572" w:colFirst="0" w:colLast="0"/>
      <w:bookmarkEnd w:id="1"/>
      <w:r>
        <w:rPr>
          <w:b/>
          <w:bCs/>
          <w:sz w:val="34"/>
          <w:szCs w:val="34"/>
        </w:rPr>
        <w:t>UI / UX CUSTOMER FEEDBACK TEMPLATE</w:t>
      </w:r>
    </w:p>
    <w:p w14:paraId="5E373DF1" w14:textId="540CFC38" w:rsidR="006E4FA4" w:rsidRDefault="00000000">
      <w:pPr>
        <w:spacing w:before="240" w:after="240"/>
      </w:pPr>
      <w:r>
        <w:rPr>
          <w:b/>
          <w:bCs/>
        </w:rPr>
        <w:t>Reviewer Name (Optional):</w:t>
      </w:r>
      <w:r>
        <w:rPr>
          <w:b/>
          <w:bCs/>
        </w:rPr>
        <w:br/>
      </w:r>
      <w:r>
        <w:t xml:space="preserve"> </w:t>
      </w:r>
      <w:r>
        <w:rPr>
          <w:b/>
          <w:bCs/>
        </w:rPr>
        <w:t>Organization / Role:</w:t>
      </w:r>
      <w:r>
        <w:rPr>
          <w:b/>
          <w:bCs/>
        </w:rPr>
        <w:br/>
      </w:r>
      <w:r>
        <w:t xml:space="preserve"> </w:t>
      </w:r>
      <w:r>
        <w:rPr>
          <w:b/>
          <w:bCs/>
        </w:rPr>
        <w:t>Date:</w:t>
      </w:r>
      <w:r>
        <w:rPr>
          <w:b/>
          <w:bCs/>
        </w:rPr>
        <w:br/>
      </w:r>
      <w:r>
        <w:t xml:space="preserve"> </w:t>
      </w:r>
      <w:r>
        <w:rPr>
          <w:b/>
          <w:bCs/>
        </w:rPr>
        <w:t>Device Used:</w:t>
      </w:r>
      <w:r>
        <w:t xml:space="preserve"> Desktop</w:t>
      </w:r>
      <w:r>
        <w:br/>
        <w:t xml:space="preserve"> </w:t>
      </w:r>
      <w:r>
        <w:rPr>
          <w:b/>
          <w:bCs/>
        </w:rPr>
        <w:t>Language Used:</w:t>
      </w:r>
      <w:r>
        <w:t xml:space="preserve"> ☐ English </w:t>
      </w:r>
    </w:p>
    <w:p w14:paraId="08501E4C" w14:textId="77777777" w:rsidR="006E4FA4" w:rsidRDefault="00B47E96">
      <w:r>
        <w:rPr>
          <w:noProof/>
        </w:rPr>
        <w:pict w14:anchorId="66E630C6">
          <v:rect id="_x0000_i1037" alt="" style="width:451.3pt;height:.05pt;mso-width-percent:0;mso-height-percent:0;mso-width-percent:0;mso-height-percent:0" o:hralign="center" o:hrstd="t" o:hr="t" fillcolor="#a0a0a0" stroked="f"/>
        </w:pict>
      </w:r>
    </w:p>
    <w:p w14:paraId="04A6F1A0" w14:textId="77777777" w:rsidR="006E4FA4" w:rsidRDefault="00000000">
      <w:pPr>
        <w:pStyle w:val="Heading2"/>
        <w:keepNext w:val="0"/>
        <w:keepLines w:val="0"/>
        <w:spacing w:after="80"/>
        <w:rPr>
          <w:b/>
          <w:bCs/>
          <w:sz w:val="34"/>
          <w:szCs w:val="34"/>
        </w:rPr>
      </w:pPr>
      <w:bookmarkStart w:id="2" w:name="_3w5vg8becnii" w:colFirst="0" w:colLast="0"/>
      <w:bookmarkEnd w:id="2"/>
      <w:r>
        <w:rPr>
          <w:b/>
          <w:bCs/>
          <w:sz w:val="34"/>
          <w:szCs w:val="34"/>
        </w:rPr>
        <w:t>How to Use This Template</w:t>
      </w:r>
    </w:p>
    <w:p w14:paraId="13903A74" w14:textId="77777777" w:rsidR="006E4FA4" w:rsidRDefault="00000000">
      <w:pPr>
        <w:spacing w:before="240" w:after="240"/>
      </w:pPr>
      <w:r>
        <w:t>For each section:</w:t>
      </w:r>
    </w:p>
    <w:p w14:paraId="1F1F37E1" w14:textId="77777777" w:rsidR="006E4FA4" w:rsidRDefault="00000000">
      <w:pPr>
        <w:numPr>
          <w:ilvl w:val="0"/>
          <w:numId w:val="1"/>
        </w:numPr>
        <w:spacing w:before="240"/>
      </w:pPr>
      <w:r>
        <w:t>Review the website section listed</w:t>
      </w:r>
      <w:r>
        <w:br/>
      </w:r>
    </w:p>
    <w:p w14:paraId="0BAF6E03" w14:textId="77777777" w:rsidR="006E4FA4" w:rsidRDefault="00000000">
      <w:pPr>
        <w:numPr>
          <w:ilvl w:val="0"/>
          <w:numId w:val="1"/>
        </w:numPr>
      </w:pPr>
      <w:r>
        <w:t xml:space="preserve">Compare it against the </w:t>
      </w:r>
      <w:r>
        <w:rPr>
          <w:b/>
          <w:bCs/>
        </w:rPr>
        <w:t>“Brand &amp; UX Expectations”</w:t>
      </w:r>
      <w:r>
        <w:rPr>
          <w:b/>
          <w:bCs/>
        </w:rPr>
        <w:br/>
      </w:r>
    </w:p>
    <w:p w14:paraId="641C1033" w14:textId="77777777" w:rsidR="006E4FA4" w:rsidRDefault="00000000">
      <w:pPr>
        <w:numPr>
          <w:ilvl w:val="0"/>
          <w:numId w:val="1"/>
        </w:numPr>
      </w:pPr>
      <w:r>
        <w:t xml:space="preserve">Record your feedback clearly in the </w:t>
      </w:r>
      <w:r>
        <w:rPr>
          <w:b/>
          <w:bCs/>
        </w:rPr>
        <w:t>Feedback / Observations</w:t>
      </w:r>
      <w:r>
        <w:t xml:space="preserve"> column</w:t>
      </w:r>
      <w:r>
        <w:br/>
      </w:r>
    </w:p>
    <w:p w14:paraId="23A66DB0" w14:textId="77777777" w:rsidR="006E4FA4" w:rsidRDefault="00000000">
      <w:pPr>
        <w:numPr>
          <w:ilvl w:val="0"/>
          <w:numId w:val="1"/>
        </w:numPr>
        <w:spacing w:after="240"/>
      </w:pPr>
      <w:r>
        <w:t xml:space="preserve">If possible, include </w:t>
      </w:r>
      <w:r>
        <w:rPr>
          <w:b/>
          <w:bCs/>
        </w:rPr>
        <w:t>suggested improvements</w:t>
      </w:r>
      <w:r>
        <w:rPr>
          <w:b/>
          <w:bCs/>
        </w:rPr>
        <w:br/>
      </w:r>
    </w:p>
    <w:p w14:paraId="42CAC7C3" w14:textId="77777777" w:rsidR="006E4FA4" w:rsidRDefault="00B47E96">
      <w:r>
        <w:rPr>
          <w:noProof/>
        </w:rPr>
        <w:pict w14:anchorId="75A77748">
          <v:rect id="_x0000_i1036" alt="" style="width:451.3pt;height:.05pt;mso-width-percent:0;mso-height-percent:0;mso-width-percent:0;mso-height-percent:0" o:hralign="center" o:hrstd="t" o:hr="t" fillcolor="#a0a0a0" stroked="f"/>
        </w:pict>
      </w:r>
    </w:p>
    <w:p w14:paraId="785E60F9" w14:textId="77777777" w:rsidR="006E4FA4" w:rsidRDefault="00000000">
      <w:pPr>
        <w:pStyle w:val="Heading2"/>
        <w:keepNext w:val="0"/>
        <w:keepLines w:val="0"/>
        <w:spacing w:after="80"/>
        <w:rPr>
          <w:b/>
          <w:bCs/>
          <w:sz w:val="34"/>
          <w:szCs w:val="34"/>
        </w:rPr>
      </w:pPr>
      <w:bookmarkStart w:id="3" w:name="_18u5r8ojhu6w" w:colFirst="0" w:colLast="0"/>
      <w:bookmarkEnd w:id="3"/>
      <w:r>
        <w:rPr>
          <w:b/>
          <w:bCs/>
          <w:sz w:val="34"/>
          <w:szCs w:val="34"/>
        </w:rPr>
        <w:t>1. Overall Look &amp; Feel (First Impression)</w:t>
      </w:r>
    </w:p>
    <w:tbl>
      <w:tblPr>
        <w:tblStyle w:val="a"/>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05"/>
        <w:gridCol w:w="3420"/>
        <w:gridCol w:w="3990"/>
      </w:tblGrid>
      <w:tr w:rsidR="006E4FA4" w14:paraId="3A01A3C5" w14:textId="77777777">
        <w:trPr>
          <w:trHeight w:val="7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BB2831" w14:textId="77777777" w:rsidR="006E4FA4" w:rsidRDefault="00000000">
            <w:pPr>
              <w:jc w:val="center"/>
            </w:pPr>
            <w:r>
              <w:rPr>
                <w:b/>
                <w:bCs/>
              </w:rPr>
              <w:t>UI/UX Aspect</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1C3D5" w14:textId="77777777" w:rsidR="006E4FA4" w:rsidRDefault="00000000">
            <w:pPr>
              <w:jc w:val="center"/>
            </w:pPr>
            <w:r>
              <w:rPr>
                <w:b/>
                <w:bCs/>
              </w:rPr>
              <w:t>Brand &amp; UX Expectations (Reference Standard)</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288A9" w14:textId="77777777" w:rsidR="006E4FA4" w:rsidRDefault="00000000">
            <w:pPr>
              <w:jc w:val="center"/>
            </w:pPr>
            <w:r>
              <w:rPr>
                <w:b/>
                <w:bCs/>
              </w:rPr>
              <w:t>Feedback / Observations</w:t>
            </w:r>
          </w:p>
        </w:tc>
      </w:tr>
      <w:tr w:rsidR="006E4FA4" w14:paraId="0A105E24" w14:textId="77777777">
        <w:trPr>
          <w:trHeight w:val="7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49761" w14:textId="77777777" w:rsidR="006E4FA4" w:rsidRDefault="00000000">
            <w:r>
              <w:t>Visual Identity</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043C6" w14:textId="77777777" w:rsidR="006E4FA4" w:rsidRDefault="00000000">
            <w:r>
              <w:t xml:space="preserve">Looks clearly like </w:t>
            </w:r>
            <w:r>
              <w:rPr>
                <w:b/>
                <w:bCs/>
              </w:rPr>
              <w:t>Sauti 116</w:t>
            </w:r>
            <w:r>
              <w:t>; strong, recognizable brand presence; not generic or corporate.</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4CD30" w14:textId="541FF84D" w:rsidR="006E4FA4" w:rsidRDefault="00372CF0">
            <w:r>
              <w:t>Brand presence is distorted; colors do not match the required codes (blue, green, red, black, light green). Logo needs alignment and the word "National" should be removed.</w:t>
            </w:r>
          </w:p>
        </w:tc>
      </w:tr>
      <w:tr w:rsidR="006E4FA4" w14:paraId="239CA6D9" w14:textId="77777777">
        <w:trPr>
          <w:trHeight w:val="7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84B4B" w14:textId="77777777" w:rsidR="006E4FA4" w:rsidRDefault="00000000">
            <w:r>
              <w:t>Emotional Tone</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D4946" w14:textId="77777777" w:rsidR="006E4FA4" w:rsidRDefault="00000000">
            <w:r>
              <w:t xml:space="preserve">Feels </w:t>
            </w:r>
            <w:r>
              <w:rPr>
                <w:b/>
                <w:bCs/>
              </w:rPr>
              <w:t>warm, supportive, and reassuring</w:t>
            </w:r>
            <w:r>
              <w:t>, not intimidating or bureaucratic.</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0D1C8" w14:textId="2CA8A2DF" w:rsidR="006E4FA4" w:rsidRDefault="00372CF0">
            <w:r>
              <w:t>Currently feels alarming due to the choice of colors on the landing page. Photos look like they are only for children rather than being inclusive.</w:t>
            </w:r>
          </w:p>
        </w:tc>
      </w:tr>
      <w:tr w:rsidR="006E4FA4" w14:paraId="5703F5FB" w14:textId="77777777">
        <w:trPr>
          <w:trHeight w:val="7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9875B" w14:textId="77777777" w:rsidR="006E4FA4" w:rsidRDefault="00000000">
            <w:r>
              <w:lastRenderedPageBreak/>
              <w:t>Trust &amp; Credibility</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A9490" w14:textId="77777777" w:rsidR="006E4FA4" w:rsidRDefault="00000000">
            <w:r>
              <w:t>Instills confidence that this is an official, safe, government-supported service.</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21E60" w14:textId="1778A99E" w:rsidR="006E4FA4" w:rsidRDefault="00372CF0">
            <w:r>
              <w:t xml:space="preserve">Instructions given to </w:t>
            </w:r>
            <w:r>
              <w:rPr>
                <w:b/>
                <w:bCs/>
              </w:rPr>
              <w:t>remove</w:t>
            </w:r>
            <w:r>
              <w:t xml:space="preserve"> "A Government of Uganda Initiative" and "Official Governance..." from the footer.</w:t>
            </w:r>
          </w:p>
        </w:tc>
      </w:tr>
      <w:tr w:rsidR="006E4FA4" w14:paraId="39F607CF" w14:textId="77777777">
        <w:trPr>
          <w:trHeight w:val="78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0855C" w14:textId="77777777" w:rsidR="006E4FA4" w:rsidRDefault="00000000">
            <w:r>
              <w:t>Simplicity</w:t>
            </w:r>
          </w:p>
        </w:tc>
        <w:tc>
          <w:tcPr>
            <w:tcW w:w="3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8F8D6" w14:textId="77777777" w:rsidR="006E4FA4" w:rsidRDefault="00000000">
            <w:r>
              <w:t>Clean layout, not cluttered; easy to understand at first glance.</w:t>
            </w:r>
          </w:p>
        </w:tc>
        <w:tc>
          <w:tcPr>
            <w:tcW w:w="3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ED81F" w14:textId="7C721447" w:rsidR="006E4FA4" w:rsidRDefault="00372CF0">
            <w:r>
              <w:t xml:space="preserve">Font should be reverted to </w:t>
            </w:r>
            <w:r>
              <w:rPr>
                <w:b/>
                <w:bCs/>
              </w:rPr>
              <w:t>Roboto Sans</w:t>
            </w:r>
            <w:r>
              <w:t>; all text should be black except for headings to maintain clarity.</w:t>
            </w:r>
          </w:p>
        </w:tc>
      </w:tr>
    </w:tbl>
    <w:p w14:paraId="2E967547" w14:textId="77777777" w:rsidR="006E4FA4" w:rsidRDefault="00B47E96">
      <w:r>
        <w:rPr>
          <w:noProof/>
        </w:rPr>
        <w:pict w14:anchorId="76029777">
          <v:rect id="_x0000_i1035" alt="" style="width:451.3pt;height:.05pt;mso-width-percent:0;mso-height-percent:0;mso-width-percent:0;mso-height-percent:0" o:hralign="center" o:hrstd="t" o:hr="t" fillcolor="#a0a0a0" stroked="f"/>
        </w:pict>
      </w:r>
    </w:p>
    <w:p w14:paraId="5D1DFFE8" w14:textId="77777777" w:rsidR="006E4FA4" w:rsidRDefault="00000000">
      <w:pPr>
        <w:pStyle w:val="Heading2"/>
        <w:keepNext w:val="0"/>
        <w:keepLines w:val="0"/>
        <w:spacing w:after="80"/>
        <w:rPr>
          <w:b/>
          <w:bCs/>
          <w:sz w:val="34"/>
          <w:szCs w:val="34"/>
        </w:rPr>
      </w:pPr>
      <w:bookmarkStart w:id="4" w:name="_xa1nlficyrub" w:colFirst="0" w:colLast="0"/>
      <w:bookmarkEnd w:id="4"/>
      <w:r>
        <w:rPr>
          <w:b/>
          <w:bCs/>
          <w:sz w:val="34"/>
          <w:szCs w:val="34"/>
        </w:rPr>
        <w:t>2. Homepage</w:t>
      </w:r>
    </w:p>
    <w:tbl>
      <w:tblPr>
        <w:tblStyle w:val="a0"/>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91"/>
        <w:gridCol w:w="3916"/>
        <w:gridCol w:w="3218"/>
      </w:tblGrid>
      <w:tr w:rsidR="006E4FA4" w14:paraId="7D32AC3A" w14:textId="77777777" w:rsidTr="00BC7889">
        <w:trPr>
          <w:trHeight w:val="785"/>
        </w:trPr>
        <w:tc>
          <w:tcPr>
            <w:tcW w:w="18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F3C53" w14:textId="77777777" w:rsidR="006E4FA4" w:rsidRDefault="00000000">
            <w:pPr>
              <w:jc w:val="center"/>
            </w:pPr>
            <w:r>
              <w:rPr>
                <w:b/>
                <w:bCs/>
              </w:rPr>
              <w:t>UI/UX Aspect</w:t>
            </w:r>
          </w:p>
        </w:tc>
        <w:tc>
          <w:tcPr>
            <w:tcW w:w="3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A1C37" w14:textId="77777777" w:rsidR="006E4FA4" w:rsidRDefault="00000000">
            <w:pPr>
              <w:jc w:val="center"/>
            </w:pPr>
            <w:r>
              <w:rPr>
                <w:b/>
                <w:bCs/>
              </w:rPr>
              <w:t>Brand &amp; UX Expectations</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91836" w14:textId="77777777" w:rsidR="006E4FA4" w:rsidRDefault="00000000">
            <w:pPr>
              <w:jc w:val="center"/>
            </w:pPr>
            <w:r>
              <w:rPr>
                <w:b/>
                <w:bCs/>
              </w:rPr>
              <w:t>Feedback / Observations</w:t>
            </w:r>
          </w:p>
        </w:tc>
      </w:tr>
      <w:tr w:rsidR="006E4FA4" w14:paraId="7D8444C2" w14:textId="77777777" w:rsidTr="00BC7889">
        <w:trPr>
          <w:trHeight w:val="785"/>
        </w:trPr>
        <w:tc>
          <w:tcPr>
            <w:tcW w:w="18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61A65" w14:textId="77777777" w:rsidR="006E4FA4" w:rsidRDefault="00000000">
            <w:r>
              <w:t>Hotline Visibility (116)</w:t>
            </w:r>
          </w:p>
        </w:tc>
        <w:tc>
          <w:tcPr>
            <w:tcW w:w="3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F48C5" w14:textId="77777777" w:rsidR="006E4FA4" w:rsidRDefault="00000000">
            <w:r>
              <w:t xml:space="preserve">Hotline </w:t>
            </w:r>
            <w:r>
              <w:rPr>
                <w:b/>
                <w:bCs/>
              </w:rPr>
              <w:t>116</w:t>
            </w:r>
            <w:r>
              <w:t xml:space="preserve"> is immediately visible, bold, and easy to notice on first screen.</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76A41" w14:textId="4CF8E014" w:rsidR="006E4FA4" w:rsidRDefault="00DA1C05">
            <w:r>
              <w:t xml:space="preserve">Very clear </w:t>
            </w:r>
          </w:p>
        </w:tc>
      </w:tr>
      <w:tr w:rsidR="006E4FA4" w14:paraId="70A3BFC5" w14:textId="77777777" w:rsidTr="00BC7889">
        <w:trPr>
          <w:trHeight w:val="785"/>
        </w:trPr>
        <w:tc>
          <w:tcPr>
            <w:tcW w:w="18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EBE23" w14:textId="77777777" w:rsidR="006E4FA4" w:rsidRDefault="00000000">
            <w:r>
              <w:t>Call to Action</w:t>
            </w:r>
          </w:p>
        </w:tc>
        <w:tc>
          <w:tcPr>
            <w:tcW w:w="3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121B4" w14:textId="77777777" w:rsidR="006E4FA4" w:rsidRDefault="00000000">
            <w:r>
              <w:t>“Get Help Now” / “Call 116” stands out clearly and encourages action.</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6B9D3" w14:textId="44BB25D5" w:rsidR="006E4FA4" w:rsidRDefault="001C585B">
            <w:r>
              <w:t>Call-to-action buttons currently use the same color and need to be differentiated.</w:t>
            </w:r>
          </w:p>
        </w:tc>
      </w:tr>
      <w:tr w:rsidR="006E4FA4" w14:paraId="5D5CBE61" w14:textId="77777777" w:rsidTr="00BC7889">
        <w:trPr>
          <w:trHeight w:val="785"/>
        </w:trPr>
        <w:tc>
          <w:tcPr>
            <w:tcW w:w="18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0ECE4" w14:textId="77777777" w:rsidR="006E4FA4" w:rsidRDefault="00000000">
            <w:r>
              <w:t>Messaging</w:t>
            </w:r>
          </w:p>
        </w:tc>
        <w:tc>
          <w:tcPr>
            <w:tcW w:w="3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CB847" w14:textId="77777777" w:rsidR="006E4FA4" w:rsidRDefault="00000000">
            <w:r>
              <w:t>Language is clear, simple, survivor-centered, and non-judgmental.</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64046" w14:textId="048E31B6" w:rsidR="006E4FA4" w:rsidRDefault="001C585B">
            <w:r>
              <w:t>Change "Report violence" to "Report online" or "Click here to report".</w:t>
            </w:r>
          </w:p>
        </w:tc>
      </w:tr>
      <w:tr w:rsidR="006E4FA4" w14:paraId="242C07DA" w14:textId="77777777" w:rsidTr="00BC7889">
        <w:trPr>
          <w:trHeight w:val="785"/>
        </w:trPr>
        <w:tc>
          <w:tcPr>
            <w:tcW w:w="18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0804E" w14:textId="77777777" w:rsidR="006E4FA4" w:rsidRDefault="00000000">
            <w:r>
              <w:t>Navigation Clarity</w:t>
            </w:r>
          </w:p>
        </w:tc>
        <w:tc>
          <w:tcPr>
            <w:tcW w:w="3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70DDA" w14:textId="77777777" w:rsidR="006E4FA4" w:rsidRDefault="00000000">
            <w:r>
              <w:t>Users can easily tell where to click for help, reporting, or information.</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B0BB0" w14:textId="02B9306B" w:rsidR="006E4FA4" w:rsidRDefault="00DA1C05">
            <w:r>
              <w:t>Very clear steps</w:t>
            </w:r>
          </w:p>
        </w:tc>
      </w:tr>
      <w:tr w:rsidR="006E4FA4" w14:paraId="2F615E36" w14:textId="77777777" w:rsidTr="00BC7889">
        <w:trPr>
          <w:trHeight w:val="785"/>
        </w:trPr>
        <w:tc>
          <w:tcPr>
            <w:tcW w:w="18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5F06A" w14:textId="77777777" w:rsidR="006E4FA4" w:rsidRDefault="00000000">
            <w:r>
              <w:t>Partner Visibility</w:t>
            </w:r>
          </w:p>
        </w:tc>
        <w:tc>
          <w:tcPr>
            <w:tcW w:w="39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4F184" w14:textId="77777777" w:rsidR="006E4FA4" w:rsidRDefault="00000000">
            <w:r>
              <w:t>Sauti 116 is primary; partner logos support credibility without overpowering.</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23B14" w14:textId="4A2E1A90" w:rsidR="006E4FA4" w:rsidRDefault="001C585B">
            <w:r>
              <w:t>Partners need to be updated with logos, names, and direct links to their websites.</w:t>
            </w:r>
          </w:p>
        </w:tc>
      </w:tr>
    </w:tbl>
    <w:p w14:paraId="4567FF54" w14:textId="77777777" w:rsidR="006E4FA4" w:rsidRDefault="00B47E96">
      <w:r>
        <w:rPr>
          <w:noProof/>
        </w:rPr>
        <w:pict w14:anchorId="10BA46BF">
          <v:rect id="_x0000_i1034" alt="" style="width:451.3pt;height:.05pt;mso-width-percent:0;mso-height-percent:0;mso-width-percent:0;mso-height-percent:0" o:hralign="center" o:hrstd="t" o:hr="t" fillcolor="#a0a0a0" stroked="f"/>
        </w:pict>
      </w:r>
    </w:p>
    <w:p w14:paraId="41BB1ED2" w14:textId="77777777" w:rsidR="006E4FA4" w:rsidRDefault="00000000">
      <w:pPr>
        <w:pStyle w:val="Heading2"/>
        <w:keepNext w:val="0"/>
        <w:keepLines w:val="0"/>
        <w:spacing w:after="80"/>
        <w:rPr>
          <w:b/>
          <w:bCs/>
          <w:sz w:val="34"/>
          <w:szCs w:val="34"/>
        </w:rPr>
      </w:pPr>
      <w:bookmarkStart w:id="5" w:name="_4ccmmondel5k" w:colFirst="0" w:colLast="0"/>
      <w:bookmarkEnd w:id="5"/>
      <w:r>
        <w:rPr>
          <w:b/>
          <w:bCs/>
          <w:sz w:val="34"/>
          <w:szCs w:val="34"/>
        </w:rPr>
        <w:t>3. Navigation &amp; Menu Structure</w:t>
      </w:r>
    </w:p>
    <w:tbl>
      <w:tblPr>
        <w:tblStyle w:val="a1"/>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83"/>
        <w:gridCol w:w="3615"/>
        <w:gridCol w:w="3927"/>
      </w:tblGrid>
      <w:tr w:rsidR="006E4FA4" w14:paraId="25D97073" w14:textId="77777777" w:rsidTr="00BC7889">
        <w:trPr>
          <w:trHeight w:val="785"/>
        </w:trPr>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A27F2" w14:textId="77777777" w:rsidR="006E4FA4" w:rsidRDefault="00000000">
            <w:pPr>
              <w:jc w:val="center"/>
            </w:pPr>
            <w:r>
              <w:rPr>
                <w:b/>
                <w:bCs/>
              </w:rPr>
              <w:t>UI/UX Aspect</w:t>
            </w:r>
          </w:p>
        </w:tc>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B3799" w14:textId="77777777" w:rsidR="006E4FA4" w:rsidRDefault="00000000">
            <w:pPr>
              <w:jc w:val="center"/>
            </w:pPr>
            <w:r>
              <w:rPr>
                <w:b/>
                <w:bCs/>
              </w:rPr>
              <w:t>Brand &amp; UX Expectations</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0A366" w14:textId="77777777" w:rsidR="006E4FA4" w:rsidRDefault="00000000">
            <w:pPr>
              <w:jc w:val="center"/>
            </w:pPr>
            <w:r>
              <w:rPr>
                <w:b/>
                <w:bCs/>
              </w:rPr>
              <w:t>Feedback / Observations</w:t>
            </w:r>
          </w:p>
        </w:tc>
      </w:tr>
      <w:tr w:rsidR="006E4FA4" w14:paraId="6C2F0FB8" w14:textId="77777777" w:rsidTr="00BC7889">
        <w:trPr>
          <w:trHeight w:val="785"/>
        </w:trPr>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BB0F0" w14:textId="77777777" w:rsidR="006E4FA4" w:rsidRDefault="00000000">
            <w:r>
              <w:t>Menu Labels</w:t>
            </w:r>
          </w:p>
        </w:tc>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FB3C4" w14:textId="77777777" w:rsidR="006E4FA4" w:rsidRDefault="00000000">
            <w:r>
              <w:t>Clear, simple words (e.g. Get Help, Report a Case); no technical jargon.</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0321C" w14:textId="69FDE92B" w:rsidR="006E4FA4" w:rsidRDefault="001C585B">
            <w:r>
              <w:t>Remove "Discover our story" as it does not point to a story. Rename "Helpline updates" to "Updates".</w:t>
            </w:r>
          </w:p>
        </w:tc>
      </w:tr>
      <w:tr w:rsidR="006E4FA4" w14:paraId="2EB3207B" w14:textId="77777777" w:rsidTr="00BC7889">
        <w:trPr>
          <w:trHeight w:val="515"/>
        </w:trPr>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B04D8" w14:textId="77777777" w:rsidR="006E4FA4" w:rsidRDefault="00000000">
            <w:r>
              <w:lastRenderedPageBreak/>
              <w:t>Ease of Use</w:t>
            </w:r>
          </w:p>
        </w:tc>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5CE2C" w14:textId="77777777" w:rsidR="006E4FA4" w:rsidRDefault="00000000">
            <w:r>
              <w:t>Users can find what they need within 1–2 clicks.</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369EA" w14:textId="222C36E2" w:rsidR="006E4FA4" w:rsidRDefault="00DA1C05">
            <w:r>
              <w:t>Save for some non-responsive ones</w:t>
            </w:r>
          </w:p>
        </w:tc>
      </w:tr>
      <w:tr w:rsidR="006E4FA4" w14:paraId="4AFF51C6" w14:textId="77777777" w:rsidTr="00BC7889">
        <w:trPr>
          <w:trHeight w:val="515"/>
        </w:trPr>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1ECCC" w14:textId="77777777" w:rsidR="006E4FA4" w:rsidRDefault="00000000">
            <w:r>
              <w:t>Mobile Menu</w:t>
            </w:r>
          </w:p>
        </w:tc>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606FA" w14:textId="77777777" w:rsidR="006E4FA4" w:rsidRDefault="00000000">
            <w:r>
              <w:t>Mobile navigation is easy to open, read, and tap.</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69FDA" w14:textId="683DBD7C" w:rsidR="006E4FA4" w:rsidRDefault="001C585B">
            <w:r>
              <w:t>Navigation arrangement is distorted and out of order in phone view.</w:t>
            </w:r>
          </w:p>
        </w:tc>
      </w:tr>
      <w:tr w:rsidR="006E4FA4" w14:paraId="4C071B04" w14:textId="77777777" w:rsidTr="00BC7889">
        <w:trPr>
          <w:trHeight w:val="515"/>
        </w:trPr>
        <w:tc>
          <w:tcPr>
            <w:tcW w:w="14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10221" w14:textId="77777777" w:rsidR="006E4FA4" w:rsidRDefault="00000000">
            <w:r>
              <w:t>Consistency</w:t>
            </w:r>
          </w:p>
        </w:tc>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B86BB" w14:textId="77777777" w:rsidR="006E4FA4" w:rsidRDefault="00000000">
            <w:r>
              <w:t>Navigation behaves the same across all pages.</w:t>
            </w:r>
          </w:p>
        </w:tc>
        <w:tc>
          <w:tcPr>
            <w:tcW w:w="39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C6623" w14:textId="041DEF99" w:rsidR="006E4FA4" w:rsidRDefault="00DA1C05">
            <w:r>
              <w:t>Yes, it does</w:t>
            </w:r>
          </w:p>
        </w:tc>
      </w:tr>
    </w:tbl>
    <w:p w14:paraId="47A43B2C" w14:textId="77777777" w:rsidR="006E4FA4" w:rsidRDefault="00B47E96">
      <w:r>
        <w:rPr>
          <w:noProof/>
        </w:rPr>
        <w:pict w14:anchorId="21074B0B">
          <v:rect id="_x0000_i1033" alt="" style="width:451.3pt;height:.05pt;mso-width-percent:0;mso-height-percent:0;mso-width-percent:0;mso-height-percent:0" o:hralign="center" o:hrstd="t" o:hr="t" fillcolor="#a0a0a0" stroked="f"/>
        </w:pict>
      </w:r>
    </w:p>
    <w:p w14:paraId="027EF535" w14:textId="77777777" w:rsidR="006E4FA4" w:rsidRDefault="00000000">
      <w:pPr>
        <w:pStyle w:val="Heading2"/>
        <w:keepNext w:val="0"/>
        <w:keepLines w:val="0"/>
        <w:spacing w:after="80"/>
        <w:rPr>
          <w:b/>
          <w:bCs/>
          <w:sz w:val="34"/>
          <w:szCs w:val="34"/>
        </w:rPr>
      </w:pPr>
      <w:bookmarkStart w:id="6" w:name="_bnai9sy5qpoz" w:colFirst="0" w:colLast="0"/>
      <w:bookmarkEnd w:id="6"/>
      <w:r>
        <w:rPr>
          <w:b/>
          <w:bCs/>
          <w:sz w:val="34"/>
          <w:szCs w:val="34"/>
        </w:rPr>
        <w:t>4. “Get Help” Sections</w:t>
      </w:r>
    </w:p>
    <w:p w14:paraId="5B91AD25" w14:textId="77777777" w:rsidR="006E4FA4" w:rsidRDefault="00000000">
      <w:pPr>
        <w:spacing w:before="240" w:after="240"/>
        <w:rPr>
          <w:i/>
          <w:iCs/>
        </w:rPr>
      </w:pPr>
      <w:r>
        <w:rPr>
          <w:i/>
          <w:iCs/>
        </w:rPr>
        <w:t>(Child Protection, GBV, Migrants, PSEA)</w:t>
      </w:r>
    </w:p>
    <w:tbl>
      <w:tblPr>
        <w:tblStyle w:val="a2"/>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16"/>
        <w:gridCol w:w="3691"/>
        <w:gridCol w:w="3218"/>
      </w:tblGrid>
      <w:tr w:rsidR="006E4FA4" w14:paraId="6771FF33" w14:textId="77777777" w:rsidTr="00BC7889">
        <w:trPr>
          <w:trHeight w:val="785"/>
        </w:trPr>
        <w:tc>
          <w:tcPr>
            <w:tcW w:w="2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AC5BCD" w14:textId="77777777" w:rsidR="006E4FA4" w:rsidRDefault="00000000">
            <w:pPr>
              <w:jc w:val="center"/>
            </w:pPr>
            <w:r>
              <w:rPr>
                <w:b/>
                <w:bCs/>
              </w:rPr>
              <w:t>UI/UX Aspect</w:t>
            </w:r>
          </w:p>
        </w:tc>
        <w:tc>
          <w:tcPr>
            <w:tcW w:w="3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AC5E1" w14:textId="77777777" w:rsidR="006E4FA4" w:rsidRDefault="00000000">
            <w:pPr>
              <w:jc w:val="center"/>
            </w:pPr>
            <w:r>
              <w:rPr>
                <w:b/>
                <w:bCs/>
              </w:rPr>
              <w:t>Brand &amp; UX Expectations</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60CB4" w14:textId="77777777" w:rsidR="006E4FA4" w:rsidRDefault="00000000">
            <w:pPr>
              <w:jc w:val="center"/>
            </w:pPr>
            <w:r>
              <w:rPr>
                <w:b/>
                <w:bCs/>
              </w:rPr>
              <w:t>Feedback / Observations</w:t>
            </w:r>
          </w:p>
        </w:tc>
      </w:tr>
      <w:tr w:rsidR="006E4FA4" w14:paraId="79B25756" w14:textId="77777777" w:rsidTr="00BC7889">
        <w:trPr>
          <w:trHeight w:val="785"/>
        </w:trPr>
        <w:tc>
          <w:tcPr>
            <w:tcW w:w="2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82F02" w14:textId="77777777" w:rsidR="006E4FA4" w:rsidRDefault="00000000">
            <w:r>
              <w:t>Clarity of Information</w:t>
            </w:r>
          </w:p>
        </w:tc>
        <w:tc>
          <w:tcPr>
            <w:tcW w:w="3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00D49" w14:textId="77777777" w:rsidR="006E4FA4" w:rsidRDefault="00000000">
            <w:r>
              <w:t xml:space="preserve">Explains issues in </w:t>
            </w:r>
            <w:r>
              <w:rPr>
                <w:b/>
                <w:bCs/>
              </w:rPr>
              <w:t>simple, everyday language</w:t>
            </w:r>
            <w:r>
              <w:t>.</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A6DC7" w14:textId="0BA5459E" w:rsidR="006E4FA4" w:rsidRDefault="001C585B">
            <w:r>
              <w:t>"Migration and displacement" should be changed to "Migrant worker issues".</w:t>
            </w:r>
          </w:p>
        </w:tc>
      </w:tr>
      <w:tr w:rsidR="006E4FA4" w14:paraId="597AE691" w14:textId="77777777" w:rsidTr="00DA1C05">
        <w:trPr>
          <w:trHeight w:val="1213"/>
        </w:trPr>
        <w:tc>
          <w:tcPr>
            <w:tcW w:w="2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D7BBF" w14:textId="77777777" w:rsidR="006E4FA4" w:rsidRDefault="00000000">
            <w:r>
              <w:t>Survivor-Centered Tone</w:t>
            </w:r>
          </w:p>
        </w:tc>
        <w:tc>
          <w:tcPr>
            <w:tcW w:w="3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131D0" w14:textId="77777777" w:rsidR="006E4FA4" w:rsidRDefault="00000000">
            <w:r>
              <w:t>Language feels compassionate, respectful, and supportive.</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0FA31" w14:textId="52B86BF5" w:rsidR="006E4FA4" w:rsidRDefault="00DA1C05">
            <w:r>
              <w:t>Yes very friendly</w:t>
            </w:r>
          </w:p>
        </w:tc>
      </w:tr>
      <w:tr w:rsidR="006E4FA4" w14:paraId="46F2D86B" w14:textId="77777777" w:rsidTr="00BC7889">
        <w:trPr>
          <w:trHeight w:val="515"/>
        </w:trPr>
        <w:tc>
          <w:tcPr>
            <w:tcW w:w="2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C2E6D" w14:textId="77777777" w:rsidR="006E4FA4" w:rsidRDefault="00000000">
            <w:r>
              <w:t>Action Guidance</w:t>
            </w:r>
          </w:p>
        </w:tc>
        <w:tc>
          <w:tcPr>
            <w:tcW w:w="3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DFF10" w14:textId="77777777" w:rsidR="006E4FA4" w:rsidRDefault="00000000">
            <w:r>
              <w:t>Clear steps on what to do and how to get help.</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EEDF21" w14:textId="4CE75ED8" w:rsidR="006E4FA4" w:rsidRDefault="00DA1C05">
            <w:r>
              <w:t>Very clear steps</w:t>
            </w:r>
          </w:p>
        </w:tc>
      </w:tr>
      <w:tr w:rsidR="006E4FA4" w14:paraId="32B504E1" w14:textId="77777777" w:rsidTr="00BC7889">
        <w:trPr>
          <w:trHeight w:val="785"/>
        </w:trPr>
        <w:tc>
          <w:tcPr>
            <w:tcW w:w="2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55C22" w14:textId="77777777" w:rsidR="006E4FA4" w:rsidRDefault="00000000">
            <w:r>
              <w:t>Visual Support</w:t>
            </w:r>
          </w:p>
        </w:tc>
        <w:tc>
          <w:tcPr>
            <w:tcW w:w="3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C6754" w14:textId="77777777" w:rsidR="006E4FA4" w:rsidRDefault="00000000">
            <w:r>
              <w:t>Icons/visuals help understanding without being distressing.</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64FFC4" w14:textId="5D1BC4B6" w:rsidR="006E4FA4" w:rsidRDefault="00DA1C05">
            <w:r>
              <w:t xml:space="preserve">Very okay </w:t>
            </w:r>
          </w:p>
        </w:tc>
      </w:tr>
      <w:tr w:rsidR="006E4FA4" w14:paraId="75CEE0C7" w14:textId="77777777" w:rsidTr="00BC7889">
        <w:trPr>
          <w:trHeight w:val="785"/>
        </w:trPr>
        <w:tc>
          <w:tcPr>
            <w:tcW w:w="2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8FD2F" w14:textId="77777777" w:rsidR="006E4FA4" w:rsidRDefault="00000000">
            <w:r>
              <w:t>Access to Help</w:t>
            </w:r>
          </w:p>
        </w:tc>
        <w:tc>
          <w:tcPr>
            <w:tcW w:w="36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5DEEC" w14:textId="77777777" w:rsidR="006E4FA4" w:rsidRDefault="00000000">
            <w:r>
              <w:t>Clear links to call 116, WhatsApp, or report online.</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25DE54" w14:textId="1ED758C1" w:rsidR="006E4FA4" w:rsidRDefault="00DA1C05">
            <w:r>
              <w:t xml:space="preserve">Quite okay </w:t>
            </w:r>
          </w:p>
        </w:tc>
      </w:tr>
    </w:tbl>
    <w:p w14:paraId="1C922F33" w14:textId="77777777" w:rsidR="006E4FA4" w:rsidRDefault="00B47E96">
      <w:r>
        <w:rPr>
          <w:noProof/>
        </w:rPr>
        <w:pict w14:anchorId="74CA6389">
          <v:rect id="_x0000_i1032" alt="" style="width:451.3pt;height:.05pt;mso-width-percent:0;mso-height-percent:0;mso-width-percent:0;mso-height-percent:0" o:hralign="center" o:hrstd="t" o:hr="t" fillcolor="#a0a0a0" stroked="f"/>
        </w:pict>
      </w:r>
    </w:p>
    <w:p w14:paraId="2F298993" w14:textId="77777777" w:rsidR="006E4FA4" w:rsidRDefault="00000000">
      <w:pPr>
        <w:pStyle w:val="Heading2"/>
        <w:keepNext w:val="0"/>
        <w:keepLines w:val="0"/>
        <w:spacing w:after="80"/>
        <w:rPr>
          <w:b/>
          <w:bCs/>
          <w:sz w:val="34"/>
          <w:szCs w:val="34"/>
        </w:rPr>
      </w:pPr>
      <w:bookmarkStart w:id="7" w:name="_jasonefrfgyf" w:colFirst="0" w:colLast="0"/>
      <w:bookmarkEnd w:id="7"/>
      <w:r>
        <w:rPr>
          <w:b/>
          <w:bCs/>
          <w:sz w:val="34"/>
          <w:szCs w:val="34"/>
        </w:rPr>
        <w:t>5. Report a Case (Online Reporting Form)</w:t>
      </w:r>
    </w:p>
    <w:tbl>
      <w:tblPr>
        <w:tblStyle w:val="a3"/>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18"/>
        <w:gridCol w:w="3064"/>
        <w:gridCol w:w="3643"/>
      </w:tblGrid>
      <w:tr w:rsidR="006E4FA4" w14:paraId="54295010" w14:textId="77777777" w:rsidTr="00BC7889">
        <w:trPr>
          <w:trHeight w:val="785"/>
        </w:trPr>
        <w:tc>
          <w:tcPr>
            <w:tcW w:w="2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FA245" w14:textId="77777777" w:rsidR="006E4FA4" w:rsidRDefault="00000000">
            <w:pPr>
              <w:jc w:val="center"/>
            </w:pPr>
            <w:r>
              <w:rPr>
                <w:b/>
                <w:bCs/>
              </w:rPr>
              <w:t>UI/UX Aspect</w:t>
            </w:r>
          </w:p>
        </w:tc>
        <w:tc>
          <w:tcPr>
            <w:tcW w:w="3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1110E" w14:textId="77777777" w:rsidR="006E4FA4" w:rsidRDefault="00000000">
            <w:pPr>
              <w:jc w:val="center"/>
            </w:pPr>
            <w:r>
              <w:rPr>
                <w:b/>
                <w:bCs/>
              </w:rPr>
              <w:t>Brand &amp; UX Expectations</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7ED5A" w14:textId="77777777" w:rsidR="006E4FA4" w:rsidRDefault="00000000">
            <w:pPr>
              <w:jc w:val="center"/>
            </w:pPr>
            <w:r>
              <w:rPr>
                <w:b/>
                <w:bCs/>
              </w:rPr>
              <w:t>Feedback / Observations</w:t>
            </w:r>
          </w:p>
        </w:tc>
      </w:tr>
      <w:tr w:rsidR="006E4FA4" w14:paraId="2FC72592" w14:textId="77777777" w:rsidTr="00BC7889">
        <w:trPr>
          <w:trHeight w:val="515"/>
        </w:trPr>
        <w:tc>
          <w:tcPr>
            <w:tcW w:w="2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162C2" w14:textId="77777777" w:rsidR="006E4FA4" w:rsidRDefault="00000000">
            <w:r>
              <w:t>Sense of Safety</w:t>
            </w:r>
          </w:p>
        </w:tc>
        <w:tc>
          <w:tcPr>
            <w:tcW w:w="3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68A5C" w14:textId="77777777" w:rsidR="006E4FA4" w:rsidRDefault="00000000">
            <w:r>
              <w:t>User feels safe and reassured when reporting.</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6DC1D" w14:textId="5D227BB6" w:rsidR="006E4FA4" w:rsidRDefault="00952069">
            <w:r>
              <w:t>Remove "Official secure intake" from the report section.</w:t>
            </w:r>
          </w:p>
        </w:tc>
      </w:tr>
      <w:tr w:rsidR="006E4FA4" w14:paraId="376D7E7F" w14:textId="77777777" w:rsidTr="00BC7889">
        <w:trPr>
          <w:trHeight w:val="785"/>
        </w:trPr>
        <w:tc>
          <w:tcPr>
            <w:tcW w:w="2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90E23" w14:textId="77777777" w:rsidR="006E4FA4" w:rsidRDefault="00000000">
            <w:r>
              <w:lastRenderedPageBreak/>
              <w:t>Confidentiality Messaging</w:t>
            </w:r>
          </w:p>
        </w:tc>
        <w:tc>
          <w:tcPr>
            <w:tcW w:w="3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9FFBC1" w14:textId="77777777" w:rsidR="006E4FA4" w:rsidRDefault="00000000">
            <w:r>
              <w:t>Clear reassurance that reports are confidential.</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9E6F1" w14:textId="029AF3FB" w:rsidR="006E4FA4" w:rsidRDefault="00DA1C05">
            <w:r>
              <w:t>Yes though reporting as anonymous shouldn’t be there</w:t>
            </w:r>
          </w:p>
        </w:tc>
      </w:tr>
      <w:tr w:rsidR="006E4FA4" w14:paraId="4E1EEB43" w14:textId="77777777" w:rsidTr="00BC7889">
        <w:trPr>
          <w:trHeight w:val="785"/>
        </w:trPr>
        <w:tc>
          <w:tcPr>
            <w:tcW w:w="2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9AAAE5" w14:textId="77777777" w:rsidR="006E4FA4" w:rsidRDefault="00000000">
            <w:r>
              <w:t>Anonymous Option</w:t>
            </w:r>
          </w:p>
        </w:tc>
        <w:tc>
          <w:tcPr>
            <w:tcW w:w="3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B0E74" w14:textId="77777777" w:rsidR="006E4FA4" w:rsidRDefault="00000000">
            <w:r>
              <w:t>Anonymous reporting is clearly explained and easy to use.</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623F9" w14:textId="1BD0DD41" w:rsidR="006E4FA4" w:rsidRDefault="00952069">
            <w:r>
              <w:t>Remove the optionality of the name for the reporter and client.</w:t>
            </w:r>
          </w:p>
        </w:tc>
      </w:tr>
      <w:tr w:rsidR="006E4FA4" w14:paraId="353FB5D2" w14:textId="77777777" w:rsidTr="00BC7889">
        <w:trPr>
          <w:trHeight w:val="515"/>
        </w:trPr>
        <w:tc>
          <w:tcPr>
            <w:tcW w:w="2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44115" w14:textId="77777777" w:rsidR="006E4FA4" w:rsidRDefault="00000000">
            <w:r>
              <w:t>Form Simplicity</w:t>
            </w:r>
          </w:p>
        </w:tc>
        <w:tc>
          <w:tcPr>
            <w:tcW w:w="3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19101" w14:textId="77777777" w:rsidR="006E4FA4" w:rsidRDefault="00000000">
            <w:r>
              <w:t>Minimal required fields; not overwhelming.</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4AD0D" w14:textId="1583A2DB" w:rsidR="006E4FA4" w:rsidRDefault="00952069">
            <w:r>
              <w:t>Turn "Formal incident report" into "report a case." Change "approximate age" to "What is your age." Identity should be "male and female only."</w:t>
            </w:r>
          </w:p>
        </w:tc>
      </w:tr>
      <w:tr w:rsidR="006E4FA4" w14:paraId="4D3DF868" w14:textId="77777777" w:rsidTr="00BC7889">
        <w:trPr>
          <w:trHeight w:val="785"/>
        </w:trPr>
        <w:tc>
          <w:tcPr>
            <w:tcW w:w="2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2F1AEB" w14:textId="77777777" w:rsidR="006E4FA4" w:rsidRDefault="00000000">
            <w:r>
              <w:t>Confirmation Message</w:t>
            </w:r>
          </w:p>
        </w:tc>
        <w:tc>
          <w:tcPr>
            <w:tcW w:w="3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89D35" w14:textId="77777777" w:rsidR="006E4FA4" w:rsidRDefault="00000000">
            <w:r>
              <w:t>Confirmation is warm, reassuring, and explains next steps.</w:t>
            </w:r>
          </w:p>
        </w:tc>
        <w:tc>
          <w:tcPr>
            <w:tcW w:w="36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3F36A" w14:textId="4C764677" w:rsidR="006E4FA4" w:rsidRDefault="00DA1C05">
            <w:r>
              <w:t xml:space="preserve">Yes, it is after case reporting </w:t>
            </w:r>
          </w:p>
        </w:tc>
      </w:tr>
    </w:tbl>
    <w:p w14:paraId="5D6F91E2" w14:textId="77777777" w:rsidR="006E4FA4" w:rsidRDefault="00B47E96">
      <w:r>
        <w:rPr>
          <w:noProof/>
        </w:rPr>
        <w:pict w14:anchorId="4DDE630E">
          <v:rect id="_x0000_i1031" alt="" style="width:451.3pt;height:.05pt;mso-width-percent:0;mso-height-percent:0;mso-width-percent:0;mso-height-percent:0" o:hralign="center" o:hrstd="t" o:hr="t" fillcolor="#a0a0a0" stroked="f"/>
        </w:pict>
      </w:r>
    </w:p>
    <w:p w14:paraId="1C3C7EB8" w14:textId="77777777" w:rsidR="006E4FA4" w:rsidRDefault="00000000">
      <w:pPr>
        <w:pStyle w:val="Heading2"/>
        <w:keepNext w:val="0"/>
        <w:keepLines w:val="0"/>
        <w:spacing w:after="80"/>
        <w:rPr>
          <w:b/>
          <w:bCs/>
          <w:sz w:val="34"/>
          <w:szCs w:val="34"/>
        </w:rPr>
      </w:pPr>
      <w:bookmarkStart w:id="8" w:name="_hnaxr5wkfxpv" w:colFirst="0" w:colLast="0"/>
      <w:bookmarkEnd w:id="8"/>
      <w:r>
        <w:rPr>
          <w:b/>
          <w:bCs/>
          <w:sz w:val="34"/>
          <w:szCs w:val="34"/>
        </w:rPr>
        <w:t>6. Language &amp; Accessibility</w:t>
      </w:r>
    </w:p>
    <w:tbl>
      <w:tblPr>
        <w:tblStyle w:val="a4"/>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47"/>
        <w:gridCol w:w="3718"/>
        <w:gridCol w:w="3360"/>
      </w:tblGrid>
      <w:tr w:rsidR="006E4FA4" w14:paraId="11011564" w14:textId="77777777" w:rsidTr="00BC7889">
        <w:trPr>
          <w:trHeight w:val="785"/>
        </w:trPr>
        <w:tc>
          <w:tcPr>
            <w:tcW w:w="19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616BC" w14:textId="77777777" w:rsidR="006E4FA4" w:rsidRDefault="00000000">
            <w:pPr>
              <w:jc w:val="center"/>
            </w:pPr>
            <w:r>
              <w:rPr>
                <w:b/>
                <w:bCs/>
              </w:rPr>
              <w:t>UI/UX Aspect</w:t>
            </w:r>
          </w:p>
        </w:tc>
        <w:tc>
          <w:tcPr>
            <w:tcW w:w="3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3057C" w14:textId="77777777" w:rsidR="006E4FA4" w:rsidRDefault="00000000">
            <w:pPr>
              <w:jc w:val="center"/>
            </w:pPr>
            <w:r>
              <w:rPr>
                <w:b/>
                <w:bCs/>
              </w:rPr>
              <w:t>Brand &amp; UX Expectations</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66420E" w14:textId="77777777" w:rsidR="006E4FA4" w:rsidRDefault="00000000">
            <w:pPr>
              <w:jc w:val="center"/>
            </w:pPr>
            <w:r>
              <w:rPr>
                <w:b/>
                <w:bCs/>
              </w:rPr>
              <w:t>Feedback / Observations</w:t>
            </w:r>
          </w:p>
        </w:tc>
      </w:tr>
      <w:tr w:rsidR="006E4FA4" w14:paraId="2C217264" w14:textId="77777777" w:rsidTr="00BC7889">
        <w:trPr>
          <w:trHeight w:val="785"/>
        </w:trPr>
        <w:tc>
          <w:tcPr>
            <w:tcW w:w="19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E4C01" w14:textId="77777777" w:rsidR="006E4FA4" w:rsidRDefault="00000000">
            <w:r>
              <w:t>Language Simplicity</w:t>
            </w:r>
          </w:p>
        </w:tc>
        <w:tc>
          <w:tcPr>
            <w:tcW w:w="3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6C8C8" w14:textId="77777777" w:rsidR="006E4FA4" w:rsidRDefault="00000000">
            <w:r>
              <w:t>Content is easy to read and understand.</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19BC4" w14:textId="104CDAA7" w:rsidR="006E4FA4" w:rsidRDefault="00DA1C05">
            <w:r>
              <w:t xml:space="preserve">Yes it is </w:t>
            </w:r>
          </w:p>
        </w:tc>
      </w:tr>
      <w:tr w:rsidR="006E4FA4" w14:paraId="38BDAB1D" w14:textId="77777777" w:rsidTr="00BC7889">
        <w:trPr>
          <w:trHeight w:val="785"/>
        </w:trPr>
        <w:tc>
          <w:tcPr>
            <w:tcW w:w="19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E250C" w14:textId="77777777" w:rsidR="006E4FA4" w:rsidRDefault="00000000">
            <w:r>
              <w:t>Multilingual Support</w:t>
            </w:r>
          </w:p>
        </w:tc>
        <w:tc>
          <w:tcPr>
            <w:tcW w:w="3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FF21B" w14:textId="77777777" w:rsidR="006E4FA4" w:rsidRDefault="00000000">
            <w:r>
              <w:t>Language switcher is easy to find and use.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7F137" w14:textId="3544EBB8" w:rsidR="006E4FA4" w:rsidRDefault="00DA1C05">
            <w:r>
              <w:t>n/a</w:t>
            </w:r>
          </w:p>
        </w:tc>
      </w:tr>
      <w:tr w:rsidR="006E4FA4" w14:paraId="207F0724" w14:textId="77777777" w:rsidTr="00BC7889">
        <w:trPr>
          <w:trHeight w:val="785"/>
        </w:trPr>
        <w:tc>
          <w:tcPr>
            <w:tcW w:w="19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A5319" w14:textId="77777777" w:rsidR="006E4FA4" w:rsidRDefault="00000000">
            <w:r>
              <w:t>Font Readability</w:t>
            </w:r>
          </w:p>
        </w:tc>
        <w:tc>
          <w:tcPr>
            <w:tcW w:w="3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2BE93" w14:textId="77777777" w:rsidR="006E4FA4" w:rsidRDefault="00000000">
            <w:r>
              <w:t>Text size and spacing are comfortable, especially on mobile.</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C5D4BB" w14:textId="0F83DBA9" w:rsidR="006E4FA4" w:rsidRDefault="00DA1C05">
            <w:r>
              <w:t xml:space="preserve">Mobile responsiveness wasn’t okay </w:t>
            </w:r>
          </w:p>
        </w:tc>
      </w:tr>
      <w:tr w:rsidR="006E4FA4" w14:paraId="59DE0383" w14:textId="77777777" w:rsidTr="00BC7889">
        <w:trPr>
          <w:trHeight w:val="515"/>
        </w:trPr>
        <w:tc>
          <w:tcPr>
            <w:tcW w:w="19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1B78F" w14:textId="77777777" w:rsidR="006E4FA4" w:rsidRDefault="00000000">
            <w:r>
              <w:t>Accessibility</w:t>
            </w:r>
          </w:p>
        </w:tc>
        <w:tc>
          <w:tcPr>
            <w:tcW w:w="37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2BCDBB" w14:textId="77777777" w:rsidR="006E4FA4" w:rsidRDefault="00000000">
            <w:r>
              <w:t>Buttons are large enough; contrast is clear.</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03E2D" w14:textId="28D8E99C" w:rsidR="006E4FA4" w:rsidRDefault="00DA1C05">
            <w:r>
              <w:t>Yes clarity was okay</w:t>
            </w:r>
          </w:p>
        </w:tc>
      </w:tr>
    </w:tbl>
    <w:p w14:paraId="35399726" w14:textId="77777777" w:rsidR="006E4FA4" w:rsidRDefault="00B47E96">
      <w:r>
        <w:rPr>
          <w:noProof/>
        </w:rPr>
        <w:pict w14:anchorId="19461911">
          <v:rect id="_x0000_i1030" alt="" style="width:451.3pt;height:.05pt;mso-width-percent:0;mso-height-percent:0;mso-width-percent:0;mso-height-percent:0" o:hralign="center" o:hrstd="t" o:hr="t" fillcolor="#a0a0a0" stroked="f"/>
        </w:pict>
      </w:r>
    </w:p>
    <w:p w14:paraId="7D686F7B" w14:textId="77777777" w:rsidR="006E4FA4" w:rsidRDefault="00000000">
      <w:pPr>
        <w:pStyle w:val="Heading2"/>
        <w:keepNext w:val="0"/>
        <w:keepLines w:val="0"/>
        <w:spacing w:after="80"/>
        <w:rPr>
          <w:b/>
          <w:bCs/>
          <w:sz w:val="34"/>
          <w:szCs w:val="34"/>
        </w:rPr>
      </w:pPr>
      <w:bookmarkStart w:id="9" w:name="_6hjjof2u4abo" w:colFirst="0" w:colLast="0"/>
      <w:bookmarkEnd w:id="9"/>
      <w:r>
        <w:rPr>
          <w:b/>
          <w:bCs/>
          <w:sz w:val="34"/>
          <w:szCs w:val="34"/>
        </w:rPr>
        <w:t>7. Visual Design (Colors, Images, Icons)</w:t>
      </w:r>
    </w:p>
    <w:tbl>
      <w:tblPr>
        <w:tblStyle w:val="a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66"/>
        <w:gridCol w:w="3999"/>
        <w:gridCol w:w="3360"/>
      </w:tblGrid>
      <w:tr w:rsidR="006E4FA4" w14:paraId="311FC3F3" w14:textId="77777777" w:rsidTr="00BC7889">
        <w:trPr>
          <w:trHeight w:val="785"/>
        </w:trPr>
        <w:tc>
          <w:tcPr>
            <w:tcW w:w="1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9CA5B" w14:textId="77777777" w:rsidR="006E4FA4" w:rsidRDefault="00000000">
            <w:pPr>
              <w:jc w:val="center"/>
            </w:pPr>
            <w:r>
              <w:rPr>
                <w:b/>
                <w:bCs/>
              </w:rPr>
              <w:t>UI/UX Aspect</w:t>
            </w:r>
          </w:p>
        </w:tc>
        <w:tc>
          <w:tcPr>
            <w:tcW w:w="3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4C487" w14:textId="77777777" w:rsidR="006E4FA4" w:rsidRDefault="00000000">
            <w:pPr>
              <w:jc w:val="center"/>
            </w:pPr>
            <w:r>
              <w:rPr>
                <w:b/>
                <w:bCs/>
              </w:rPr>
              <w:t>Brand &amp; UX Expectations</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41CC0" w14:textId="77777777" w:rsidR="006E4FA4" w:rsidRDefault="00000000">
            <w:pPr>
              <w:jc w:val="center"/>
            </w:pPr>
            <w:r>
              <w:rPr>
                <w:b/>
                <w:bCs/>
              </w:rPr>
              <w:t>Feedback / Observations</w:t>
            </w:r>
          </w:p>
        </w:tc>
      </w:tr>
      <w:tr w:rsidR="006E4FA4" w14:paraId="3D01A496" w14:textId="77777777" w:rsidTr="00BC7889">
        <w:trPr>
          <w:trHeight w:val="785"/>
        </w:trPr>
        <w:tc>
          <w:tcPr>
            <w:tcW w:w="1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D15B9" w14:textId="77777777" w:rsidR="006E4FA4" w:rsidRDefault="00000000">
            <w:r>
              <w:lastRenderedPageBreak/>
              <w:t>Color Usage</w:t>
            </w:r>
          </w:p>
        </w:tc>
        <w:tc>
          <w:tcPr>
            <w:tcW w:w="3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728E2" w14:textId="77777777" w:rsidR="006E4FA4" w:rsidRDefault="00000000">
            <w:r>
              <w:t xml:space="preserve">Uses </w:t>
            </w:r>
            <w:r>
              <w:rPr>
                <w:b/>
                <w:bCs/>
              </w:rPr>
              <w:t>approved Sauti colors</w:t>
            </w:r>
            <w:r>
              <w:t xml:space="preserve"> appropriately; feels vibrant yet calm.</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8354C" w14:textId="3C0A4AE5" w:rsidR="006E4FA4" w:rsidRDefault="00952069">
            <w:r>
              <w:t>They disagreed</w:t>
            </w:r>
          </w:p>
        </w:tc>
      </w:tr>
      <w:tr w:rsidR="006E4FA4" w14:paraId="06191D69" w14:textId="77777777" w:rsidTr="00BC7889">
        <w:trPr>
          <w:trHeight w:val="515"/>
        </w:trPr>
        <w:tc>
          <w:tcPr>
            <w:tcW w:w="1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3F1A0" w14:textId="77777777" w:rsidR="006E4FA4" w:rsidRDefault="00000000">
            <w:r>
              <w:t>Image Choice</w:t>
            </w:r>
          </w:p>
        </w:tc>
        <w:tc>
          <w:tcPr>
            <w:tcW w:w="3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294684" w14:textId="77777777" w:rsidR="006E4FA4" w:rsidRDefault="00000000">
            <w:r>
              <w:t>Images are respectful, non-triggering, and realistic.</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3030E" w14:textId="73A3CB6F" w:rsidR="006E4FA4" w:rsidRDefault="00952069">
            <w:r>
              <w:t>They are okay</w:t>
            </w:r>
          </w:p>
        </w:tc>
      </w:tr>
      <w:tr w:rsidR="00952069" w14:paraId="553E8020" w14:textId="77777777" w:rsidTr="00BC7889">
        <w:trPr>
          <w:trHeight w:val="785"/>
        </w:trPr>
        <w:tc>
          <w:tcPr>
            <w:tcW w:w="1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9F926" w14:textId="77777777" w:rsidR="00952069" w:rsidRDefault="00952069" w:rsidP="00952069">
            <w:r>
              <w:t>Icon Consistency</w:t>
            </w:r>
          </w:p>
        </w:tc>
        <w:tc>
          <w:tcPr>
            <w:tcW w:w="3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7DC88" w14:textId="77777777" w:rsidR="00952069" w:rsidRDefault="00952069" w:rsidP="00952069">
            <w:r>
              <w:t>Icons are clear, consistent, and meaningful.</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409F3" w14:textId="0BD85494" w:rsidR="00952069" w:rsidRDefault="00952069" w:rsidP="00952069">
            <w:r>
              <w:t>They are okay</w:t>
            </w:r>
          </w:p>
        </w:tc>
      </w:tr>
      <w:tr w:rsidR="00952069" w14:paraId="48E85DE9" w14:textId="77777777" w:rsidTr="00BC7889">
        <w:trPr>
          <w:trHeight w:val="785"/>
        </w:trPr>
        <w:tc>
          <w:tcPr>
            <w:tcW w:w="1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62517" w14:textId="77777777" w:rsidR="00952069" w:rsidRDefault="00952069" w:rsidP="00952069">
            <w:r>
              <w:t>Overall Balance</w:t>
            </w:r>
          </w:p>
        </w:tc>
        <w:tc>
          <w:tcPr>
            <w:tcW w:w="399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9B88D" w14:textId="77777777" w:rsidR="00952069" w:rsidRDefault="00952069" w:rsidP="00952069">
            <w:r>
              <w:t>Visuals support the message without distraction.</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9C0DB" w14:textId="1F0A66A8" w:rsidR="00952069" w:rsidRDefault="00952069" w:rsidP="00952069">
            <w:r>
              <w:t>They are okay</w:t>
            </w:r>
          </w:p>
        </w:tc>
      </w:tr>
    </w:tbl>
    <w:p w14:paraId="15679102" w14:textId="77777777" w:rsidR="006E4FA4" w:rsidRDefault="00B47E96">
      <w:r>
        <w:rPr>
          <w:noProof/>
        </w:rPr>
        <w:pict w14:anchorId="74CBE546">
          <v:rect id="_x0000_i1029" alt="" style="width:451.3pt;height:.05pt;mso-width-percent:0;mso-height-percent:0;mso-width-percent:0;mso-height-percent:0" o:hralign="center" o:hrstd="t" o:hr="t" fillcolor="#a0a0a0" stroked="f"/>
        </w:pict>
      </w:r>
    </w:p>
    <w:p w14:paraId="4132B9A4" w14:textId="77777777" w:rsidR="006E4FA4" w:rsidRDefault="00000000">
      <w:pPr>
        <w:pStyle w:val="Heading2"/>
        <w:keepNext w:val="0"/>
        <w:keepLines w:val="0"/>
        <w:spacing w:after="80"/>
        <w:rPr>
          <w:b/>
          <w:bCs/>
          <w:sz w:val="34"/>
          <w:szCs w:val="34"/>
        </w:rPr>
      </w:pPr>
      <w:bookmarkStart w:id="10" w:name="_9nq5jvqblrok" w:colFirst="0" w:colLast="0"/>
      <w:bookmarkEnd w:id="10"/>
      <w:r>
        <w:rPr>
          <w:b/>
          <w:bCs/>
          <w:sz w:val="34"/>
          <w:szCs w:val="34"/>
        </w:rPr>
        <w:t>8. Mobile Experience</w:t>
      </w:r>
    </w:p>
    <w:tbl>
      <w:tblPr>
        <w:tblStyle w:val="a6"/>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64"/>
        <w:gridCol w:w="4043"/>
        <w:gridCol w:w="3218"/>
      </w:tblGrid>
      <w:tr w:rsidR="006E4FA4" w14:paraId="2B2F4968" w14:textId="77777777" w:rsidTr="00BC7889">
        <w:trPr>
          <w:trHeight w:val="785"/>
        </w:trPr>
        <w:tc>
          <w:tcPr>
            <w:tcW w:w="17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8A018" w14:textId="77777777" w:rsidR="006E4FA4" w:rsidRDefault="00000000">
            <w:pPr>
              <w:jc w:val="center"/>
            </w:pPr>
            <w:r>
              <w:rPr>
                <w:b/>
                <w:bCs/>
              </w:rPr>
              <w:t>UI/UX Aspect</w:t>
            </w:r>
          </w:p>
        </w:tc>
        <w:tc>
          <w:tcPr>
            <w:tcW w:w="4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2988E" w14:textId="77777777" w:rsidR="006E4FA4" w:rsidRDefault="00000000">
            <w:pPr>
              <w:jc w:val="center"/>
            </w:pPr>
            <w:r>
              <w:rPr>
                <w:b/>
                <w:bCs/>
              </w:rPr>
              <w:t>Brand &amp; UX Expectations</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33F47" w14:textId="77777777" w:rsidR="006E4FA4" w:rsidRDefault="00000000">
            <w:pPr>
              <w:jc w:val="center"/>
            </w:pPr>
            <w:r>
              <w:rPr>
                <w:b/>
                <w:bCs/>
              </w:rPr>
              <w:t>Feedback / Observations</w:t>
            </w:r>
          </w:p>
        </w:tc>
      </w:tr>
      <w:tr w:rsidR="006E4FA4" w14:paraId="005E94B9" w14:textId="77777777" w:rsidTr="00BC7889">
        <w:trPr>
          <w:trHeight w:val="515"/>
        </w:trPr>
        <w:tc>
          <w:tcPr>
            <w:tcW w:w="17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FE09D" w14:textId="77777777" w:rsidR="006E4FA4" w:rsidRDefault="00000000">
            <w:r>
              <w:t>Load Speed</w:t>
            </w:r>
          </w:p>
        </w:tc>
        <w:tc>
          <w:tcPr>
            <w:tcW w:w="4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8CBF6" w14:textId="77777777" w:rsidR="006E4FA4" w:rsidRDefault="00000000">
            <w:r>
              <w:t>Pages load quickly even on slow internet.</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58FE7" w14:textId="4967E69A" w:rsidR="006E4FA4" w:rsidRDefault="00952069">
            <w:r>
              <w:t xml:space="preserve">Okay </w:t>
            </w:r>
          </w:p>
        </w:tc>
      </w:tr>
      <w:tr w:rsidR="006E4FA4" w14:paraId="58E8DB2A" w14:textId="77777777" w:rsidTr="00BC7889">
        <w:trPr>
          <w:trHeight w:val="515"/>
        </w:trPr>
        <w:tc>
          <w:tcPr>
            <w:tcW w:w="17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C1DCD" w14:textId="77777777" w:rsidR="006E4FA4" w:rsidRDefault="00000000">
            <w:r>
              <w:t>Tap-to-Call</w:t>
            </w:r>
          </w:p>
        </w:tc>
        <w:tc>
          <w:tcPr>
            <w:tcW w:w="4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01BD6" w14:textId="77777777" w:rsidR="006E4FA4" w:rsidRDefault="00000000">
            <w:r>
              <w:t xml:space="preserve">Calling </w:t>
            </w:r>
            <w:r>
              <w:rPr>
                <w:b/>
                <w:bCs/>
              </w:rPr>
              <w:t>116</w:t>
            </w:r>
            <w:r>
              <w:t xml:space="preserve"> works easily on mobile.</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8CB37" w14:textId="72D79711" w:rsidR="006E4FA4" w:rsidRDefault="00952069">
            <w:r>
              <w:t xml:space="preserve">Okay </w:t>
            </w:r>
          </w:p>
        </w:tc>
      </w:tr>
      <w:tr w:rsidR="006E4FA4" w14:paraId="588DD96A" w14:textId="77777777" w:rsidTr="00BC7889">
        <w:trPr>
          <w:trHeight w:val="785"/>
        </w:trPr>
        <w:tc>
          <w:tcPr>
            <w:tcW w:w="17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CC075" w14:textId="77777777" w:rsidR="006E4FA4" w:rsidRDefault="00000000">
            <w:r>
              <w:t>Touch Interaction</w:t>
            </w:r>
          </w:p>
        </w:tc>
        <w:tc>
          <w:tcPr>
            <w:tcW w:w="4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03F6A" w14:textId="77777777" w:rsidR="006E4FA4" w:rsidRDefault="00000000">
            <w:r>
              <w:t>Buttons and links are easy to tap.</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EDA98A" w14:textId="4E36DC63" w:rsidR="006E4FA4" w:rsidRDefault="00952069">
            <w:r>
              <w:t>Floater needs to explain more using a hover effect.</w:t>
            </w:r>
          </w:p>
        </w:tc>
      </w:tr>
      <w:tr w:rsidR="006E4FA4" w14:paraId="382F61AD" w14:textId="77777777" w:rsidTr="00BC7889">
        <w:trPr>
          <w:trHeight w:val="785"/>
        </w:trPr>
        <w:tc>
          <w:tcPr>
            <w:tcW w:w="17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A9FE2" w14:textId="77777777" w:rsidR="006E4FA4" w:rsidRDefault="00000000">
            <w:r>
              <w:t>Layout</w:t>
            </w:r>
          </w:p>
        </w:tc>
        <w:tc>
          <w:tcPr>
            <w:tcW w:w="40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47BEA" w14:textId="77777777" w:rsidR="006E4FA4" w:rsidRDefault="00000000">
            <w:r>
              <w:t>Content fits well on small screens without confusion.</w:t>
            </w:r>
          </w:p>
        </w:tc>
        <w:tc>
          <w:tcPr>
            <w:tcW w:w="32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29F8B" w14:textId="7A63F51D" w:rsidR="006E4FA4" w:rsidRDefault="00952069">
            <w:r>
              <w:t>Arrangement is currently distorted and out of order in mobile view.</w:t>
            </w:r>
          </w:p>
        </w:tc>
      </w:tr>
    </w:tbl>
    <w:p w14:paraId="0CC2FCF2" w14:textId="77777777" w:rsidR="006E4FA4" w:rsidRDefault="00B47E96">
      <w:r>
        <w:rPr>
          <w:noProof/>
        </w:rPr>
        <w:pict w14:anchorId="38214584">
          <v:rect id="_x0000_i1028" alt="" style="width:451.3pt;height:.05pt;mso-width-percent:0;mso-height-percent:0;mso-width-percent:0;mso-height-percent:0" o:hralign="center" o:hrstd="t" o:hr="t" fillcolor="#a0a0a0" stroked="f"/>
        </w:pict>
      </w:r>
    </w:p>
    <w:p w14:paraId="2F6E9440" w14:textId="77777777" w:rsidR="006E4FA4" w:rsidRDefault="00000000">
      <w:pPr>
        <w:pStyle w:val="Heading2"/>
        <w:keepNext w:val="0"/>
        <w:keepLines w:val="0"/>
        <w:spacing w:after="80"/>
        <w:rPr>
          <w:b/>
          <w:bCs/>
          <w:sz w:val="34"/>
          <w:szCs w:val="34"/>
        </w:rPr>
      </w:pPr>
      <w:bookmarkStart w:id="11" w:name="_52ovncj4cw4d" w:colFirst="0" w:colLast="0"/>
      <w:bookmarkEnd w:id="11"/>
      <w:r>
        <w:rPr>
          <w:b/>
          <w:bCs/>
          <w:sz w:val="34"/>
          <w:szCs w:val="34"/>
        </w:rPr>
        <w:t>9. Content Tone &amp; Messaging</w:t>
      </w:r>
    </w:p>
    <w:tbl>
      <w:tblPr>
        <w:tblStyle w:val="a7"/>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87"/>
        <w:gridCol w:w="3478"/>
        <w:gridCol w:w="3360"/>
      </w:tblGrid>
      <w:tr w:rsidR="006E4FA4" w14:paraId="2248195D" w14:textId="77777777" w:rsidTr="00BC7889">
        <w:trPr>
          <w:trHeight w:val="785"/>
        </w:trPr>
        <w:tc>
          <w:tcPr>
            <w:tcW w:w="2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A27E7" w14:textId="77777777" w:rsidR="006E4FA4" w:rsidRDefault="00000000">
            <w:pPr>
              <w:jc w:val="center"/>
            </w:pPr>
            <w:r>
              <w:rPr>
                <w:b/>
                <w:bCs/>
              </w:rPr>
              <w:t>UI/UX Aspect</w:t>
            </w:r>
          </w:p>
        </w:tc>
        <w:tc>
          <w:tcPr>
            <w:tcW w:w="3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99BCB" w14:textId="77777777" w:rsidR="006E4FA4" w:rsidRDefault="00000000">
            <w:pPr>
              <w:jc w:val="center"/>
            </w:pPr>
            <w:r>
              <w:rPr>
                <w:b/>
                <w:bCs/>
              </w:rPr>
              <w:t>Brand &amp; UX Expectations</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A6A2C" w14:textId="77777777" w:rsidR="006E4FA4" w:rsidRDefault="00000000">
            <w:pPr>
              <w:jc w:val="center"/>
            </w:pPr>
            <w:r>
              <w:rPr>
                <w:b/>
                <w:bCs/>
              </w:rPr>
              <w:t>Feedback / Observations</w:t>
            </w:r>
          </w:p>
        </w:tc>
      </w:tr>
      <w:tr w:rsidR="006E4FA4" w14:paraId="34D1BED4" w14:textId="77777777" w:rsidTr="00BC7889">
        <w:trPr>
          <w:trHeight w:val="785"/>
        </w:trPr>
        <w:tc>
          <w:tcPr>
            <w:tcW w:w="2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1D688" w14:textId="77777777" w:rsidR="006E4FA4" w:rsidRDefault="00000000">
            <w:r>
              <w:t>Call-to-Action Language</w:t>
            </w:r>
          </w:p>
        </w:tc>
        <w:tc>
          <w:tcPr>
            <w:tcW w:w="3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FFFC4" w14:textId="77777777" w:rsidR="006E4FA4" w:rsidRDefault="00000000">
            <w:r>
              <w:t>Encourages action without pressure or fear.</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3CC50" w14:textId="6EA7E0E7" w:rsidR="00A37B34" w:rsidRDefault="00A37B34">
            <w:r>
              <w:t>Abit to “in your face”</w:t>
            </w:r>
          </w:p>
        </w:tc>
      </w:tr>
      <w:tr w:rsidR="006E4FA4" w14:paraId="32339C94" w14:textId="77777777" w:rsidTr="00BC7889">
        <w:trPr>
          <w:trHeight w:val="515"/>
        </w:trPr>
        <w:tc>
          <w:tcPr>
            <w:tcW w:w="2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29378" w14:textId="77777777" w:rsidR="006E4FA4" w:rsidRDefault="00000000">
            <w:r>
              <w:t>Consistency</w:t>
            </w:r>
          </w:p>
        </w:tc>
        <w:tc>
          <w:tcPr>
            <w:tcW w:w="3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0553C" w14:textId="77777777" w:rsidR="006E4FA4" w:rsidRDefault="00000000">
            <w:r>
              <w:t>Tone is consistent across all pages.</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2B556" w14:textId="648EDB04" w:rsidR="006E4FA4" w:rsidRDefault="00A37B34">
            <w:r>
              <w:t>Has too vibrant colors</w:t>
            </w:r>
          </w:p>
        </w:tc>
      </w:tr>
      <w:tr w:rsidR="006E4FA4" w14:paraId="2987C3EF" w14:textId="77777777" w:rsidTr="00BC7889">
        <w:trPr>
          <w:trHeight w:val="515"/>
        </w:trPr>
        <w:tc>
          <w:tcPr>
            <w:tcW w:w="2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AA8D2" w14:textId="77777777" w:rsidR="006E4FA4" w:rsidRDefault="00000000">
            <w:r>
              <w:lastRenderedPageBreak/>
              <w:t>Survivor Respect</w:t>
            </w:r>
          </w:p>
        </w:tc>
        <w:tc>
          <w:tcPr>
            <w:tcW w:w="3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B259B" w14:textId="77777777" w:rsidR="006E4FA4" w:rsidRDefault="00000000">
            <w:r>
              <w:t>No blaming, shaming, or harsh wording.</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DE7052" w14:textId="4CBEC7B2" w:rsidR="006E4FA4" w:rsidRDefault="00A37B34">
            <w:r>
              <w:t>It is respectful</w:t>
            </w:r>
          </w:p>
        </w:tc>
      </w:tr>
      <w:tr w:rsidR="006E4FA4" w14:paraId="1E5C2C67" w14:textId="77777777" w:rsidTr="00BC7889">
        <w:trPr>
          <w:trHeight w:val="785"/>
        </w:trPr>
        <w:tc>
          <w:tcPr>
            <w:tcW w:w="2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46441" w14:textId="77777777" w:rsidR="006E4FA4" w:rsidRDefault="00000000">
            <w:r>
              <w:t>Empowerment</w:t>
            </w:r>
          </w:p>
        </w:tc>
        <w:tc>
          <w:tcPr>
            <w:tcW w:w="3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6EB32" w14:textId="77777777" w:rsidR="006E4FA4" w:rsidRDefault="00000000">
            <w:r>
              <w:t>Content makes users feel supported and capable of seeking help.</w:t>
            </w:r>
          </w:p>
        </w:tc>
        <w:tc>
          <w:tcPr>
            <w:tcW w:w="3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E9833A" w14:textId="1781CFB1" w:rsidR="006E4FA4" w:rsidRDefault="00A37B34">
            <w:r>
              <w:t xml:space="preserve">Save for the </w:t>
            </w:r>
            <w:r w:rsidR="00DA1C05">
              <w:t>colours</w:t>
            </w:r>
            <w:r>
              <w:t xml:space="preserve"> </w:t>
            </w:r>
          </w:p>
        </w:tc>
      </w:tr>
    </w:tbl>
    <w:p w14:paraId="51202736" w14:textId="77777777" w:rsidR="006E4FA4" w:rsidRDefault="00B47E96">
      <w:r>
        <w:rPr>
          <w:noProof/>
        </w:rPr>
        <w:pict w14:anchorId="0584F1E2">
          <v:rect id="_x0000_i1027" alt="" style="width:451.3pt;height:.05pt;mso-width-percent:0;mso-height-percent:0;mso-width-percent:0;mso-height-percent:0" o:hralign="center" o:hrstd="t" o:hr="t" fillcolor="#a0a0a0" stroked="f"/>
        </w:pict>
      </w:r>
    </w:p>
    <w:p w14:paraId="598D1A82" w14:textId="77777777" w:rsidR="006E4FA4" w:rsidRDefault="00000000">
      <w:pPr>
        <w:pStyle w:val="Heading2"/>
        <w:keepNext w:val="0"/>
        <w:keepLines w:val="0"/>
        <w:spacing w:after="80"/>
        <w:rPr>
          <w:b/>
          <w:bCs/>
          <w:sz w:val="34"/>
          <w:szCs w:val="34"/>
        </w:rPr>
      </w:pPr>
      <w:bookmarkStart w:id="12" w:name="_2cfoex195li1" w:colFirst="0" w:colLast="0"/>
      <w:bookmarkEnd w:id="12"/>
      <w:r>
        <w:rPr>
          <w:b/>
          <w:bCs/>
          <w:sz w:val="34"/>
          <w:szCs w:val="34"/>
        </w:rPr>
        <w:t>10. Overall Assessment</w:t>
      </w:r>
    </w:p>
    <w:tbl>
      <w:tblPr>
        <w:tblStyle w:val="a8"/>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31"/>
        <w:gridCol w:w="4494"/>
      </w:tblGrid>
      <w:tr w:rsidR="006E4FA4" w14:paraId="6ED90C9C" w14:textId="77777777" w:rsidTr="00BC7889">
        <w:trPr>
          <w:trHeight w:val="515"/>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EC98B" w14:textId="77777777" w:rsidR="006E4FA4" w:rsidRDefault="00000000">
            <w:pPr>
              <w:jc w:val="center"/>
            </w:pPr>
            <w:r>
              <w:rPr>
                <w:b/>
                <w:bCs/>
              </w:rPr>
              <w:t>Question</w:t>
            </w:r>
          </w:p>
        </w:tc>
        <w:tc>
          <w:tcPr>
            <w:tcW w:w="4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68495" w14:textId="77777777" w:rsidR="006E4FA4" w:rsidRDefault="00000000">
            <w:pPr>
              <w:jc w:val="center"/>
            </w:pPr>
            <w:r>
              <w:rPr>
                <w:b/>
                <w:bCs/>
              </w:rPr>
              <w:t>Response</w:t>
            </w:r>
          </w:p>
        </w:tc>
      </w:tr>
      <w:tr w:rsidR="006E4FA4" w14:paraId="166A3B87" w14:textId="77777777" w:rsidTr="00BC7889">
        <w:trPr>
          <w:trHeight w:val="530"/>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5BDA0" w14:textId="77777777" w:rsidR="006E4FA4" w:rsidRDefault="00000000">
            <w:r>
              <w:t xml:space="preserve">Does the website feel like a </w:t>
            </w:r>
            <w:r>
              <w:rPr>
                <w:b/>
                <w:bCs/>
              </w:rPr>
              <w:t>safe place to seek help</w:t>
            </w:r>
            <w:r>
              <w:t>?</w:t>
            </w:r>
          </w:p>
        </w:tc>
        <w:tc>
          <w:tcPr>
            <w:tcW w:w="4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86DD5" w14:textId="1134C504" w:rsidR="006E4FA4" w:rsidRDefault="00000000">
            <w:r>
              <w:t xml:space="preserve">☐ Yes </w:t>
            </w:r>
          </w:p>
        </w:tc>
      </w:tr>
      <w:tr w:rsidR="006E4FA4" w14:paraId="30FFC4D0" w14:textId="77777777" w:rsidTr="00BC7889">
        <w:trPr>
          <w:trHeight w:val="530"/>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7A77E6" w14:textId="77777777" w:rsidR="006E4FA4" w:rsidRDefault="00000000">
            <w:r>
              <w:t xml:space="preserve">Is it clear </w:t>
            </w:r>
            <w:r>
              <w:rPr>
                <w:b/>
                <w:bCs/>
              </w:rPr>
              <w:t>what Sauti 116 does and how to get help</w:t>
            </w:r>
            <w:r>
              <w:t>?</w:t>
            </w:r>
          </w:p>
        </w:tc>
        <w:tc>
          <w:tcPr>
            <w:tcW w:w="4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65B77" w14:textId="3076E7AC" w:rsidR="006E4FA4" w:rsidRDefault="00000000">
            <w:r>
              <w:t xml:space="preserve">☐ Yes </w:t>
            </w:r>
          </w:p>
        </w:tc>
      </w:tr>
      <w:tr w:rsidR="006E4FA4" w14:paraId="41543433" w14:textId="77777777" w:rsidTr="00BC7889">
        <w:trPr>
          <w:trHeight w:val="530"/>
        </w:trPr>
        <w:tc>
          <w:tcPr>
            <w:tcW w:w="4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E3E92" w14:textId="77777777" w:rsidR="006E4FA4" w:rsidRDefault="00000000">
            <w:r>
              <w:t>Would you recommend this website to someone who needs help?</w:t>
            </w:r>
          </w:p>
        </w:tc>
        <w:tc>
          <w:tcPr>
            <w:tcW w:w="4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34D2B" w14:textId="5CA27452" w:rsidR="006E4FA4" w:rsidRDefault="00000000">
            <w:r>
              <w:t xml:space="preserve">☐ Yes </w:t>
            </w:r>
          </w:p>
        </w:tc>
      </w:tr>
    </w:tbl>
    <w:p w14:paraId="5663709A" w14:textId="77777777" w:rsidR="006E4FA4" w:rsidRDefault="00B47E96">
      <w:r>
        <w:rPr>
          <w:noProof/>
        </w:rPr>
        <w:pict w14:anchorId="3633FA65">
          <v:rect id="_x0000_i1026" alt="" style="width:451.3pt;height:.05pt;mso-width-percent:0;mso-height-percent:0;mso-width-percent:0;mso-height-percent:0" o:hralign="center" o:hrstd="t" o:hr="t" fillcolor="#a0a0a0" stroked="f"/>
        </w:pict>
      </w:r>
    </w:p>
    <w:p w14:paraId="3FE3A940" w14:textId="77777777" w:rsidR="006E4FA4" w:rsidRDefault="00000000">
      <w:pPr>
        <w:pStyle w:val="Heading2"/>
        <w:keepNext w:val="0"/>
        <w:keepLines w:val="0"/>
        <w:spacing w:after="80"/>
        <w:rPr>
          <w:b/>
          <w:bCs/>
          <w:sz w:val="34"/>
          <w:szCs w:val="34"/>
        </w:rPr>
      </w:pPr>
      <w:bookmarkStart w:id="13" w:name="_aop50wqnqltu" w:colFirst="0" w:colLast="0"/>
      <w:bookmarkEnd w:id="13"/>
      <w:r>
        <w:rPr>
          <w:b/>
          <w:bCs/>
          <w:sz w:val="34"/>
          <w:szCs w:val="34"/>
        </w:rPr>
        <w:t>11. Key Strengths</w:t>
      </w:r>
    </w:p>
    <w:p w14:paraId="1BE0C5E8" w14:textId="360DB2F7" w:rsidR="006E4FA4" w:rsidRPr="00DA1C05" w:rsidRDefault="00DA1C05">
      <w:pPr>
        <w:pStyle w:val="Heading2"/>
        <w:keepNext w:val="0"/>
        <w:keepLines w:val="0"/>
        <w:spacing w:after="80"/>
        <w:rPr>
          <w:i/>
          <w:iCs/>
          <w:sz w:val="22"/>
          <w:szCs w:val="22"/>
        </w:rPr>
      </w:pPr>
      <w:bookmarkStart w:id="14" w:name="_508kelpg3d1z" w:colFirst="0" w:colLast="0"/>
      <w:bookmarkEnd w:id="14"/>
      <w:r w:rsidRPr="00DA1C05">
        <w:rPr>
          <w:i/>
          <w:iCs/>
          <w:sz w:val="22"/>
          <w:szCs w:val="22"/>
        </w:rPr>
        <w:t>- Editing of features</w:t>
      </w:r>
      <w:r w:rsidRPr="00DA1C05">
        <w:rPr>
          <w:i/>
          <w:iCs/>
          <w:sz w:val="22"/>
          <w:szCs w:val="22"/>
        </w:rPr>
        <w:br/>
        <w:t>-fetching from helpline</w:t>
      </w:r>
      <w:r w:rsidRPr="00DA1C05">
        <w:rPr>
          <w:i/>
          <w:iCs/>
          <w:sz w:val="22"/>
          <w:szCs w:val="22"/>
        </w:rPr>
        <w:br/>
        <w:t xml:space="preserve">-statistics  </w:t>
      </w:r>
    </w:p>
    <w:p w14:paraId="45D34E14" w14:textId="77777777" w:rsidR="00BC7889" w:rsidRDefault="00BC7889" w:rsidP="00BC7889"/>
    <w:p w14:paraId="4F7B70FF" w14:textId="77777777" w:rsidR="00BC7889" w:rsidRDefault="00BC7889" w:rsidP="00BC7889"/>
    <w:p w14:paraId="2D0DFE51" w14:textId="77777777" w:rsidR="00BC7889" w:rsidRDefault="00BC7889" w:rsidP="00BC7889"/>
    <w:p w14:paraId="5F3B5960" w14:textId="77777777" w:rsidR="00BC7889" w:rsidRDefault="00BC7889" w:rsidP="00BC7889"/>
    <w:p w14:paraId="7C31ABED" w14:textId="77777777" w:rsidR="00BC7889" w:rsidRDefault="00BC7889" w:rsidP="00BC7889"/>
    <w:p w14:paraId="707241F5" w14:textId="77777777" w:rsidR="00BC7889" w:rsidRDefault="00BC7889" w:rsidP="00BC7889"/>
    <w:p w14:paraId="7FB2AA6A" w14:textId="77777777" w:rsidR="00BC7889" w:rsidRDefault="00BC7889" w:rsidP="00BC7889"/>
    <w:p w14:paraId="3E57D350" w14:textId="77777777" w:rsidR="00BC7889" w:rsidRPr="00BC7889" w:rsidRDefault="00BC7889" w:rsidP="00BC7889"/>
    <w:p w14:paraId="19151DF7" w14:textId="77777777" w:rsidR="006E4FA4" w:rsidRDefault="00000000">
      <w:pPr>
        <w:pStyle w:val="Heading2"/>
        <w:keepNext w:val="0"/>
        <w:keepLines w:val="0"/>
        <w:spacing w:after="80"/>
        <w:rPr>
          <w:b/>
          <w:bCs/>
          <w:sz w:val="34"/>
          <w:szCs w:val="34"/>
        </w:rPr>
      </w:pPr>
      <w:bookmarkStart w:id="15" w:name="_yz2irvw7s8br" w:colFirst="0" w:colLast="0"/>
      <w:bookmarkEnd w:id="15"/>
      <w:r>
        <w:rPr>
          <w:b/>
          <w:bCs/>
          <w:sz w:val="34"/>
          <w:szCs w:val="34"/>
        </w:rPr>
        <w:t>12. Key Areas for Improvement</w:t>
      </w:r>
    </w:p>
    <w:p w14:paraId="5A2B478C" w14:textId="77777777" w:rsidR="006E4FA4" w:rsidRDefault="006E4FA4"/>
    <w:p w14:paraId="4964B640" w14:textId="77777777" w:rsidR="006E4FA4" w:rsidRDefault="006E4FA4"/>
    <w:p w14:paraId="471A2773" w14:textId="77777777" w:rsidR="00DA1C05" w:rsidRDefault="00DA1C05" w:rsidP="00DA1C05">
      <w:bookmarkStart w:id="16" w:name="_1ekykadzssuc" w:colFirst="0" w:colLast="0"/>
      <w:bookmarkEnd w:id="16"/>
    </w:p>
    <w:p w14:paraId="51683E98" w14:textId="46977091" w:rsidR="00DA1C05" w:rsidRDefault="00DA1C05" w:rsidP="00DA1C05">
      <w:pPr>
        <w:pStyle w:val="ListParagraph"/>
        <w:numPr>
          <w:ilvl w:val="0"/>
          <w:numId w:val="2"/>
        </w:numPr>
      </w:pPr>
      <w:r>
        <w:t>They were okay with the last theme they had and they had requested for a lot of changes only to see that the changes were not there and instead something new was there. (the initial request was to make the buttons align with the color codes )</w:t>
      </w:r>
    </w:p>
    <w:p w14:paraId="27362290" w14:textId="77777777" w:rsidR="00DA1C05" w:rsidRDefault="00DA1C05" w:rsidP="00DA1C05">
      <w:pPr>
        <w:pStyle w:val="ListParagraph"/>
        <w:numPr>
          <w:ilvl w:val="0"/>
          <w:numId w:val="2"/>
        </w:numPr>
      </w:pPr>
      <w:r>
        <w:t xml:space="preserve">The landing page has alarming colours </w:t>
      </w:r>
    </w:p>
    <w:p w14:paraId="62D8C3E1" w14:textId="77777777" w:rsidR="00DA1C05" w:rsidRDefault="00DA1C05" w:rsidP="00DA1C05">
      <w:pPr>
        <w:pStyle w:val="ListParagraph"/>
        <w:numPr>
          <w:ilvl w:val="0"/>
          <w:numId w:val="2"/>
        </w:numPr>
      </w:pPr>
      <w:r>
        <w:lastRenderedPageBreak/>
        <w:t>The supervisors thought they were done with the meeting.</w:t>
      </w:r>
    </w:p>
    <w:p w14:paraId="30DF7936" w14:textId="77777777" w:rsidR="00DA1C05" w:rsidRDefault="00DA1C05" w:rsidP="00DA1C05">
      <w:pPr>
        <w:pStyle w:val="ListParagraph"/>
        <w:numPr>
          <w:ilvl w:val="0"/>
          <w:numId w:val="2"/>
        </w:numPr>
      </w:pPr>
      <w:r>
        <w:t>The photos doesn’t look to shape up to be a inclusive website , just looks to be for kids and needs revision.</w:t>
      </w:r>
    </w:p>
    <w:p w14:paraId="0839EABB" w14:textId="77777777" w:rsidR="00DA1C05" w:rsidRDefault="00DA1C05" w:rsidP="00DA1C05">
      <w:pPr>
        <w:pStyle w:val="ListParagraph"/>
        <w:numPr>
          <w:ilvl w:val="0"/>
          <w:numId w:val="2"/>
        </w:numPr>
      </w:pPr>
      <w:r>
        <w:t>In phone view the arrangement is distorted ie.not in order</w:t>
      </w:r>
    </w:p>
    <w:p w14:paraId="30EEC0CE" w14:textId="77777777" w:rsidR="00DA1C05" w:rsidRDefault="00DA1C05" w:rsidP="00DA1C05">
      <w:pPr>
        <w:pStyle w:val="ListParagraph"/>
        <w:numPr>
          <w:ilvl w:val="0"/>
          <w:numId w:val="2"/>
        </w:numPr>
      </w:pPr>
      <w:r>
        <w:t>Reset colors to original and theme is not good.</w:t>
      </w:r>
    </w:p>
    <w:p w14:paraId="52677381" w14:textId="77777777" w:rsidR="00DA1C05" w:rsidRDefault="00DA1C05" w:rsidP="00DA1C05">
      <w:pPr>
        <w:pStyle w:val="ListParagraph"/>
        <w:numPr>
          <w:ilvl w:val="0"/>
          <w:numId w:val="2"/>
        </w:numPr>
      </w:pPr>
      <w:r>
        <w:t>Our journey has been distorted (structure , colours – blue, green ,red ,black and light green)</w:t>
      </w:r>
    </w:p>
    <w:p w14:paraId="65C6FF71" w14:textId="77777777" w:rsidR="00DA1C05" w:rsidRDefault="00DA1C05" w:rsidP="00DA1C05">
      <w:pPr>
        <w:pStyle w:val="ListParagraph"/>
        <w:numPr>
          <w:ilvl w:val="0"/>
          <w:numId w:val="2"/>
        </w:numPr>
      </w:pPr>
      <w:r>
        <w:t>Remove the word national and align the logo , maintain the same font as was in the first website. (roboto sans)</w:t>
      </w:r>
    </w:p>
    <w:p w14:paraId="1E427B41" w14:textId="77777777" w:rsidR="00DA1C05" w:rsidRDefault="00DA1C05" w:rsidP="00DA1C05">
      <w:pPr>
        <w:pStyle w:val="ListParagraph"/>
        <w:numPr>
          <w:ilvl w:val="0"/>
          <w:numId w:val="2"/>
        </w:numPr>
      </w:pPr>
      <w:r>
        <w:t xml:space="preserve">All font to be black save for when there is a need eg heading </w:t>
      </w:r>
    </w:p>
    <w:p w14:paraId="777F20FC" w14:textId="77777777" w:rsidR="00DA1C05" w:rsidRDefault="00DA1C05" w:rsidP="00DA1C05">
      <w:pPr>
        <w:pStyle w:val="ListParagraph"/>
        <w:numPr>
          <w:ilvl w:val="0"/>
          <w:numId w:val="2"/>
        </w:numPr>
      </w:pPr>
      <w:r>
        <w:t>The call-to-action buttons can’t be the same color</w:t>
      </w:r>
    </w:p>
    <w:p w14:paraId="63216279" w14:textId="77777777" w:rsidR="00DA1C05" w:rsidRDefault="00DA1C05" w:rsidP="00DA1C05">
      <w:pPr>
        <w:pStyle w:val="ListParagraph"/>
        <w:numPr>
          <w:ilvl w:val="0"/>
          <w:numId w:val="2"/>
        </w:numPr>
      </w:pPr>
      <w:r>
        <w:t>Emphasis on the colour code being maintained</w:t>
      </w:r>
    </w:p>
    <w:p w14:paraId="12CBB0A0" w14:textId="77777777" w:rsidR="00DA1C05" w:rsidRPr="003D44AD" w:rsidRDefault="00DA1C05" w:rsidP="00DA1C05">
      <w:pPr>
        <w:pStyle w:val="ListParagraph"/>
        <w:numPr>
          <w:ilvl w:val="0"/>
          <w:numId w:val="2"/>
        </w:numPr>
      </w:pPr>
      <w:r>
        <w:rPr>
          <w:rFonts w:ascii="Segoe UI" w:hAnsi="Segoe UI" w:cs="Segoe UI"/>
          <w:b/>
          <w:bCs/>
          <w:caps/>
          <w:spacing w:val="63"/>
          <w:sz w:val="21"/>
          <w:szCs w:val="21"/>
        </w:rPr>
        <w:t>A Government of Uganda Initiative- to be removed.</w:t>
      </w:r>
    </w:p>
    <w:p w14:paraId="2B43967C" w14:textId="77777777" w:rsidR="00DA1C05" w:rsidRDefault="00DA1C05" w:rsidP="00DA1C05">
      <w:pPr>
        <w:pStyle w:val="ListParagraph"/>
        <w:numPr>
          <w:ilvl w:val="0"/>
          <w:numId w:val="2"/>
        </w:numPr>
      </w:pPr>
      <w:r>
        <w:t xml:space="preserve">Remove discover our story - not pointing to the story </w:t>
      </w:r>
    </w:p>
    <w:p w14:paraId="5AF0DAE7" w14:textId="77777777" w:rsidR="00DA1C05" w:rsidRDefault="00DA1C05" w:rsidP="00DA1C05">
      <w:pPr>
        <w:pStyle w:val="ListParagraph"/>
        <w:numPr>
          <w:ilvl w:val="0"/>
          <w:numId w:val="2"/>
        </w:numPr>
      </w:pPr>
      <w:r>
        <w:t>Phrasing of the services offered - headings.</w:t>
      </w:r>
    </w:p>
    <w:p w14:paraId="650AB12C" w14:textId="77777777" w:rsidR="00DA1C05" w:rsidRDefault="00DA1C05" w:rsidP="00DA1C05">
      <w:pPr>
        <w:pStyle w:val="ListParagraph"/>
        <w:numPr>
          <w:ilvl w:val="0"/>
          <w:numId w:val="2"/>
        </w:numPr>
      </w:pPr>
      <w:r>
        <w:t>Helpline updates to Updates then fix the click function.</w:t>
      </w:r>
    </w:p>
    <w:p w14:paraId="663BDC58" w14:textId="77777777" w:rsidR="00DA1C05" w:rsidRDefault="00DA1C05" w:rsidP="00DA1C05">
      <w:pPr>
        <w:pStyle w:val="ListParagraph"/>
        <w:numPr>
          <w:ilvl w:val="0"/>
          <w:numId w:val="2"/>
        </w:numPr>
      </w:pPr>
      <w:r>
        <w:t>Edit and update the partners with logos as well (partner name – logo – link to the website)</w:t>
      </w:r>
    </w:p>
    <w:p w14:paraId="2181035F" w14:textId="77777777" w:rsidR="00DA1C05" w:rsidRDefault="00DA1C05" w:rsidP="00DA1C05">
      <w:pPr>
        <w:pStyle w:val="ListParagraph"/>
        <w:numPr>
          <w:ilvl w:val="0"/>
          <w:numId w:val="2"/>
        </w:numPr>
      </w:pPr>
      <w:r>
        <w:t>Remove the “official governance ….” From the footer and make the footer editable.</w:t>
      </w:r>
    </w:p>
    <w:p w14:paraId="6D6B2076" w14:textId="77777777" w:rsidR="00DA1C05" w:rsidRDefault="00DA1C05" w:rsidP="00DA1C05">
      <w:pPr>
        <w:pStyle w:val="ListParagraph"/>
        <w:numPr>
          <w:ilvl w:val="0"/>
          <w:numId w:val="2"/>
        </w:numPr>
      </w:pPr>
      <w:r>
        <w:t>TikTok link in the social media and also have twitter icon as the x.</w:t>
      </w:r>
    </w:p>
    <w:p w14:paraId="41C93D9D" w14:textId="77777777" w:rsidR="00DA1C05" w:rsidRDefault="00DA1C05" w:rsidP="00DA1C05">
      <w:pPr>
        <w:pStyle w:val="ListParagraph"/>
        <w:numPr>
          <w:ilvl w:val="0"/>
          <w:numId w:val="2"/>
        </w:numPr>
      </w:pPr>
      <w:r>
        <w:t xml:space="preserve">Report violence to report online / click here to report </w:t>
      </w:r>
    </w:p>
    <w:p w14:paraId="604D7558" w14:textId="77777777" w:rsidR="00DA1C05" w:rsidRDefault="00DA1C05" w:rsidP="00DA1C05">
      <w:pPr>
        <w:pStyle w:val="ListParagraph"/>
        <w:numPr>
          <w:ilvl w:val="0"/>
          <w:numId w:val="2"/>
        </w:numPr>
      </w:pPr>
      <w:r>
        <w:t>Have the floater explain more with hover effect.</w:t>
      </w:r>
    </w:p>
    <w:p w14:paraId="169B8B7C" w14:textId="77777777" w:rsidR="00DA1C05" w:rsidRDefault="00DA1C05" w:rsidP="00DA1C05">
      <w:pPr>
        <w:pStyle w:val="ListParagraph"/>
        <w:numPr>
          <w:ilvl w:val="0"/>
          <w:numId w:val="2"/>
        </w:numPr>
      </w:pPr>
      <w:r>
        <w:t xml:space="preserve">Have an option in the backend for editing the privacy policy </w:t>
      </w:r>
    </w:p>
    <w:p w14:paraId="6842D7B4" w14:textId="77777777" w:rsidR="00DA1C05" w:rsidRDefault="00DA1C05" w:rsidP="00DA1C05">
      <w:pPr>
        <w:pStyle w:val="ListParagraph"/>
        <w:numPr>
          <w:ilvl w:val="0"/>
          <w:numId w:val="2"/>
        </w:numPr>
      </w:pPr>
      <w:r>
        <w:t>Official secure intake to be removed from the report section</w:t>
      </w:r>
    </w:p>
    <w:p w14:paraId="675A156A" w14:textId="77777777" w:rsidR="00DA1C05" w:rsidRDefault="00DA1C05" w:rsidP="00DA1C05">
      <w:pPr>
        <w:pStyle w:val="ListParagraph"/>
        <w:numPr>
          <w:ilvl w:val="0"/>
          <w:numId w:val="2"/>
        </w:numPr>
      </w:pPr>
      <w:r>
        <w:t>Formal incident report turned to report a case</w:t>
      </w:r>
    </w:p>
    <w:p w14:paraId="05F47B79" w14:textId="77777777" w:rsidR="00DA1C05" w:rsidRDefault="00DA1C05" w:rsidP="00DA1C05">
      <w:pPr>
        <w:pStyle w:val="ListParagraph"/>
        <w:numPr>
          <w:ilvl w:val="0"/>
          <w:numId w:val="2"/>
        </w:numPr>
      </w:pPr>
      <w:r>
        <w:t>Start by asking who is reporting ie by themselves or for someone – ie revert itback to how it was.</w:t>
      </w:r>
    </w:p>
    <w:p w14:paraId="0F317D05" w14:textId="77777777" w:rsidR="00DA1C05" w:rsidRDefault="00DA1C05" w:rsidP="00DA1C05">
      <w:pPr>
        <w:pStyle w:val="ListParagraph"/>
        <w:numPr>
          <w:ilvl w:val="0"/>
          <w:numId w:val="2"/>
        </w:numPr>
      </w:pPr>
      <w:r>
        <w:t xml:space="preserve">Remove the optionality of the name for the reporter and the client </w:t>
      </w:r>
    </w:p>
    <w:p w14:paraId="7895D4CC" w14:textId="77777777" w:rsidR="00DA1C05" w:rsidRDefault="00DA1C05" w:rsidP="00DA1C05">
      <w:pPr>
        <w:pStyle w:val="ListParagraph"/>
        <w:numPr>
          <w:ilvl w:val="0"/>
          <w:numId w:val="2"/>
        </w:numPr>
      </w:pPr>
      <w:r>
        <w:t xml:space="preserve">Remain with myself and someone else remove the rest of the list </w:t>
      </w:r>
    </w:p>
    <w:p w14:paraId="271187DA" w14:textId="77777777" w:rsidR="00DA1C05" w:rsidRDefault="00DA1C05" w:rsidP="00DA1C05">
      <w:pPr>
        <w:pStyle w:val="ListParagraph"/>
        <w:numPr>
          <w:ilvl w:val="0"/>
          <w:numId w:val="2"/>
        </w:numPr>
      </w:pPr>
      <w:r>
        <w:t xml:space="preserve">What is your age instead of approximate age </w:t>
      </w:r>
    </w:p>
    <w:p w14:paraId="669585B1" w14:textId="77777777" w:rsidR="00DA1C05" w:rsidRDefault="00DA1C05" w:rsidP="00DA1C05">
      <w:pPr>
        <w:pStyle w:val="ListParagraph"/>
        <w:numPr>
          <w:ilvl w:val="0"/>
          <w:numId w:val="2"/>
        </w:numPr>
      </w:pPr>
      <w:r>
        <w:t xml:space="preserve">How do you identify – male and female only </w:t>
      </w:r>
    </w:p>
    <w:p w14:paraId="1136CCCB" w14:textId="77777777" w:rsidR="00DA1C05" w:rsidRDefault="00DA1C05" w:rsidP="00DA1C05">
      <w:pPr>
        <w:pStyle w:val="ListParagraph"/>
        <w:numPr>
          <w:ilvl w:val="0"/>
          <w:numId w:val="2"/>
        </w:numPr>
      </w:pPr>
      <w:r>
        <w:t>Include examples on the issues / under the choice of harm add the subcategories of child abuse</w:t>
      </w:r>
    </w:p>
    <w:p w14:paraId="7E5B3406" w14:textId="77777777" w:rsidR="00DA1C05" w:rsidRDefault="00DA1C05" w:rsidP="00DA1C05">
      <w:pPr>
        <w:pStyle w:val="ListParagraph"/>
        <w:numPr>
          <w:ilvl w:val="0"/>
          <w:numId w:val="2"/>
        </w:numPr>
      </w:pPr>
      <w:r>
        <w:t>Add GBV in bracket – have explanations and abbreviations</w:t>
      </w:r>
    </w:p>
    <w:p w14:paraId="0BE7D7CC" w14:textId="77777777" w:rsidR="00DA1C05" w:rsidRDefault="00DA1C05" w:rsidP="00DA1C05">
      <w:pPr>
        <w:pStyle w:val="ListParagraph"/>
        <w:numPr>
          <w:ilvl w:val="0"/>
          <w:numId w:val="2"/>
        </w:numPr>
      </w:pPr>
      <w:r>
        <w:t>Migration and displacement to change to migrant worker issues</w:t>
      </w:r>
    </w:p>
    <w:p w14:paraId="584E6C1F" w14:textId="77777777" w:rsidR="00DA1C05" w:rsidRDefault="00DA1C05" w:rsidP="00DA1C05">
      <w:pPr>
        <w:pStyle w:val="ListParagraph"/>
        <w:numPr>
          <w:ilvl w:val="0"/>
          <w:numId w:val="2"/>
        </w:numPr>
      </w:pPr>
      <w:r>
        <w:t>Remove something else</w:t>
      </w:r>
    </w:p>
    <w:p w14:paraId="5396D83F" w14:textId="77777777" w:rsidR="00DA1C05" w:rsidRDefault="00DA1C05" w:rsidP="00DA1C05">
      <w:pPr>
        <w:pStyle w:val="ListParagraph"/>
        <w:numPr>
          <w:ilvl w:val="0"/>
          <w:numId w:val="2"/>
        </w:numPr>
      </w:pPr>
      <w:r>
        <w:t>In the location narrow down the example eg . Wakiso, Kireka</w:t>
      </w:r>
    </w:p>
    <w:p w14:paraId="5CF2D3CF" w14:textId="77777777" w:rsidR="00DA1C05" w:rsidRDefault="00DA1C05" w:rsidP="00DA1C05">
      <w:pPr>
        <w:pStyle w:val="ListParagraph"/>
        <w:numPr>
          <w:ilvl w:val="0"/>
          <w:numId w:val="2"/>
        </w:numPr>
      </w:pPr>
      <w:r>
        <w:t xml:space="preserve">In report for another person start by capturing the information of the reporter ie the sex location age name and contact </w:t>
      </w:r>
    </w:p>
    <w:p w14:paraId="6AB48DC1" w14:textId="77777777" w:rsidR="00DA1C05" w:rsidRDefault="00DA1C05" w:rsidP="00DA1C05">
      <w:pPr>
        <w:pStyle w:val="ListParagraph"/>
        <w:numPr>
          <w:ilvl w:val="0"/>
          <w:numId w:val="2"/>
        </w:numPr>
      </w:pPr>
      <w:r>
        <w:t>Too much space in the about page and the photos as well.</w:t>
      </w:r>
    </w:p>
    <w:p w14:paraId="2BAF11FC" w14:textId="77777777" w:rsidR="00DA1C05" w:rsidRDefault="00DA1C05" w:rsidP="00DA1C05">
      <w:pPr>
        <w:pStyle w:val="ListParagraph"/>
        <w:numPr>
          <w:ilvl w:val="0"/>
          <w:numId w:val="2"/>
        </w:numPr>
      </w:pPr>
      <w:r>
        <w:t>Quick statistics on the about page (avg calls per day 1500+), (40k+ cases handled)(2.6M + calls received)</w:t>
      </w:r>
    </w:p>
    <w:p w14:paraId="7651C776" w14:textId="77777777" w:rsidR="00DA1C05" w:rsidRDefault="00DA1C05" w:rsidP="00DA1C05">
      <w:pPr>
        <w:pStyle w:val="ListParagraph"/>
        <w:numPr>
          <w:ilvl w:val="0"/>
          <w:numId w:val="2"/>
        </w:numPr>
      </w:pPr>
      <w:r>
        <w:t xml:space="preserve">Our national impact to our impact </w:t>
      </w:r>
    </w:p>
    <w:p w14:paraId="3A5DEEAE" w14:textId="77777777" w:rsidR="00DA1C05" w:rsidRDefault="00DA1C05" w:rsidP="00DA1C05">
      <w:pPr>
        <w:pStyle w:val="ListParagraph"/>
        <w:numPr>
          <w:ilvl w:val="0"/>
          <w:numId w:val="2"/>
        </w:numPr>
      </w:pPr>
      <w:r>
        <w:t>The core values should be color coded / add colors</w:t>
      </w:r>
    </w:p>
    <w:p w14:paraId="409A69F2" w14:textId="77777777" w:rsidR="00DA1C05" w:rsidRDefault="00DA1C05" w:rsidP="00DA1C05">
      <w:pPr>
        <w:pStyle w:val="ListParagraph"/>
        <w:numPr>
          <w:ilvl w:val="0"/>
          <w:numId w:val="2"/>
        </w:numPr>
      </w:pPr>
      <w:r>
        <w:t>Our Journey – revert to what was there.</w:t>
      </w:r>
    </w:p>
    <w:p w14:paraId="7EDF2F7E" w14:textId="77777777" w:rsidR="00DA1C05" w:rsidRDefault="00DA1C05" w:rsidP="00DA1C05">
      <w:pPr>
        <w:pStyle w:val="ListParagraph"/>
        <w:numPr>
          <w:ilvl w:val="0"/>
          <w:numId w:val="2"/>
        </w:numPr>
      </w:pPr>
      <w:r>
        <w:t xml:space="preserve">Remove the  trusted patners from the about page </w:t>
      </w:r>
    </w:p>
    <w:p w14:paraId="532DF905" w14:textId="77777777" w:rsidR="00DA1C05" w:rsidRDefault="00DA1C05" w:rsidP="00DA1C05">
      <w:pPr>
        <w:pStyle w:val="ListParagraph"/>
        <w:numPr>
          <w:ilvl w:val="0"/>
          <w:numId w:val="2"/>
        </w:numPr>
      </w:pPr>
      <w:r>
        <w:lastRenderedPageBreak/>
        <w:t>Revert back to what was there.</w:t>
      </w:r>
    </w:p>
    <w:p w14:paraId="25B72596" w14:textId="77777777" w:rsidR="00DA1C05" w:rsidRDefault="00DA1C05" w:rsidP="00DA1C05">
      <w:pPr>
        <w:pStyle w:val="ListParagraph"/>
        <w:numPr>
          <w:ilvl w:val="0"/>
          <w:numId w:val="2"/>
        </w:numPr>
      </w:pPr>
      <w:r>
        <w:t>Updates in home, Blogs and videos in their own pages.</w:t>
      </w:r>
    </w:p>
    <w:p w14:paraId="7E29AD20" w14:textId="77777777" w:rsidR="00DA1C05" w:rsidRDefault="00DA1C05" w:rsidP="00DA1C05">
      <w:pPr>
        <w:pStyle w:val="ListParagraph"/>
        <w:numPr>
          <w:ilvl w:val="0"/>
          <w:numId w:val="2"/>
        </w:numPr>
      </w:pPr>
      <w:r>
        <w:t>Official videos to change to videos and multimedia.</w:t>
      </w:r>
    </w:p>
    <w:p w14:paraId="1FE3A953" w14:textId="77777777" w:rsidR="00DA1C05" w:rsidRDefault="00DA1C05" w:rsidP="00DA1C05">
      <w:pPr>
        <w:pStyle w:val="ListParagraph"/>
        <w:numPr>
          <w:ilvl w:val="0"/>
          <w:numId w:val="2"/>
        </w:numPr>
      </w:pPr>
      <w:r>
        <w:t>Remove browse resources</w:t>
      </w:r>
    </w:p>
    <w:p w14:paraId="7BE3A300" w14:textId="77777777" w:rsidR="00DA1C05" w:rsidRDefault="00DA1C05" w:rsidP="00DA1C05">
      <w:pPr>
        <w:pStyle w:val="ListParagraph"/>
        <w:numPr>
          <w:ilvl w:val="0"/>
          <w:numId w:val="2"/>
        </w:numPr>
      </w:pPr>
      <w:r>
        <w:t>Uploading videos fails even though the url works – youtube</w:t>
      </w:r>
    </w:p>
    <w:p w14:paraId="66F12CA3" w14:textId="77777777" w:rsidR="00DA1C05" w:rsidRDefault="00DA1C05" w:rsidP="00DA1C05">
      <w:pPr>
        <w:pStyle w:val="ListParagraph"/>
        <w:numPr>
          <w:ilvl w:val="0"/>
          <w:numId w:val="2"/>
        </w:numPr>
      </w:pPr>
      <w:r>
        <w:t xml:space="preserve">Impact dashboard to have what was on the original website </w:t>
      </w:r>
      <w:r>
        <w:rPr>
          <w:noProof/>
        </w:rPr>
        <w:drawing>
          <wp:inline distT="0" distB="0" distL="0" distR="0" wp14:anchorId="52236262" wp14:editId="7AD7890A">
            <wp:extent cx="5733415" cy="1572260"/>
            <wp:effectExtent l="0" t="0" r="0" b="2540"/>
            <wp:docPr id="1636099185" name="Picture 1" descr="A red and green rectangl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99185" name="Picture 1" descr="A red and green rectangles with numbe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1572260"/>
                    </a:xfrm>
                    <a:prstGeom prst="rect">
                      <a:avLst/>
                    </a:prstGeom>
                  </pic:spPr>
                </pic:pic>
              </a:graphicData>
            </a:graphic>
          </wp:inline>
        </w:drawing>
      </w:r>
      <w:r>
        <w:t>to be removed.</w:t>
      </w:r>
    </w:p>
    <w:p w14:paraId="4D4A49CC" w14:textId="77777777" w:rsidR="00DA1C05" w:rsidRDefault="00DA1C05" w:rsidP="00DA1C05">
      <w:pPr>
        <w:pStyle w:val="ListParagraph"/>
        <w:numPr>
          <w:ilvl w:val="0"/>
          <w:numId w:val="2"/>
        </w:numPr>
      </w:pPr>
      <w:r>
        <w:rPr>
          <w:noProof/>
        </w:rPr>
        <w:drawing>
          <wp:inline distT="0" distB="0" distL="0" distR="0" wp14:anchorId="4825DA3C" wp14:editId="39B13E2B">
            <wp:extent cx="5733415" cy="3328670"/>
            <wp:effectExtent l="0" t="0" r="0" b="0"/>
            <wp:docPr id="118646389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63897" name="Picture 2"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328670"/>
                    </a:xfrm>
                    <a:prstGeom prst="rect">
                      <a:avLst/>
                    </a:prstGeom>
                  </pic:spPr>
                </pic:pic>
              </a:graphicData>
            </a:graphic>
          </wp:inline>
        </w:drawing>
      </w:r>
      <w:r>
        <w:t>to be removed.</w:t>
      </w:r>
    </w:p>
    <w:p w14:paraId="35FDF61F" w14:textId="77777777" w:rsidR="00DA1C05" w:rsidRDefault="00DA1C05" w:rsidP="00DA1C05">
      <w:pPr>
        <w:pStyle w:val="ListParagraph"/>
        <w:numPr>
          <w:ilvl w:val="0"/>
          <w:numId w:val="2"/>
        </w:numPr>
      </w:pPr>
      <w:r>
        <w:t>Removed statistics since it is too much operational and not for all the users to see.</w:t>
      </w:r>
    </w:p>
    <w:p w14:paraId="6AD7C306" w14:textId="77777777" w:rsidR="00DA1C05" w:rsidRDefault="00DA1C05" w:rsidP="00DA1C05">
      <w:pPr>
        <w:pStyle w:val="ListParagraph"/>
        <w:numPr>
          <w:ilvl w:val="0"/>
          <w:numId w:val="2"/>
        </w:numPr>
      </w:pPr>
      <w:r>
        <w:t xml:space="preserve">In the need immediate help in the FAQs page add the click here to report </w:t>
      </w:r>
    </w:p>
    <w:p w14:paraId="7261AD1F" w14:textId="77777777" w:rsidR="00DA1C05" w:rsidRDefault="00DA1C05" w:rsidP="00DA1C05">
      <w:pPr>
        <w:pStyle w:val="ListParagraph"/>
        <w:numPr>
          <w:ilvl w:val="0"/>
          <w:numId w:val="2"/>
        </w:numPr>
      </w:pPr>
      <w:r>
        <w:t xml:space="preserve">Change twitter to x , add tiktok , then also color code them </w:t>
      </w:r>
    </w:p>
    <w:p w14:paraId="283B6657" w14:textId="77777777" w:rsidR="00DA1C05" w:rsidRDefault="00DA1C05" w:rsidP="00DA1C05">
      <w:pPr>
        <w:pStyle w:val="ListParagraph"/>
        <w:numPr>
          <w:ilvl w:val="0"/>
          <w:numId w:val="2"/>
        </w:numPr>
      </w:pPr>
      <w:r>
        <w:t>In the backend there should be a notification for messages.( cleaned up well ie the labelling of the parts.)</w:t>
      </w:r>
    </w:p>
    <w:p w14:paraId="09D1D6A0" w14:textId="77777777" w:rsidR="00DA1C05" w:rsidRDefault="00DA1C05" w:rsidP="00DA1C05">
      <w:pPr>
        <w:pStyle w:val="ListParagraph"/>
        <w:numPr>
          <w:ilvl w:val="0"/>
          <w:numId w:val="2"/>
        </w:numPr>
      </w:pPr>
      <w:r>
        <w:t>The backend should edit the text in the frontend and well user friendly labelled.</w:t>
      </w:r>
    </w:p>
    <w:p w14:paraId="6AB8EEE6" w14:textId="77777777" w:rsidR="006E4FA4" w:rsidRDefault="006E4FA4"/>
    <w:p w14:paraId="53B1EC8F" w14:textId="77777777" w:rsidR="006E4FA4" w:rsidRDefault="00000000">
      <w:pPr>
        <w:pStyle w:val="Heading2"/>
        <w:keepNext w:val="0"/>
        <w:keepLines w:val="0"/>
        <w:spacing w:after="80"/>
        <w:rPr>
          <w:b/>
          <w:bCs/>
          <w:sz w:val="34"/>
          <w:szCs w:val="34"/>
        </w:rPr>
      </w:pPr>
      <w:bookmarkStart w:id="17" w:name="_922ll7hvtr8h" w:colFirst="0" w:colLast="0"/>
      <w:bookmarkEnd w:id="17"/>
      <w:r>
        <w:rPr>
          <w:b/>
          <w:bCs/>
          <w:sz w:val="34"/>
          <w:szCs w:val="34"/>
        </w:rPr>
        <w:t>13. Additional Comments or Suggestions</w:t>
      </w:r>
    </w:p>
    <w:p w14:paraId="6BCCFF37" w14:textId="77777777" w:rsidR="006E4FA4" w:rsidRDefault="006E4FA4"/>
    <w:p w14:paraId="592B2DEC" w14:textId="77777777" w:rsidR="006E4FA4" w:rsidRDefault="00B47E96">
      <w:r>
        <w:rPr>
          <w:noProof/>
        </w:rPr>
        <w:pict w14:anchorId="1DDD1A61">
          <v:rect id="_x0000_i1025" alt="" style="width:451.3pt;height:.05pt;mso-width-percent:0;mso-height-percent:0;mso-width-percent:0;mso-height-percent:0" o:hralign="center" o:hrstd="t" o:hr="t" fillcolor="#a0a0a0" stroked="f"/>
        </w:pict>
      </w:r>
    </w:p>
    <w:p w14:paraId="688D94EB" w14:textId="77777777" w:rsidR="006E4FA4" w:rsidRDefault="00000000">
      <w:pPr>
        <w:pStyle w:val="Heading3"/>
        <w:keepNext w:val="0"/>
        <w:keepLines w:val="0"/>
        <w:spacing w:before="280"/>
        <w:rPr>
          <w:b/>
          <w:bCs/>
          <w:color w:val="000000"/>
          <w:sz w:val="26"/>
          <w:szCs w:val="26"/>
        </w:rPr>
      </w:pPr>
      <w:bookmarkStart w:id="18" w:name="_737ml2o2lg9o" w:colFirst="0" w:colLast="0"/>
      <w:bookmarkEnd w:id="18"/>
      <w:r>
        <w:rPr>
          <w:b/>
          <w:bCs/>
          <w:color w:val="000000"/>
          <w:sz w:val="26"/>
          <w:szCs w:val="26"/>
        </w:rPr>
        <w:lastRenderedPageBreak/>
        <w:t>Declaration</w:t>
      </w:r>
    </w:p>
    <w:p w14:paraId="1A96E193" w14:textId="77777777" w:rsidR="006E4FA4" w:rsidRDefault="00000000">
      <w:pPr>
        <w:spacing w:before="240" w:after="240"/>
        <w:ind w:left="600" w:right="600"/>
      </w:pPr>
      <w:r>
        <w:t xml:space="preserve">This feedback focuses on </w:t>
      </w:r>
      <w:r>
        <w:rPr>
          <w:b/>
          <w:bCs/>
        </w:rPr>
        <w:t>user experience, usability, and brand alignment</w:t>
      </w:r>
      <w:r>
        <w:t xml:space="preserve"> of the Sauti 116 website.</w:t>
      </w:r>
    </w:p>
    <w:p w14:paraId="295894F4" w14:textId="77777777" w:rsidR="006E4FA4" w:rsidRDefault="006E4FA4"/>
    <w:sectPr w:rsidR="006E4F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1A6BD0B-65CD-6542-96FE-DD4F36CB7729}"/>
    <w:embedBold r:id="rId2" w:fontKey="{5CFA6C71-6D47-0F49-9CEF-2F5D913E9542}"/>
    <w:embedItalic r:id="rId3" w:fontKey="{3536197F-6AEC-B64F-A97E-259C2D136FB1}"/>
  </w:font>
  <w:font w:name="Courier New">
    <w:panose1 w:val="02070309020205020404"/>
    <w:charset w:val="00"/>
    <w:family w:val="modern"/>
    <w:pitch w:val="fixed"/>
    <w:sig w:usb0="E0002AFF" w:usb1="C0007843" w:usb2="00000009" w:usb3="00000000" w:csb0="000001FF" w:csb1="00000000"/>
    <w:embedRegular r:id="rId4" w:fontKey="{8B34772D-97A4-4C41-98D1-55356B1BD9D5}"/>
  </w:font>
  <w:font w:name="Times New Roman">
    <w:panose1 w:val="02020603050405020304"/>
    <w:charset w:val="00"/>
    <w:family w:val="roman"/>
    <w:pitch w:val="variable"/>
    <w:sig w:usb0="E0002EFF" w:usb1="C000785B" w:usb2="00000009" w:usb3="00000000" w:csb0="000001FF" w:csb1="00000000"/>
    <w:embedRegular r:id="rId5" w:fontKey="{6551DEEF-DED6-E246-9900-92F48FC45ABE}"/>
  </w:font>
  <w:font w:name="Wingdings">
    <w:panose1 w:val="05000000000000000000"/>
    <w:charset w:val="4D"/>
    <w:family w:val="decorative"/>
    <w:pitch w:val="variable"/>
    <w:sig w:usb0="00000003" w:usb1="00000000" w:usb2="00000000" w:usb3="00000000" w:csb0="80000001" w:csb1="00000000"/>
    <w:embedRegular r:id="rId6" w:fontKey="{0C1651B7-19A0-3346-9DF8-1CE511F3FC3E}"/>
  </w:font>
  <w:font w:name="Symbol">
    <w:panose1 w:val="05050102010706020507"/>
    <w:charset w:val="02"/>
    <w:family w:val="decorative"/>
    <w:pitch w:val="variable"/>
    <w:sig w:usb0="00000000" w:usb1="10000000" w:usb2="00000000" w:usb3="00000000" w:csb0="80000000" w:csb1="00000000"/>
    <w:embedRegular r:id="rId7" w:fontKey="{A39BFA57-750E-0D40-8431-CED1143DFF48}"/>
  </w:font>
  <w:font w:name="Segoe UI">
    <w:panose1 w:val="020B0502040204020203"/>
    <w:charset w:val="00"/>
    <w:family w:val="swiss"/>
    <w:pitch w:val="variable"/>
    <w:sig w:usb0="E4002EFF" w:usb1="C000E47F" w:usb2="00000009" w:usb3="00000000" w:csb0="000001FF" w:csb1="00000000"/>
    <w:embedBold r:id="rId8" w:fontKey="{7491B003-D120-CB41-B92A-21ADDBD79DB3}"/>
  </w:font>
  <w:font w:name="Calibri">
    <w:panose1 w:val="020F0502020204030204"/>
    <w:charset w:val="00"/>
    <w:family w:val="swiss"/>
    <w:pitch w:val="variable"/>
    <w:sig w:usb0="E0002AFF" w:usb1="C000247B" w:usb2="00000009" w:usb3="00000000" w:csb0="000001FF" w:csb1="00000000"/>
    <w:embedRegular r:id="rId9" w:fontKey="{AA6F9273-346A-024D-B7CB-3187030D2636}"/>
  </w:font>
  <w:font w:name="Cambria">
    <w:altName w:val="Cambria"/>
    <w:panose1 w:val="02040503050406030204"/>
    <w:charset w:val="01"/>
    <w:family w:val="roman"/>
    <w:pitch w:val="variable"/>
    <w:sig w:usb0="E00002FF" w:usb1="400004FF" w:usb2="00000000" w:usb3="00000000" w:csb0="0000019F" w:csb1="00000000"/>
    <w:embedRegular r:id="rId10" w:fontKey="{85DBA87E-D2D2-EF44-B393-B6A2903ACC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F1D71"/>
    <w:multiLevelType w:val="hybridMultilevel"/>
    <w:tmpl w:val="CBBCA458"/>
    <w:lvl w:ilvl="0" w:tplc="756643C2">
      <w:start w:val="13"/>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69272A"/>
    <w:multiLevelType w:val="multilevel"/>
    <w:tmpl w:val="F8D80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6050434">
    <w:abstractNumId w:val="1"/>
  </w:num>
  <w:num w:numId="2" w16cid:durableId="55713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FA4"/>
    <w:rsid w:val="00117488"/>
    <w:rsid w:val="001C585B"/>
    <w:rsid w:val="00372CF0"/>
    <w:rsid w:val="003D44AD"/>
    <w:rsid w:val="006E4FA4"/>
    <w:rsid w:val="007A477F"/>
    <w:rsid w:val="007E3A5A"/>
    <w:rsid w:val="00872FDC"/>
    <w:rsid w:val="00952069"/>
    <w:rsid w:val="009B20E7"/>
    <w:rsid w:val="009F59E4"/>
    <w:rsid w:val="00A37B34"/>
    <w:rsid w:val="00AC6CD4"/>
    <w:rsid w:val="00B47E96"/>
    <w:rsid w:val="00B6423B"/>
    <w:rsid w:val="00BB5130"/>
    <w:rsid w:val="00BC7889"/>
    <w:rsid w:val="00BF7971"/>
    <w:rsid w:val="00C04423"/>
    <w:rsid w:val="00CD5559"/>
    <w:rsid w:val="00DA1C05"/>
    <w:rsid w:val="00DD1AF4"/>
    <w:rsid w:val="00F665B5"/>
    <w:rsid w:val="00F825E2"/>
    <w:rsid w:val="00FE59C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C2CB"/>
  <w15:docId w15:val="{08656032-4E12-8344-9997-6BB003E7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ListParagraph">
    <w:name w:val="List Paragraph"/>
    <w:basedOn w:val="Normal"/>
    <w:uiPriority w:val="34"/>
    <w:qFormat/>
    <w:rsid w:val="00B64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1638</Words>
  <Characters>8310</Characters>
  <Application>Microsoft Office Word</Application>
  <DocSecurity>0</DocSecurity>
  <Lines>395</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2026-01-07T01:44:00Z</dcterms:created>
  <dcterms:modified xsi:type="dcterms:W3CDTF">2026-01-07T01:44:00Z</dcterms:modified>
</cp:coreProperties>
</file>