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4207" w14:textId="3414AB94" w:rsidR="00D6516E" w:rsidRPr="00D6516E" w:rsidRDefault="00D6516E" w:rsidP="00D6516E">
      <w:pPr>
        <w:spacing w:before="60" w:after="0" w:line="288" w:lineRule="auto"/>
        <w:jc w:val="both"/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【请分步骤详细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给出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题目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的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解题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过程，每一步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应有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，保证可以复现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，所有需要用到的工具、文件等资源需要放在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《解题文档》同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文件夹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中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或给出下载链接】</w:t>
      </w:r>
    </w:p>
    <w:p w14:paraId="40C4E0FB" w14:textId="77777777" w:rsidR="00D6516E" w:rsidRPr="00D6516E" w:rsidRDefault="00D6516E" w:rsidP="00D6516E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1</w:t>
      </w: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、第一步。</w:t>
      </w:r>
    </w:p>
    <w:p w14:paraId="5BF7E03D" w14:textId="77777777" w:rsidR="00D6516E" w:rsidRPr="00D6516E" w:rsidRDefault="00D6516E" w:rsidP="00D6516E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2</w:t>
      </w: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、第二步。</w:t>
      </w:r>
    </w:p>
    <w:p w14:paraId="15133461" w14:textId="3E9721D1" w:rsidR="00D6516E" w:rsidRPr="00D6516E" w:rsidRDefault="00D6516E" w:rsidP="00D6516E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3</w:t>
      </w:r>
      <w:r w:rsidRPr="00D6516E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、第三步。</w:t>
      </w:r>
    </w:p>
    <w:sectPr w:rsidR="00D6516E" w:rsidRPr="00D6516E" w:rsidSect="00D6516E">
      <w:headerReference w:type="even" r:id="rId6"/>
      <w:pgSz w:w="11907" w:h="16839" w:code="9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4BE03" w14:textId="77777777" w:rsidR="001C2C1B" w:rsidRDefault="001C2C1B">
      <w:pPr>
        <w:spacing w:after="0" w:line="240" w:lineRule="auto"/>
      </w:pPr>
      <w:r>
        <w:separator/>
      </w:r>
    </w:p>
  </w:endnote>
  <w:endnote w:type="continuationSeparator" w:id="0">
    <w:p w14:paraId="21B96030" w14:textId="77777777" w:rsidR="001C2C1B" w:rsidRDefault="001C2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C944" w14:textId="77777777" w:rsidR="001C2C1B" w:rsidRDefault="001C2C1B">
      <w:pPr>
        <w:spacing w:after="0" w:line="240" w:lineRule="auto"/>
      </w:pPr>
      <w:r>
        <w:separator/>
      </w:r>
    </w:p>
  </w:footnote>
  <w:footnote w:type="continuationSeparator" w:id="0">
    <w:p w14:paraId="4210AB55" w14:textId="77777777" w:rsidR="001C2C1B" w:rsidRDefault="001C2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AF24" w14:textId="77777777" w:rsidR="00147B03" w:rsidRDefault="00000000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99DA7A8" w14:textId="77777777" w:rsidR="00147B03" w:rsidRDefault="00147B03">
    <w:pPr>
      <w:pStyle w:val="a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49"/>
    <w:rsid w:val="00115549"/>
    <w:rsid w:val="00147B03"/>
    <w:rsid w:val="001C2C1B"/>
    <w:rsid w:val="00761E0D"/>
    <w:rsid w:val="0088793F"/>
    <w:rsid w:val="00D6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5CE4"/>
  <w15:chartTrackingRefBased/>
  <w15:docId w15:val="{E4BE51B4-3145-3B45-B71E-E66F3D2F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11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11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115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115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115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115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15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115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5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5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5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5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5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5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5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5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semiHidden/>
    <w:unhideWhenUsed/>
    <w:rsid w:val="00D651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semiHidden/>
    <w:rsid w:val="00D6516E"/>
    <w:rPr>
      <w:sz w:val="18"/>
      <w:szCs w:val="18"/>
    </w:rPr>
  </w:style>
  <w:style w:type="character" w:styleId="af0">
    <w:name w:val="page number"/>
    <w:basedOn w:val="a0"/>
    <w:rsid w:val="00D6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96</Characters>
  <Application>Microsoft Office Word</Application>
  <DocSecurity>0</DocSecurity>
  <Lines>6</Lines>
  <Paragraphs>4</Paragraphs>
  <ScaleCrop>false</ScaleCrop>
  <Manager/>
  <Company/>
  <LinksUpToDate>false</LinksUpToDate>
  <CharactersWithSpaces>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Nuo Zhang</cp:lastModifiedBy>
  <cp:revision>3</cp:revision>
  <dcterms:created xsi:type="dcterms:W3CDTF">2025-05-18T19:12:00Z</dcterms:created>
  <dcterms:modified xsi:type="dcterms:W3CDTF">2025-05-18T19:19:00Z</dcterms:modified>
  <cp:category/>
</cp:coreProperties>
</file>