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Easy_maze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将提供的附件maze.exe拖到ida64中，查看strings，发现需要输入flag，然后程序会判断对错。反汇编后查看代码，发现flag是一个以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BITs2CTF{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开头，以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}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结尾的长为33的字符串。满足要求后会进入循环，查看代码发现程序设置有反调试，调试时会给出一个错误的数组。再查看maze，结合前面的代码可知所需数组为上面这部分</w:t>
      </w:r>
    </w:p>
    <w:p>
      <w:pPr>
        <w:jc w:val="both"/>
      </w:pPr>
      <w:r>
        <w:drawing>
          <wp:inline distT="0" distB="0" distL="114300" distR="114300">
            <wp:extent cx="5271770" cy="3862705"/>
            <wp:effectExtent l="0" t="0" r="508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将其汇总得到一个长为216的数组，这就是需要求解的maze。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,0,0,0,1,0,0,1,0,0,0,1,0,0,0,0,0,1,0,0,1,0,0,0,0,0,1,0,0,0,0,0,0,0,0,0,0,0,0,0,0,0,0,0,0,1,0,0,0,1,0,0,0,0,0,0,1,0,0,1,0,0,0,0,0,0,0,0,0,1,0,0,0,0,0,0,0,0,0,0,0,0,1,0,0,0,0,1,0,0,1,0,0,0,0,1,0,0,0,0,0,0,0,0,1,0,0,0,0,0,0,0,0,0,0,0,1,1,1,0,0,0,0,0,0,0,0,0,0,0,0,1,0,1,0,0,0,0,0,0,1,0,0,0,0,0,0,0,0,0,0,0,1,0,0,0,0,0,0,0,0,0,0,0,0,0,0,1,0,0,0,0,0,0,0,0,1,0,0,0,0,0,0,0,0,0,0,0,0,0,0,0,0,0,0,0,0,0,0,0,0,0,0,0,0,0,0,0,1,0,0,0,0,0,0,1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再查看ifchar函数，发现里面是各个字符对应的变换，且输入值均为大写字母。如front()函数对应操作为b=b-6等。汇总后可得以下操作表。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上     </w:t>
      </w:r>
      <w:r>
        <w:rPr>
          <w:rFonts w:hint="eastAsia"/>
          <w:lang w:val="en-US" w:eastAsia="zh-CN"/>
        </w:rPr>
        <w:t xml:space="preserve">中    </w:t>
      </w:r>
      <w:r>
        <w:rPr>
          <w:rFonts w:hint="default"/>
          <w:lang w:val="en-US" w:eastAsia="zh-CN"/>
        </w:rPr>
        <w:t>下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ABC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JKL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RST</w:t>
      </w:r>
      <w:r>
        <w:rPr>
          <w:rFonts w:hint="eastAsia"/>
          <w:lang w:val="en-US" w:eastAsia="zh-CN"/>
        </w:rPr>
        <w:t xml:space="preserve">        前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 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UVW</w:t>
      </w:r>
      <w:r>
        <w:rPr>
          <w:rFonts w:hint="eastAsia"/>
          <w:lang w:val="en-US" w:eastAsia="zh-CN"/>
        </w:rPr>
        <w:t xml:space="preserve">     左  右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GHI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OPQ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XYZ</w:t>
      </w:r>
      <w:r>
        <w:rPr>
          <w:rFonts w:hint="eastAsia"/>
          <w:lang w:val="en-US" w:eastAsia="zh-CN"/>
        </w:rPr>
        <w:t xml:space="preserve">        后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同时也可以知道该数组可以组成一个6*6*6的立方体迷宫，且可以往任意方向移动。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000010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001110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000010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000100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第一层：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100010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000001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001000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继续查看代码，发现若棋子移动后的位置所对应的值为1，则1变为0，若不是1，则退出，并输出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you are wrong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。查看checkend函数发现检查时会把0,0处的值变为0，可知2为起点，且当数组中的所有数据均变成0时，flag即为正确的。</w:t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直接走1的路线得到flag为：</w:t>
      </w:r>
      <w:bookmarkStart w:id="0" w:name="_GoBack"/>
      <w:r>
        <w:rPr>
          <w:rFonts w:hint="eastAsia"/>
          <w:lang w:val="en-US" w:eastAsia="zh-CN"/>
        </w:rPr>
        <w:t>BITs2CTF{QHGIIVVWRKECAEWNVUTQPHEEEGQ}</w:t>
      </w:r>
    </w:p>
    <w:bookmarkEnd w:id="0"/>
    <w:p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E63449"/>
    <w:rsid w:val="4E2F404E"/>
    <w:rsid w:val="601C7B46"/>
    <w:rsid w:val="6DBD2AA7"/>
    <w:rsid w:val="7BB1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2024-03-25T17:33:00Z</dcterms:created>
  <dc:creator>86138</dc:creator>
  <cp:lastModifiedBy>86138</cp:lastModifiedBy>
  <dcterms:modified xsi:type="dcterms:W3CDTF">2025-10-29T02:01:53Z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