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gore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Go?!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Reverse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极难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钟羽辰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13858497126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2365924025@qq.com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/>
                <w:lang w:val="en-US" w:eastAsia="zh-CN"/>
              </w:rPr>
              <w:t>BITs2CTF{G0r3_15_h@Aa4%&amp;rD_7O_5oLv3?!}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（若题目难度为入门/简单/中等，可不填写</w:t>
            </w:r>
            <w:r>
              <w:rPr>
                <w:rFonts w:hint="eastAsia" w:ascii="Calibri" w:hAnsi="Calibri" w:cs="Calibri"/>
                <w:kern w:val="2"/>
                <w:szCs w:val="24"/>
              </w:rPr>
              <w:t>。</w:t>
            </w:r>
            <w:r>
              <w:rPr>
                <w:rFonts w:ascii="Calibri" w:hAnsi="Calibri" w:cs="Calibri"/>
                <w:kern w:val="2"/>
                <w:szCs w:val="24"/>
              </w:rPr>
              <w:t>可以使用Markdown格式。）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1、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注意长度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2、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动静结合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3、不一样的RC4。</w:t>
            </w:r>
            <w:bookmarkStart w:id="7" w:name="_GoBack"/>
            <w:bookmarkEnd w:id="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  <w:lang w:val="en-US" w:eastAsia="zh-CN"/>
        </w:rPr>
        <w:t>静态附件</w:t>
      </w:r>
    </w:p>
    <w:sectPr>
      <w:headerReference r:id="rId3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0CE547BF"/>
    <w:rsid w:val="3D0F2ADB"/>
    <w:rsid w:val="4B547173"/>
    <w:rsid w:val="4FE15BC8"/>
    <w:rsid w:val="69451B89"/>
    <w:rsid w:val="696E51E8"/>
    <w:rsid w:val="6A8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next w:val="1"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next w:val="1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next w:val="1"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354</Characters>
  <Lines>2</Lines>
  <Paragraphs>2</Paragraphs>
  <TotalTime>8</TotalTime>
  <ScaleCrop>false</ScaleCrop>
  <LinksUpToDate>false</LinksUpToDate>
  <CharactersWithSpaces>1158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86138</dc:creator>
  <cp:lastModifiedBy>86138</cp:lastModifiedBy>
  <dcterms:modified xsi:type="dcterms:W3CDTF">2025-10-29T07:46:01Z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