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81986467"/>
      <w:bookmarkStart w:id="1" w:name="_Toc511647049"/>
      <w:bookmarkStart w:id="2" w:name="_Toc2399570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cc_test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CC链是Java反序列化学习的开始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4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D4FED82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杨姚</w:t>
            </w:r>
          </w:p>
          <w:p w14:paraId="00997ABA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13255820229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2868944833@qq.com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有</w:t>
            </w:r>
            <w:r>
              <w:rPr>
                <w:rFonts w:ascii="Calibri" w:hAnsi="Calibri" w:cs="Calibri"/>
                <w:kern w:val="2"/>
                <w:szCs w:val="24"/>
              </w:rPr>
              <w:t>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vAlign w:val="center"/>
          </w:tcPr>
          <w:p w14:paraId="24C5857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CC5</w:t>
            </w:r>
          </w:p>
          <w:p w14:paraId="1C4F89F8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利用题目给的toString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  <w:bookmarkStart w:id="7" w:name="_GoBack"/>
            <w:bookmarkEnd w:id="7"/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77856825"/>
      <w:bookmarkStart w:id="4" w:name="_Toc511571136"/>
      <w:bookmarkStart w:id="5" w:name="_Toc8280466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8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</w:rPr>
        <w:t>使用Dockerfile构建靶机镜像即可。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2E699"/>
    <w:multiLevelType w:val="singleLevel"/>
    <w:tmpl w:val="0532E69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2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ED7"/>
    <w:rsid w:val="00E56A82"/>
    <w:rsid w:val="00E63678"/>
    <w:rsid w:val="00E64D48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322A0A77"/>
    <w:rsid w:val="57001C41"/>
    <w:rsid w:val="682952E6"/>
    <w:rsid w:val="6DDE7C19"/>
    <w:rsid w:val="6E89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uiPriority w:val="0"/>
  </w:style>
  <w:style w:type="paragraph" w:styleId="17">
    <w:name w:val="Body Text Indent"/>
    <w:basedOn w:val="4"/>
    <w:uiPriority w:val="0"/>
    <w:pPr>
      <w:ind w:left="360"/>
    </w:pPr>
  </w:style>
  <w:style w:type="paragraph" w:styleId="18">
    <w:name w:val="toc 5"/>
    <w:basedOn w:val="1"/>
    <w:next w:val="1"/>
    <w:autoRedefine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autoRedefine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729</Characters>
  <Lines>5</Lines>
  <Paragraphs>1</Paragraphs>
  <TotalTime>527</TotalTime>
  <ScaleCrop>false</ScaleCrop>
  <LinksUpToDate>false</LinksUpToDate>
  <CharactersWithSpaces>739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1diOt9</dc:creator>
  <cp:lastModifiedBy>1diOt9</cp:lastModifiedBy>
  <dcterms:modified xsi:type="dcterms:W3CDTF">2025-09-17T07:37:33Z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B90D504F2D384E269955A2E98411C3E1_12</vt:lpwstr>
  </property>
</Properties>
</file>