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F61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81986467"/>
      <w:bookmarkStart w:id="1" w:name="_Toc511647049"/>
      <w:bookmarkStart w:id="2" w:name="_Toc2399570"/>
      <w:r>
        <w:rPr>
          <w:rFonts w:ascii="Calibri" w:hAnsi="Calibri" w:cs="Calibri"/>
          <w:b/>
          <w:bCs/>
          <w:sz w:val="52"/>
        </w:rPr>
        <w:t>BITs2CTF</w:t>
      </w:r>
    </w:p>
    <w:p w14:paraId="524D79B5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 w14:paraId="52D9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7EC39E0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vAlign w:val="center"/>
          </w:tcPr>
          <w:p w14:paraId="31924125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exit</w:t>
            </w:r>
          </w:p>
        </w:tc>
      </w:tr>
      <w:tr w14:paraId="58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E35407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vAlign w:val="center"/>
          </w:tcPr>
          <w:p w14:paraId="4BF6DA17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Hey, You finally awake! But the party is over.</w:t>
            </w:r>
          </w:p>
        </w:tc>
      </w:tr>
      <w:tr w14:paraId="103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32ED575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vAlign w:val="center"/>
          </w:tcPr>
          <w:p w14:paraId="56BF9EC7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Web</w:t>
            </w:r>
          </w:p>
        </w:tc>
      </w:tr>
      <w:tr w14:paraId="165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3AA07C6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vAlign w:val="center"/>
          </w:tcPr>
          <w:p w14:paraId="39D0B283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3</w:t>
            </w:r>
          </w:p>
        </w:tc>
      </w:tr>
      <w:tr w14:paraId="03C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0DF5B418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vAlign w:val="center"/>
          </w:tcPr>
          <w:p w14:paraId="4D4FED82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杨姚</w:t>
            </w:r>
          </w:p>
          <w:p w14:paraId="00997ABA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13255820229</w:t>
            </w:r>
          </w:p>
          <w:p w14:paraId="260AB4FE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2868944833@qq.com</w:t>
            </w:r>
          </w:p>
        </w:tc>
      </w:tr>
      <w:tr w14:paraId="7368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1936472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vAlign w:val="center"/>
          </w:tcPr>
          <w:p w14:paraId="5253C98E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 w14:paraId="1621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573B7851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vAlign w:val="center"/>
          </w:tcPr>
          <w:p w14:paraId="1F83961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无附件</w:t>
            </w:r>
          </w:p>
        </w:tc>
      </w:tr>
      <w:tr w14:paraId="489E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54BE54B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vAlign w:val="center"/>
          </w:tcPr>
          <w:p w14:paraId="24C5857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</w:p>
        </w:tc>
      </w:tr>
      <w:tr w14:paraId="54B2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E46785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vAlign w:val="center"/>
          </w:tcPr>
          <w:p w14:paraId="60847614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php://filter/write</w:t>
            </w:r>
          </w:p>
          <w:p w14:paraId="3AF34FEE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base64编码的时候是4byte一组</w:t>
            </w:r>
          </w:p>
        </w:tc>
      </w:tr>
      <w:tr w14:paraId="242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7C32854D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vAlign w:val="center"/>
          </w:tcPr>
          <w:p w14:paraId="3930E72A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  <w:bookmarkStart w:id="7" w:name="_GoBack"/>
            <w:bookmarkEnd w:id="7"/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 w14:paraId="71A2038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6E176D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>
        <w:rPr>
          <w:rFonts w:ascii="Calibri" w:hAnsi="Calibri" w:cs="Calibri"/>
          <w:kern w:val="44"/>
          <w:sz w:val="32"/>
          <w:szCs w:val="32"/>
        </w:rPr>
        <w:t>出题须知</w:t>
      </w:r>
    </w:p>
    <w:p w14:paraId="6D859214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 w14:paraId="3841EF3E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 w14:paraId="5483FF9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 w14:paraId="66F1AE3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 w14:paraId="60B5EDDD"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 w14:paraId="3E732EB9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 w14:paraId="17F40CF5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 w14:paraId="63D43736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8</w:t>
      </w:r>
      <w:r>
        <w:rPr>
          <w:rFonts w:ascii="Calibri" w:hAnsi="Calibri" w:cs="Calibri"/>
        </w:rPr>
        <w:t>）保证题目flag的唯一性，不能出现一题多解的情况。</w:t>
      </w:r>
    </w:p>
    <w:p w14:paraId="5F5701C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ED5152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 w14:paraId="56557893"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 w14:paraId="2D91D46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1、</w:t>
      </w:r>
      <w:r>
        <w:rPr>
          <w:rFonts w:hint="eastAsia" w:ascii="Calibri" w:hAnsi="Calibri" w:cs="Calibri"/>
        </w:rPr>
        <w:t>使用Dockerfile构建靶机镜像即可。</w:t>
      </w:r>
    </w:p>
    <w:sectPr>
      <w:headerReference r:id="rId5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41DA"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AB73A77"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74B091"/>
    <w:multiLevelType w:val="singleLevel"/>
    <w:tmpl w:val="CE74B09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2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0"/>
  <w:displayVerticalDrawingGridEvery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B6AF6"/>
    <w:rsid w:val="000C3DE9"/>
    <w:rsid w:val="000C5104"/>
    <w:rsid w:val="000D25C6"/>
    <w:rsid w:val="000E27C8"/>
    <w:rsid w:val="000F0C94"/>
    <w:rsid w:val="000F638C"/>
    <w:rsid w:val="00101928"/>
    <w:rsid w:val="001061F5"/>
    <w:rsid w:val="0011157C"/>
    <w:rsid w:val="00124246"/>
    <w:rsid w:val="0013639F"/>
    <w:rsid w:val="001A5847"/>
    <w:rsid w:val="001A6B6F"/>
    <w:rsid w:val="001B45B7"/>
    <w:rsid w:val="001B6BE4"/>
    <w:rsid w:val="001C25D9"/>
    <w:rsid w:val="001D226F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7D5D"/>
    <w:rsid w:val="0059276B"/>
    <w:rsid w:val="005A4AA4"/>
    <w:rsid w:val="005B28AA"/>
    <w:rsid w:val="005C303D"/>
    <w:rsid w:val="005D3F55"/>
    <w:rsid w:val="005D4ECB"/>
    <w:rsid w:val="005F1C7F"/>
    <w:rsid w:val="005F6358"/>
    <w:rsid w:val="00606060"/>
    <w:rsid w:val="00616041"/>
    <w:rsid w:val="00626B0C"/>
    <w:rsid w:val="00636145"/>
    <w:rsid w:val="00636FB9"/>
    <w:rsid w:val="006610E3"/>
    <w:rsid w:val="00662B18"/>
    <w:rsid w:val="00670C58"/>
    <w:rsid w:val="00693C9A"/>
    <w:rsid w:val="00695BA0"/>
    <w:rsid w:val="006E112F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1AE0"/>
    <w:rsid w:val="009C22D4"/>
    <w:rsid w:val="009D24CD"/>
    <w:rsid w:val="009D2FB9"/>
    <w:rsid w:val="009E1BB4"/>
    <w:rsid w:val="009F3DE5"/>
    <w:rsid w:val="009F3EB3"/>
    <w:rsid w:val="00A00435"/>
    <w:rsid w:val="00A07FC9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A384E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E4DD9"/>
    <w:rsid w:val="00DF1D39"/>
    <w:rsid w:val="00E05CD1"/>
    <w:rsid w:val="00E1711A"/>
    <w:rsid w:val="00E208F4"/>
    <w:rsid w:val="00E316C3"/>
    <w:rsid w:val="00E44ED7"/>
    <w:rsid w:val="00E56A82"/>
    <w:rsid w:val="00E63678"/>
    <w:rsid w:val="00E64D48"/>
    <w:rsid w:val="00EA5D42"/>
    <w:rsid w:val="00ED5E06"/>
    <w:rsid w:val="00F23EBC"/>
    <w:rsid w:val="00F27947"/>
    <w:rsid w:val="00F655AC"/>
    <w:rsid w:val="00F67B5F"/>
    <w:rsid w:val="00F82274"/>
    <w:rsid w:val="00F8431F"/>
    <w:rsid w:val="00F96BFC"/>
    <w:rsid w:val="00FC0923"/>
    <w:rsid w:val="00FC0B24"/>
    <w:rsid w:val="0A51055F"/>
    <w:rsid w:val="0BCE476C"/>
    <w:rsid w:val="1A215A99"/>
    <w:rsid w:val="54386553"/>
    <w:rsid w:val="581A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autoRedefine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qFormat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autoRedefine/>
    <w:semiHidden/>
    <w:qFormat/>
    <w:uiPriority w:val="0"/>
    <w:pPr>
      <w:ind w:left="1200"/>
    </w:pPr>
    <w:rPr>
      <w:szCs w:val="21"/>
    </w:rPr>
  </w:style>
  <w:style w:type="paragraph" w:styleId="14">
    <w:name w:val="Normal Indent"/>
    <w:basedOn w:val="1"/>
    <w:qFormat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uiPriority w:val="0"/>
  </w:style>
  <w:style w:type="paragraph" w:styleId="17">
    <w:name w:val="Body Text Indent"/>
    <w:basedOn w:val="4"/>
    <w:qFormat/>
    <w:uiPriority w:val="0"/>
    <w:pPr>
      <w:ind w:left="360"/>
    </w:pPr>
  </w:style>
  <w:style w:type="paragraph" w:styleId="18">
    <w:name w:val="toc 5"/>
    <w:basedOn w:val="1"/>
    <w:next w:val="1"/>
    <w:autoRedefine/>
    <w:semiHidden/>
    <w:qFormat/>
    <w:uiPriority w:val="0"/>
    <w:pPr>
      <w:ind w:left="800"/>
    </w:pPr>
    <w:rPr>
      <w:szCs w:val="21"/>
    </w:rPr>
  </w:style>
  <w:style w:type="paragraph" w:styleId="19">
    <w:name w:val="toc 3"/>
    <w:basedOn w:val="20"/>
    <w:autoRedefine/>
    <w:qFormat/>
    <w:uiPriority w:val="39"/>
    <w:pPr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autoRedefine/>
    <w:qFormat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qFormat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autoRedefine/>
    <w:semiHidden/>
    <w:qFormat/>
    <w:uiPriority w:val="0"/>
    <w:pPr>
      <w:ind w:left="1400"/>
    </w:pPr>
    <w:rPr>
      <w:szCs w:val="21"/>
    </w:rPr>
  </w:style>
  <w:style w:type="paragraph" w:styleId="23">
    <w:name w:val="Body Text Indent 2"/>
    <w:basedOn w:val="1"/>
    <w:qFormat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qFormat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autoRedefine/>
    <w:semiHidden/>
    <w:qFormat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qFormat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autoRedefine/>
    <w:semiHidden/>
    <w:qFormat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34">
    <w:name w:val="toc 2"/>
    <w:basedOn w:val="20"/>
    <w:autoRedefine/>
    <w:qFormat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autoRedefine/>
    <w:semiHidden/>
    <w:qFormat/>
    <w:uiPriority w:val="0"/>
    <w:pPr>
      <w:ind w:left="1600"/>
    </w:pPr>
    <w:rPr>
      <w:szCs w:val="21"/>
    </w:rPr>
  </w:style>
  <w:style w:type="paragraph" w:styleId="36">
    <w:name w:val="Body Text 2"/>
    <w:basedOn w:val="1"/>
    <w:qFormat/>
    <w:uiPriority w:val="0"/>
  </w:style>
  <w:style w:type="paragraph" w:styleId="37">
    <w:name w:val="annotation subject"/>
    <w:basedOn w:val="16"/>
    <w:next w:val="16"/>
    <w:link w:val="52"/>
    <w:uiPriority w:val="0"/>
    <w:rPr>
      <w:b/>
      <w:bCs/>
    </w:rPr>
  </w:style>
  <w:style w:type="table" w:styleId="39">
    <w:name w:val="Table Grid"/>
    <w:basedOn w:val="3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qFormat/>
    <w:uiPriority w:val="0"/>
  </w:style>
  <w:style w:type="character" w:styleId="43">
    <w:name w:val="FollowedHyperlink"/>
    <w:qFormat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uiPriority w:val="0"/>
    <w:rPr>
      <w:sz w:val="21"/>
      <w:szCs w:val="21"/>
    </w:rPr>
  </w:style>
  <w:style w:type="character" w:styleId="46">
    <w:name w:val="footnote reference"/>
    <w:uiPriority w:val="0"/>
    <w:rPr>
      <w:vertAlign w:val="superscript"/>
    </w:rPr>
  </w:style>
  <w:style w:type="paragraph" w:customStyle="1" w:styleId="47">
    <w:name w:val="条目"/>
    <w:basedOn w:val="1"/>
    <w:autoRedefine/>
    <w:qFormat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qFormat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qFormat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qFormat/>
    <w:uiPriority w:val="0"/>
    <w:rPr>
      <w:sz w:val="18"/>
      <w:szCs w:val="18"/>
    </w:rPr>
  </w:style>
  <w:style w:type="character" w:customStyle="1" w:styleId="51">
    <w:name w:val="批注文字 字符"/>
    <w:link w:val="16"/>
    <w:uiPriority w:val="0"/>
    <w:rPr>
      <w:sz w:val="24"/>
    </w:rPr>
  </w:style>
  <w:style w:type="character" w:customStyle="1" w:styleId="52">
    <w:name w:val="批注主题 字符"/>
    <w:link w:val="37"/>
    <w:uiPriority w:val="0"/>
    <w:rPr>
      <w:b/>
      <w:bCs/>
      <w:sz w:val="24"/>
    </w:rPr>
  </w:style>
  <w:style w:type="character" w:customStyle="1" w:styleId="53">
    <w:name w:val="批注框文本 字符"/>
    <w:link w:val="24"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729</Characters>
  <Lines>5</Lines>
  <Paragraphs>1</Paragraphs>
  <TotalTime>625</TotalTime>
  <ScaleCrop>false</ScaleCrop>
  <LinksUpToDate>false</LinksUpToDate>
  <CharactersWithSpaces>739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1diOt9</dc:creator>
  <cp:lastModifiedBy>1diOt9</cp:lastModifiedBy>
  <dcterms:modified xsi:type="dcterms:W3CDTF">2025-09-16T05:10:03Z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eyJoZGlkIjoiMGU4NDRkYjAzMTAyMmY2ODg3ZDJlODA4MGJiNzE2Y2QiLCJ1c2VySWQiOiIxMzMwMTM0Mzc5In0=</vt:lpwstr>
  </property>
  <property fmtid="{D5CDD505-2E9C-101B-9397-08002B2CF9AE}" pid="3" name="KSOProductBuildVer">
    <vt:lpwstr>2052-12.1.0.22529</vt:lpwstr>
  </property>
  <property fmtid="{D5CDD505-2E9C-101B-9397-08002B2CF9AE}" pid="4" name="ICV">
    <vt:lpwstr>17E9DC8110D741BB85B201B9DAC066C7_12</vt:lpwstr>
  </property>
</Properties>
</file>