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F4207">
      <w:pPr>
        <w:spacing w:before="60" w:after="0" w:line="288" w:lineRule="auto"/>
        <w:jc w:val="both"/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</w:pP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【请分步骤详细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给出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题目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的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解题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过程，每一步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应有</w:t>
      </w:r>
      <w:r>
        <w:rPr>
          <w:rFonts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截图和详细的文字说明</w:t>
      </w:r>
      <w:r>
        <w:rPr>
          <w:rFonts w:hint="eastAsia" w:ascii="Times New Roman" w:hAnsi="Times New Roman" w:eastAsia="宋体" w:cs="Times New Roman"/>
          <w:color w:val="0017C0"/>
          <w:kern w:val="0"/>
          <w:sz w:val="24"/>
          <w:szCs w:val="20"/>
          <w14:ligatures w14:val="none"/>
        </w:rPr>
        <w:t>，保证可以复现，所有需要用到的工具、文件等资源需要放在《解题文档》同文件夹中或给出下载链接】</w:t>
      </w:r>
    </w:p>
    <w:p w14:paraId="15133461">
      <w:pPr>
        <w:numPr>
          <w:ilvl w:val="0"/>
          <w:numId w:val="1"/>
        </w:numPr>
        <w:spacing w:before="60" w:after="0" w:line="240" w:lineRule="auto"/>
        <w:jc w:val="both"/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view-source:http://......即可</w:t>
      </w:r>
    </w:p>
    <w:p w14:paraId="5616ABA8">
      <w:pPr>
        <w:numPr>
          <w:ilvl w:val="0"/>
          <w:numId w:val="1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?b1ts[0]=ctf&amp;b1ts[1]=f1ag  byte=123即可</w:t>
      </w:r>
    </w:p>
    <w:p w14:paraId="6DCFD845">
      <w:pPr>
        <w:numPr>
          <w:ilvl w:val="0"/>
          <w:numId w:val="1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robots.txt文件</w:t>
      </w:r>
    </w:p>
    <w:p w14:paraId="36CB9F3E">
      <w:pPr>
        <w:numPr>
          <w:ilvl w:val="0"/>
          <w:numId w:val="1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X-Forwarded-For伪造</w:t>
      </w:r>
    </w:p>
    <w:p w14:paraId="0D631C70">
      <w:pPr>
        <w:numPr>
          <w:ilvl w:val="0"/>
          <w:numId w:val="1"/>
        </w:numPr>
        <w:spacing w:before="60" w:after="0" w:line="240" w:lineRule="auto"/>
        <w:jc w:val="both"/>
        <w:rPr>
          <w:rFonts w:hint="default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0"/>
          <w:lang w:val="en-US" w:eastAsia="zh-CN"/>
          <w14:ligatures w14:val="none"/>
        </w:rPr>
        <w:t>cookie伪造</w:t>
      </w:r>
      <w:bookmarkStart w:id="0" w:name="_GoBack"/>
      <w:bookmarkEnd w:id="0"/>
    </w:p>
    <w:sectPr>
      <w:headerReference r:id="rId5" w:type="even"/>
      <w:pgSz w:w="11907" w:h="16839"/>
      <w:pgMar w:top="1440" w:right="1800" w:bottom="1440" w:left="1800" w:header="851" w:footer="992" w:gutter="0"/>
      <w:pgNumType w:start="0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AAF24">
    <w:pPr>
      <w:pStyle w:val="11"/>
      <w:framePr w:wrap="around" w:vAnchor="text" w:hAnchor="margin" w:xAlign="right" w:y="1"/>
      <w:rPr>
        <w:rStyle w:val="16"/>
        <w:rFonts w:hint="eastAsia"/>
      </w:rPr>
    </w:pPr>
    <w:r>
      <w:rPr>
        <w:rStyle w:val="16"/>
      </w:rPr>
      <w:fldChar w:fldCharType="begin"/>
    </w:r>
    <w:r>
      <w:rPr>
        <w:rStyle w:val="16"/>
      </w:rPr>
      <w:instrText xml:space="preserve">PAGE  </w:instrText>
    </w:r>
    <w:r>
      <w:rPr>
        <w:rStyle w:val="16"/>
      </w:rPr>
      <w:fldChar w:fldCharType="end"/>
    </w:r>
  </w:p>
  <w:p w14:paraId="599DA7A8">
    <w:pPr>
      <w:pStyle w:val="11"/>
      <w:ind w:right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47C8C9"/>
    <w:multiLevelType w:val="singleLevel"/>
    <w:tmpl w:val="ED47C8C9"/>
    <w:lvl w:ilvl="0" w:tentative="0">
      <w:start w:val="0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549"/>
    <w:rsid w:val="00115549"/>
    <w:rsid w:val="00147B03"/>
    <w:rsid w:val="001C2C1B"/>
    <w:rsid w:val="002263EB"/>
    <w:rsid w:val="005653F1"/>
    <w:rsid w:val="00761E0D"/>
    <w:rsid w:val="0088793F"/>
    <w:rsid w:val="009C0ECB"/>
    <w:rsid w:val="00C63219"/>
    <w:rsid w:val="00D6516E"/>
    <w:rsid w:val="00F03878"/>
    <w:rsid w:val="00FE27F5"/>
    <w:rsid w:val="00FE336F"/>
    <w:rsid w:val="217A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0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0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nhideWhenUsed/>
    <w:qFormat/>
    <w:uiPriority w:val="0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unhideWhenUsed/>
    <w:qFormat/>
    <w:uiPriority w:val="0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unhideWhenUsed/>
    <w:qFormat/>
    <w:uiPriority w:val="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unhideWhenUsed/>
    <w:qFormat/>
    <w:uiPriority w:val="0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unhideWhenUsed/>
    <w:qFormat/>
    <w:uiPriority w:val="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link w:val="35"/>
    <w:semiHidden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2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page number"/>
    <w:basedOn w:val="15"/>
    <w:uiPriority w:val="0"/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5"/>
    <w:link w:val="11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210</Words>
  <Characters>330</Characters>
  <Lines>2</Lines>
  <Paragraphs>1</Paragraphs>
  <TotalTime>6</TotalTime>
  <ScaleCrop>false</ScaleCrop>
  <LinksUpToDate>false</LinksUpToDate>
  <CharactersWithSpaces>343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2025-05-18T19:12:00Z</dcterms:created>
  <dc:creator>1diOt9</dc:creator>
  <cp:lastModifiedBy>1diOt9</cp:lastModifiedBy>
  <dcterms:modified xsi:type="dcterms:W3CDTF">2025-09-19T11:36:46Z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eyJoZGlkIjoiMGU4NDRkYjAzMTAyMmY2ODg3ZDJlODA4MGJiNzE2Y2QiLCJ1c2VySWQiOiIxMzMwMTM0Mzc5In0=</vt:lpwstr>
  </property>
  <property fmtid="{D5CDD505-2E9C-101B-9397-08002B2CF9AE}" pid="3" name="KSOProductBuildVer">
    <vt:lpwstr>2052-12.1.0.22529</vt:lpwstr>
  </property>
  <property fmtid="{D5CDD505-2E9C-101B-9397-08002B2CF9AE}" pid="4" name="ICV">
    <vt:lpwstr>3B0CFE0D4405401C81CD45A65C158403_12</vt:lpwstr>
  </property>
</Properties>
</file>