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9C4F61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2399570"/>
      <w:bookmarkStart w:id="1" w:name="_Toc511647049"/>
      <w:bookmarkStart w:id="2" w:name="_Toc81986467"/>
      <w:r>
        <w:rPr>
          <w:rFonts w:ascii="Calibri" w:hAnsi="Calibri" w:cs="Calibri"/>
          <w:b/>
          <w:bCs/>
          <w:sz w:val="52"/>
        </w:rPr>
        <w:t>BITs2CTF</w:t>
      </w:r>
    </w:p>
    <w:p w14:paraId="524D79B5"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 w14:paraId="52D9F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7EC39E0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vAlign w:val="center"/>
          </w:tcPr>
          <w:p w14:paraId="31924125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hint="eastAsia" w:ascii="Calibri" w:hAnsi="Calibri" w:cs="Calibri"/>
                <w:kern w:val="2"/>
                <w:szCs w:val="24"/>
              </w:rPr>
              <w:t>u8c_</w:t>
            </w: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de</w:t>
            </w:r>
            <w:bookmarkStart w:id="7" w:name="_GoBack"/>
            <w:bookmarkEnd w:id="7"/>
            <w:r>
              <w:rPr>
                <w:rFonts w:hint="eastAsia" w:ascii="Calibri" w:hAnsi="Calibri" w:cs="Calibri"/>
                <w:kern w:val="2"/>
                <w:szCs w:val="24"/>
              </w:rPr>
              <w:t>serialize</w:t>
            </w:r>
          </w:p>
        </w:tc>
      </w:tr>
      <w:tr w14:paraId="5819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E35407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vAlign w:val="center"/>
          </w:tcPr>
          <w:p w14:paraId="4BF6DA17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取材于某闭源OA的一个反序列化漏洞</w:t>
            </w:r>
          </w:p>
        </w:tc>
      </w:tr>
      <w:tr w14:paraId="103B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32ED575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vAlign w:val="center"/>
          </w:tcPr>
          <w:p w14:paraId="56BF9EC7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Web</w:t>
            </w:r>
          </w:p>
        </w:tc>
      </w:tr>
      <w:tr w14:paraId="165D2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3AA07C6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vAlign w:val="center"/>
          </w:tcPr>
          <w:p w14:paraId="39D0B283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5</w:t>
            </w:r>
          </w:p>
        </w:tc>
      </w:tr>
      <w:tr w14:paraId="03CE3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0DF5B418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vAlign w:val="center"/>
          </w:tcPr>
          <w:p w14:paraId="4D4FED82">
            <w:pPr>
              <w:spacing w:line="240" w:lineRule="auto"/>
              <w:jc w:val="center"/>
              <w:rPr>
                <w:rFonts w:hint="eastAsia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杨姚</w:t>
            </w:r>
          </w:p>
          <w:p w14:paraId="00997ABA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13255820229</w:t>
            </w:r>
          </w:p>
          <w:p w14:paraId="260AB4FE"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2868944833@qq.com</w:t>
            </w:r>
          </w:p>
        </w:tc>
      </w:tr>
      <w:tr w14:paraId="73681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1936472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vAlign w:val="center"/>
          </w:tcPr>
          <w:p w14:paraId="5253C98E"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动态靶机</w:t>
            </w:r>
          </w:p>
        </w:tc>
      </w:tr>
      <w:tr w14:paraId="1621C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573B7851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vAlign w:val="center"/>
          </w:tcPr>
          <w:p w14:paraId="1F839617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有</w:t>
            </w:r>
            <w:r>
              <w:rPr>
                <w:rFonts w:ascii="Calibri" w:hAnsi="Calibri" w:cs="Calibri"/>
                <w:kern w:val="2"/>
                <w:szCs w:val="24"/>
              </w:rPr>
              <w:t>附件</w:t>
            </w:r>
          </w:p>
        </w:tc>
      </w:tr>
      <w:tr w14:paraId="489EF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54BE54BC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vAlign w:val="center"/>
          </w:tcPr>
          <w:p w14:paraId="24C5857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</w:p>
        </w:tc>
      </w:tr>
      <w:tr w14:paraId="54B2C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2E46785E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vAlign w:val="center"/>
          </w:tcPr>
          <w:p w14:paraId="7C8ADF17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用友U8cloud</w:t>
            </w:r>
          </w:p>
          <w:p w14:paraId="06229D77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readObject--&gt;toString--&gt;getter</w:t>
            </w:r>
          </w:p>
          <w:p w14:paraId="53206C94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hint="default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fastjson原生反序列化</w:t>
            </w:r>
          </w:p>
        </w:tc>
      </w:tr>
      <w:tr w14:paraId="24210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vAlign w:val="center"/>
          </w:tcPr>
          <w:p w14:paraId="7C32854D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vAlign w:val="center"/>
          </w:tcPr>
          <w:p w14:paraId="3930E72A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 w14:paraId="71A20386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F6E176D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82804666"/>
      <w:bookmarkStart w:id="4" w:name="_Toc511571136"/>
      <w:bookmarkStart w:id="5" w:name="_Toc77856825"/>
      <w:r>
        <w:rPr>
          <w:rFonts w:ascii="Calibri" w:hAnsi="Calibri" w:cs="Calibri"/>
          <w:kern w:val="44"/>
          <w:sz w:val="32"/>
          <w:szCs w:val="32"/>
        </w:rPr>
        <w:t>出题须知</w:t>
      </w:r>
    </w:p>
    <w:p w14:paraId="6D859214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 w14:paraId="3841EF3E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 w14:paraId="5483FF9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 w14:paraId="66F1AE3B"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 w14:paraId="60B5EDDD"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 w14:paraId="3E732EB9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 w14:paraId="17F40CF5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 w14:paraId="63D43736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8</w:t>
      </w:r>
      <w:r>
        <w:rPr>
          <w:rFonts w:ascii="Calibri" w:hAnsi="Calibri" w:cs="Calibri"/>
        </w:rPr>
        <w:t>）保证题目flag的唯一性，不能出现一题多解的情况。</w:t>
      </w:r>
    </w:p>
    <w:p w14:paraId="5F5701C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 w14:paraId="3A510663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27ED5152"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 w14:paraId="56557893"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 w14:paraId="2D91D46F"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1、</w:t>
      </w:r>
      <w:r>
        <w:rPr>
          <w:rFonts w:hint="eastAsia" w:ascii="Calibri" w:hAnsi="Calibri" w:cs="Calibri"/>
        </w:rPr>
        <w:t>使用Dockerfile构建靶机镜像即可。</w:t>
      </w:r>
    </w:p>
    <w:sectPr>
      <w:headerReference r:id="rId5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C41DA"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 w14:paraId="1AB73A77"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B622C6"/>
    <w:multiLevelType w:val="singleLevel"/>
    <w:tmpl w:val="EEB622C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2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0"/>
  <w:displayVerticalDrawingGridEvery w:val="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B6AF6"/>
    <w:rsid w:val="000C3DE9"/>
    <w:rsid w:val="000C5104"/>
    <w:rsid w:val="000D25C6"/>
    <w:rsid w:val="000E27C8"/>
    <w:rsid w:val="000F0C94"/>
    <w:rsid w:val="000F638C"/>
    <w:rsid w:val="00101928"/>
    <w:rsid w:val="001061F5"/>
    <w:rsid w:val="0011157C"/>
    <w:rsid w:val="00124246"/>
    <w:rsid w:val="0013639F"/>
    <w:rsid w:val="001A5847"/>
    <w:rsid w:val="001A6B6F"/>
    <w:rsid w:val="001B45B7"/>
    <w:rsid w:val="001B6BE4"/>
    <w:rsid w:val="001C25D9"/>
    <w:rsid w:val="001D226F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7D5D"/>
    <w:rsid w:val="0059276B"/>
    <w:rsid w:val="005A4AA4"/>
    <w:rsid w:val="005B28AA"/>
    <w:rsid w:val="005C303D"/>
    <w:rsid w:val="005D3F55"/>
    <w:rsid w:val="005D4ECB"/>
    <w:rsid w:val="005F1C7F"/>
    <w:rsid w:val="005F6358"/>
    <w:rsid w:val="00606060"/>
    <w:rsid w:val="00616041"/>
    <w:rsid w:val="00626B0C"/>
    <w:rsid w:val="00636145"/>
    <w:rsid w:val="00636FB9"/>
    <w:rsid w:val="006610E3"/>
    <w:rsid w:val="00662B18"/>
    <w:rsid w:val="00670C58"/>
    <w:rsid w:val="00693C9A"/>
    <w:rsid w:val="00695BA0"/>
    <w:rsid w:val="006E112F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1AE0"/>
    <w:rsid w:val="009C22D4"/>
    <w:rsid w:val="009D24CD"/>
    <w:rsid w:val="009D2FB9"/>
    <w:rsid w:val="009E1BB4"/>
    <w:rsid w:val="009F3DE5"/>
    <w:rsid w:val="009F3EB3"/>
    <w:rsid w:val="00A00435"/>
    <w:rsid w:val="00A07FC9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A384E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E4DD9"/>
    <w:rsid w:val="00DF1D39"/>
    <w:rsid w:val="00E05CD1"/>
    <w:rsid w:val="00E1711A"/>
    <w:rsid w:val="00E208F4"/>
    <w:rsid w:val="00E316C3"/>
    <w:rsid w:val="00E44ED7"/>
    <w:rsid w:val="00E56A82"/>
    <w:rsid w:val="00E63678"/>
    <w:rsid w:val="00E64D48"/>
    <w:rsid w:val="00EA5D42"/>
    <w:rsid w:val="00ED5E06"/>
    <w:rsid w:val="00F23EBC"/>
    <w:rsid w:val="00F27947"/>
    <w:rsid w:val="00F655AC"/>
    <w:rsid w:val="00F67B5F"/>
    <w:rsid w:val="00F82274"/>
    <w:rsid w:val="00F8431F"/>
    <w:rsid w:val="00F96BFC"/>
    <w:rsid w:val="00FC0923"/>
    <w:rsid w:val="00FC0B24"/>
    <w:rsid w:val="03C4310C"/>
    <w:rsid w:val="18983292"/>
    <w:rsid w:val="3CEE3CF4"/>
    <w:rsid w:val="3F921891"/>
    <w:rsid w:val="5173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nhideWhenUsed="0" w:uiPriority="0" w:name="toc 4"/>
    <w:lsdException w:qFormat="1"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uiPriority w:val="1"/>
  </w:style>
  <w:style w:type="table" w:default="1" w:styleId="3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autoRedefine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autoRedefine/>
    <w:semiHidden/>
    <w:uiPriority w:val="0"/>
    <w:pPr>
      <w:ind w:left="1200"/>
    </w:pPr>
    <w:rPr>
      <w:szCs w:val="21"/>
    </w:rPr>
  </w:style>
  <w:style w:type="paragraph" w:styleId="14">
    <w:name w:val="Normal Indent"/>
    <w:basedOn w:val="1"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qFormat/>
    <w:uiPriority w:val="0"/>
  </w:style>
  <w:style w:type="paragraph" w:styleId="17">
    <w:name w:val="Body Text Indent"/>
    <w:basedOn w:val="4"/>
    <w:uiPriority w:val="0"/>
    <w:pPr>
      <w:ind w:left="360"/>
    </w:pPr>
  </w:style>
  <w:style w:type="paragraph" w:styleId="18">
    <w:name w:val="toc 5"/>
    <w:basedOn w:val="1"/>
    <w:next w:val="1"/>
    <w:autoRedefine/>
    <w:semiHidden/>
    <w:qFormat/>
    <w:uiPriority w:val="0"/>
    <w:pPr>
      <w:ind w:left="800"/>
    </w:pPr>
    <w:rPr>
      <w:szCs w:val="21"/>
    </w:rPr>
  </w:style>
  <w:style w:type="paragraph" w:styleId="19">
    <w:name w:val="toc 3"/>
    <w:basedOn w:val="20"/>
    <w:autoRedefine/>
    <w:uiPriority w:val="39"/>
    <w:pPr>
      <w:tabs>
        <w:tab w:val="right" w:leader="dot" w:pos="-18551"/>
      </w:tabs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autoRedefine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autoRedefine/>
    <w:semiHidden/>
    <w:uiPriority w:val="0"/>
    <w:pPr>
      <w:ind w:left="1400"/>
    </w:pPr>
    <w:rPr>
      <w:szCs w:val="21"/>
    </w:rPr>
  </w:style>
  <w:style w:type="paragraph" w:styleId="23">
    <w:name w:val="Body Text Indent 2"/>
    <w:basedOn w:val="1"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autoRedefine/>
    <w:semiHidden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autoRedefine/>
    <w:semiHidden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uiPriority w:val="0"/>
    <w:pPr>
      <w:ind w:left="840" w:leftChars="200" w:hanging="420" w:hangingChars="200"/>
    </w:pPr>
  </w:style>
  <w:style w:type="paragraph" w:styleId="34">
    <w:name w:val="toc 2"/>
    <w:basedOn w:val="20"/>
    <w:autoRedefine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autoRedefine/>
    <w:semiHidden/>
    <w:uiPriority w:val="0"/>
    <w:pPr>
      <w:ind w:left="1600"/>
    </w:pPr>
    <w:rPr>
      <w:szCs w:val="21"/>
    </w:rPr>
  </w:style>
  <w:style w:type="paragraph" w:styleId="36">
    <w:name w:val="Body Text 2"/>
    <w:basedOn w:val="1"/>
    <w:uiPriority w:val="0"/>
  </w:style>
  <w:style w:type="paragraph" w:styleId="37">
    <w:name w:val="annotation subject"/>
    <w:basedOn w:val="16"/>
    <w:next w:val="16"/>
    <w:link w:val="52"/>
    <w:uiPriority w:val="0"/>
    <w:rPr>
      <w:b/>
      <w:bCs/>
    </w:rPr>
  </w:style>
  <w:style w:type="table" w:styleId="39">
    <w:name w:val="Table Grid"/>
    <w:basedOn w:val="38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uiPriority w:val="0"/>
  </w:style>
  <w:style w:type="character" w:styleId="43">
    <w:name w:val="FollowedHyperlink"/>
    <w:uiPriority w:val="0"/>
    <w:rPr>
      <w:color w:val="800080"/>
      <w:u w:val="single"/>
    </w:rPr>
  </w:style>
  <w:style w:type="character" w:styleId="44">
    <w:name w:val="Hyperlink"/>
    <w:uiPriority w:val="99"/>
    <w:rPr>
      <w:color w:val="0000FF"/>
      <w:u w:val="single"/>
    </w:rPr>
  </w:style>
  <w:style w:type="character" w:styleId="45">
    <w:name w:val="annotation reference"/>
    <w:uiPriority w:val="0"/>
    <w:rPr>
      <w:sz w:val="21"/>
      <w:szCs w:val="21"/>
    </w:rPr>
  </w:style>
  <w:style w:type="character" w:styleId="46">
    <w:name w:val="footnote reference"/>
    <w:uiPriority w:val="0"/>
    <w:rPr>
      <w:vertAlign w:val="superscript"/>
    </w:rPr>
  </w:style>
  <w:style w:type="paragraph" w:customStyle="1" w:styleId="47">
    <w:name w:val="条目"/>
    <w:basedOn w:val="1"/>
    <w:autoRedefine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uiPriority w:val="0"/>
    <w:rPr>
      <w:sz w:val="18"/>
      <w:szCs w:val="18"/>
    </w:rPr>
  </w:style>
  <w:style w:type="character" w:customStyle="1" w:styleId="51">
    <w:name w:val="批注文字 字符"/>
    <w:link w:val="16"/>
    <w:uiPriority w:val="0"/>
    <w:rPr>
      <w:sz w:val="24"/>
    </w:rPr>
  </w:style>
  <w:style w:type="character" w:customStyle="1" w:styleId="52">
    <w:name w:val="批注主题 字符"/>
    <w:link w:val="37"/>
    <w:uiPriority w:val="0"/>
    <w:rPr>
      <w:b/>
      <w:bCs/>
      <w:sz w:val="24"/>
    </w:rPr>
  </w:style>
  <w:style w:type="character" w:customStyle="1" w:styleId="53">
    <w:name w:val="批注框文本 字符"/>
    <w:link w:val="24"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574</Words>
  <Characters>752</Characters>
  <Lines>5</Lines>
  <Paragraphs>1</Paragraphs>
  <TotalTime>528</TotalTime>
  <ScaleCrop>false</ScaleCrop>
  <LinksUpToDate>false</LinksUpToDate>
  <CharactersWithSpaces>752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1diOt9</dc:creator>
  <cp:lastModifiedBy>1diOt9</cp:lastModifiedBy>
  <dcterms:modified xsi:type="dcterms:W3CDTF">2025-09-17T08:09:33Z</dcterms:modified>
  <cp:revision>101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eyJoZGlkIjoiMGU4NDRkYjAzMTAyMmY2ODg3ZDJlODA4MGJiNzE2Y2QiLCJ1c2VySWQiOiIxMzMwMTM0Mzc5In0=</vt:lpwstr>
  </property>
  <property fmtid="{D5CDD505-2E9C-101B-9397-08002B2CF9AE}" pid="3" name="KSOProductBuildVer">
    <vt:lpwstr>2052-12.1.0.22529</vt:lpwstr>
  </property>
  <property fmtid="{D5CDD505-2E9C-101B-9397-08002B2CF9AE}" pid="4" name="ICV">
    <vt:lpwstr>DD1AF3D52BDC4190B6C1227F1A88CBFF_12</vt:lpwstr>
  </property>
</Properties>
</file>