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F4207">
      <w:pPr>
        <w:spacing w:before="60" w:after="0" w:line="288" w:lineRule="auto"/>
        <w:jc w:val="both"/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</w:pP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【请分步骤详细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给出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题目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的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解题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过程，每一步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应有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截图和详细的文字说明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，保证可以复现，所有需要用到的工具、文件等资源需要放在《解题文档》同文件夹中或给出下载链接】</w:t>
      </w:r>
    </w:p>
    <w:p w14:paraId="013188CF">
      <w:pPr>
        <w:numPr>
          <w:ilvl w:val="0"/>
          <w:numId w:val="1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先用jadx反编译jar包，得到源码，发现/deser路由下存在原生反序列化入口</w:t>
      </w:r>
    </w:p>
    <w:p w14:paraId="752EC2D4">
      <w:pPr>
        <w:numPr>
          <w:ilvl w:val="0"/>
          <w:numId w:val="1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看一眼依赖，有fastjson，cc，springboot-web-starter</w:t>
      </w:r>
    </w:p>
    <w:p w14:paraId="18496592">
      <w:pPr>
        <w:numPr>
          <w:ilvl w:val="0"/>
          <w:numId w:val="1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反序列化过程是自定义的，规定了白名单HashMap，也就是链子的source只能说HashMap；同时在resources文件夹中定义了黑名单，ban了一些cc链里的常用类。</w:t>
      </w:r>
    </w:p>
    <w:p w14:paraId="109A3898">
      <w:pPr>
        <w:numPr>
          <w:ilvl w:val="0"/>
          <w:numId w:val="1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根据依赖，确定反序列化链为：</w:t>
      </w:r>
    </w:p>
    <w:p w14:paraId="5998C460">
      <w:pPr>
        <w:widowControl w:val="0"/>
        <w:numPr>
          <w:numId w:val="0"/>
        </w:numPr>
        <w:spacing w:before="60" w:after="0" w:line="240" w:lineRule="auto"/>
        <w:jc w:val="both"/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HashMap.readObject--&gt;</w:t>
      </w:r>
      <w:r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HotSwappableTargetSource</w:t>
      </w: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.equals--&gt;XString.equals--&gt;</w:t>
      </w:r>
    </w:p>
    <w:p w14:paraId="0F22762C">
      <w:pPr>
        <w:widowControl w:val="0"/>
        <w:numPr>
          <w:numId w:val="0"/>
        </w:numPr>
        <w:spacing w:before="60" w:after="0" w:line="240" w:lineRule="auto"/>
        <w:jc w:val="both"/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JSONArray.toString--&gt;TemplatesImpl.getOutputProperties</w:t>
      </w:r>
    </w:p>
    <w:p w14:paraId="4CA86FA8">
      <w:pPr>
        <w:widowControl w:val="0"/>
        <w:numPr>
          <w:ilvl w:val="0"/>
          <w:numId w:val="1"/>
        </w:numPr>
        <w:spacing w:before="60" w:after="0" w:line="240" w:lineRule="auto"/>
        <w:ind w:left="0" w:leftChars="0" w:firstLine="0" w:firstLineChars="0"/>
        <w:jc w:val="both"/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题目无回显，可通过dns外带，反弹shell，内存马等方法读取/flag</w:t>
      </w:r>
    </w:p>
    <w:p w14:paraId="3C44766A">
      <w:pPr>
        <w:widowControl w:val="0"/>
        <w:numPr>
          <w:numId w:val="0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内存马注入脚本在题解里有，注入后访问/deser?code=cat /flag即可</w:t>
      </w:r>
      <w:bookmarkStart w:id="0" w:name="_GoBack"/>
      <w:bookmarkEnd w:id="0"/>
    </w:p>
    <w:sectPr>
      <w:headerReference r:id="rId5" w:type="even"/>
      <w:pgSz w:w="11907" w:h="16839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AAF24">
    <w:pPr>
      <w:pStyle w:val="11"/>
      <w:framePr w:wrap="around" w:vAnchor="text" w:hAnchor="margin" w:xAlign="right" w:y="1"/>
      <w:rPr>
        <w:rStyle w:val="17"/>
        <w:rFonts w:hint="eastAsia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end"/>
    </w:r>
  </w:p>
  <w:p w14:paraId="599DA7A8">
    <w:pPr>
      <w:pStyle w:val="11"/>
      <w:ind w:right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CC3231"/>
    <w:multiLevelType w:val="singleLevel"/>
    <w:tmpl w:val="87CC323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549"/>
    <w:rsid w:val="00115549"/>
    <w:rsid w:val="00147B03"/>
    <w:rsid w:val="001C2C1B"/>
    <w:rsid w:val="002263EB"/>
    <w:rsid w:val="005653F1"/>
    <w:rsid w:val="00761E0D"/>
    <w:rsid w:val="0088793F"/>
    <w:rsid w:val="009C0ECB"/>
    <w:rsid w:val="00C63219"/>
    <w:rsid w:val="00D6516E"/>
    <w:rsid w:val="00F03878"/>
    <w:rsid w:val="00FE27F5"/>
    <w:rsid w:val="00FE336F"/>
    <w:rsid w:val="0E506C8F"/>
    <w:rsid w:val="614624EC"/>
    <w:rsid w:val="677E55E0"/>
    <w:rsid w:val="7427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unhideWhenUsed/>
    <w:qFormat/>
    <w:uiPriority w:val="0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unhideWhenUsed/>
    <w:qFormat/>
    <w:uiPriority w:val="0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unhideWhenUsed/>
    <w:qFormat/>
    <w:uiPriority w:val="0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unhideWhenUsed/>
    <w:qFormat/>
    <w:uiPriority w:val="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unhideWhenUsed/>
    <w:qFormat/>
    <w:uiPriority w:val="0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unhideWhenUsed/>
    <w:qFormat/>
    <w:uiPriority w:val="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36"/>
    <w:semiHidden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2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page number"/>
    <w:basedOn w:val="16"/>
    <w:uiPriority w:val="0"/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1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210</Words>
  <Characters>330</Characters>
  <Lines>2</Lines>
  <Paragraphs>1</Paragraphs>
  <TotalTime>47</TotalTime>
  <ScaleCrop>false</ScaleCrop>
  <LinksUpToDate>false</LinksUpToDate>
  <CharactersWithSpaces>343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2025-05-18T19:12:00Z</dcterms:created>
  <dc:creator>1diOt9</dc:creator>
  <cp:lastModifiedBy>1diOt9</cp:lastModifiedBy>
  <dcterms:modified xsi:type="dcterms:W3CDTF">2025-09-15T13:23:39Z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eyJoZGlkIjoiMGU4NDRkYjAzMTAyMmY2ODg3ZDJlODA4MGJiNzE2Y2QiLCJ1c2VySWQiOiIxMzMwMTM0Mzc5In0=</vt:lpwstr>
  </property>
  <property fmtid="{D5CDD505-2E9C-101B-9397-08002B2CF9AE}" pid="3" name="KSOProductBuildVer">
    <vt:lpwstr>2052-12.1.0.22529</vt:lpwstr>
  </property>
  <property fmtid="{D5CDD505-2E9C-101B-9397-08002B2CF9AE}" pid="4" name="ICV">
    <vt:lpwstr>9BE9AE1736354F71BBBD168868CBC7B5_12</vt:lpwstr>
  </property>
</Properties>
</file>