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4C2" w:rsidRPr="00F274C2" w:rsidRDefault="00F274C2" w:rsidP="00F274C2">
      <w:pPr>
        <w:shd w:val="clear" w:color="auto" w:fill="FFFFFF"/>
        <w:spacing w:after="360" w:line="240" w:lineRule="auto"/>
        <w:outlineLvl w:val="1"/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  <w:t>Урок № 3. C# Теория</w:t>
      </w:r>
    </w:p>
    <w:p w:rsidR="00F274C2" w:rsidRPr="00F274C2" w:rsidRDefault="00F274C2" w:rsidP="00F274C2">
      <w:pPr>
        <w:shd w:val="clear" w:color="auto" w:fill="FFFFFF"/>
        <w:spacing w:before="300" w:after="360" w:line="240" w:lineRule="auto"/>
        <w:outlineLvl w:val="2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</w:pPr>
      <w:r w:rsidRPr="00F274C2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  <w:t>ЦИКЛЫ</w:t>
      </w:r>
    </w:p>
    <w:p w:rsidR="00F274C2" w:rsidRPr="00F274C2" w:rsidRDefault="00F274C2" w:rsidP="00F27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74C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274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 Visual C# есть возможность использовать несколько видов циклов. Это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</w:t>
      </w:r>
      <w:r w:rsidRPr="00F274C2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while</w:t>
      </w:r>
      <w:r w:rsidRPr="00F274C2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do</w:t>
      </w:r>
      <w:r w:rsidRPr="00F274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274C2" w:rsidRPr="00F274C2" w:rsidRDefault="00F274C2" w:rsidP="00F274C2">
      <w:pPr>
        <w:shd w:val="clear" w:color="auto" w:fill="FFFFFF"/>
        <w:spacing w:before="300" w:after="360" w:line="240" w:lineRule="auto"/>
        <w:outlineLvl w:val="2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</w:pPr>
      <w:bookmarkStart w:id="0" w:name="for_loop"/>
      <w:bookmarkEnd w:id="0"/>
      <w:r w:rsidRPr="00F274C2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  <w:t>ЦИКЛЫ FOR В СИ ШАРП</w:t>
      </w:r>
    </w:p>
    <w:p w:rsidR="00F274C2" w:rsidRPr="00F274C2" w:rsidRDefault="00F274C2" w:rsidP="00F27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74C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274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Цикл повторяет блок кода до тех пор, пока условие цикла не станет ложным. Каждое повторение — итерация цикла. Синтаксис: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for ([</w:t>
      </w:r>
      <w:r w:rsidRPr="00F274C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инициализация счетчика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]; [</w:t>
      </w:r>
      <w:r w:rsidRPr="00F274C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условие цикла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]; [</w:t>
      </w:r>
      <w:r w:rsidRPr="00F274C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изменение счётчика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])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</w:t>
      </w:r>
      <w:r w:rsidRPr="00F274C2">
        <w:rPr>
          <w:rFonts w:ascii="Consolas" w:eastAsia="Times New Roman" w:hAnsi="Consolas" w:cs="Courier New"/>
          <w:color w:val="555555"/>
          <w:sz w:val="20"/>
          <w:szCs w:val="20"/>
          <w:lang w:eastAsia="ru-RU"/>
        </w:rPr>
        <w:t>// повторяющийся код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:rsidR="00F274C2" w:rsidRPr="00F274C2" w:rsidRDefault="00F274C2" w:rsidP="00F27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74C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274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Блок[</w:t>
      </w:r>
      <w:r w:rsidRPr="00F274C2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инициализация счетчика</w:t>
      </w:r>
      <w:r w:rsidRPr="00F274C2">
        <w:rPr>
          <w:rFonts w:ascii="Times New Roman" w:eastAsia="Times New Roman" w:hAnsi="Times New Roman" w:cs="Times New Roman"/>
          <w:sz w:val="24"/>
          <w:szCs w:val="24"/>
          <w:lang w:eastAsia="ru-RU"/>
        </w:rPr>
        <w:t>] используется, соответственно, для инициализации счетчика цикла for. Каждую итерацию цикл проверяет значение счетчика и сравнивает его с [</w:t>
      </w:r>
      <w:r w:rsidRPr="00F274C2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условием цикла</w:t>
      </w:r>
      <w:r w:rsidRPr="00F274C2">
        <w:rPr>
          <w:rFonts w:ascii="Times New Roman" w:eastAsia="Times New Roman" w:hAnsi="Times New Roman" w:cs="Times New Roman"/>
          <w:sz w:val="24"/>
          <w:szCs w:val="24"/>
          <w:lang w:eastAsia="ru-RU"/>
        </w:rPr>
        <w:t>]. Если счетчик находится в указанном диапазоне, то цикл запускается на выполнение опять. Каждую итерацию блок [</w:t>
      </w:r>
      <w:r w:rsidRPr="00F274C2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изменение счётчика</w:t>
      </w:r>
      <w:r w:rsidRPr="00F274C2">
        <w:rPr>
          <w:rFonts w:ascii="Times New Roman" w:eastAsia="Times New Roman" w:hAnsi="Times New Roman" w:cs="Times New Roman"/>
          <w:sz w:val="24"/>
          <w:szCs w:val="24"/>
          <w:lang w:eastAsia="ru-RU"/>
        </w:rPr>
        <w:t>] изменяет значение счетчика цикла, либо увеличивая, либо уменьшая его.</w:t>
      </w:r>
    </w:p>
    <w:tbl>
      <w:tblPr>
        <w:tblW w:w="111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8"/>
      </w:tblGrid>
      <w:tr w:rsidR="00F274C2" w:rsidRPr="00F274C2" w:rsidTr="00F274C2">
        <w:trPr>
          <w:tblCellSpacing w:w="15" w:type="dxa"/>
        </w:trPr>
        <w:tc>
          <w:tcPr>
            <w:tcW w:w="11108" w:type="dxa"/>
            <w:shd w:val="clear" w:color="auto" w:fill="EEEEEE"/>
            <w:vAlign w:val="center"/>
            <w:hideMark/>
          </w:tcPr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for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F274C2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i 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F274C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0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i 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&lt;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F274C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10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i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++)</w:t>
            </w:r>
          </w:p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F274C2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 тело цикла</w:t>
            </w:r>
          </w:p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F274C2" w:rsidRPr="00F274C2" w:rsidRDefault="00F274C2" w:rsidP="00F274C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 указанном примере: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i = 0;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это 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инициализация счетчика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i &lt; 10;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это 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условие цикла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и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i++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это 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изменение счётчика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F274C2" w:rsidRPr="00F274C2" w:rsidRDefault="00F274C2" w:rsidP="00F274C2">
      <w:pPr>
        <w:shd w:val="clear" w:color="auto" w:fill="FFFFFF"/>
        <w:spacing w:before="300" w:after="360" w:line="240" w:lineRule="auto"/>
        <w:outlineLvl w:val="2"/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</w:pPr>
      <w:r w:rsidRPr="00F274C2">
        <w:rPr>
          <w:rFonts w:ascii="Arial" w:eastAsia="Times New Roman" w:hAnsi="Arial" w:cs="Arial"/>
          <w:b/>
          <w:bCs/>
          <w:caps/>
          <w:color w:val="555555"/>
          <w:sz w:val="30"/>
          <w:szCs w:val="30"/>
          <w:lang w:eastAsia="ru-RU"/>
        </w:rPr>
        <w:t>FOREACH ЦИКЛ</w:t>
      </w:r>
    </w:p>
    <w:p w:rsidR="00F274C2" w:rsidRPr="00F274C2" w:rsidRDefault="00F274C2" w:rsidP="00F274C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Рассмотрим итерацию по коллекции или массиву значений. При использовании цикла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необходимо знать, сколько элементов находится в коллекции или массиве. Но иногда коллекции или массивы могут быть динамическими и не иметь размера во время компиляции. Если размер коллекции или массива изменяется во время выполнения, лучше использовать цикл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foreach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Пример использования цикла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foreach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итерации строкового массива:</w:t>
      </w:r>
    </w:p>
    <w:tbl>
      <w:tblPr>
        <w:tblW w:w="111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8"/>
      </w:tblGrid>
      <w:tr w:rsidR="00F274C2" w:rsidRPr="00F274C2" w:rsidTr="00F274C2">
        <w:trPr>
          <w:tblCellSpacing w:w="15" w:type="dxa"/>
        </w:trPr>
        <w:tc>
          <w:tcPr>
            <w:tcW w:w="11108" w:type="dxa"/>
            <w:shd w:val="clear" w:color="auto" w:fill="EEEEEE"/>
            <w:vAlign w:val="center"/>
            <w:hideMark/>
          </w:tcPr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string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[]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names 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new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F274C2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string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</w:t>
            </w:r>
            <w:r w:rsidRPr="00F274C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10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];</w:t>
            </w:r>
          </w:p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 Process each name in the array.</w:t>
            </w:r>
          </w:p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foreach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F274C2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string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name </w:t>
            </w:r>
            <w:r w:rsidRPr="00F274C2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in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names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</w:t>
            </w:r>
          </w:p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F274C2">
              <w:rPr>
                <w:rFonts w:ascii="Courier New" w:eastAsia="Times New Roman" w:hAnsi="Courier New" w:cs="Courier New"/>
                <w:i/>
                <w:iCs/>
                <w:color w:val="008080"/>
                <w:sz w:val="20"/>
                <w:szCs w:val="20"/>
                <w:lang w:eastAsia="ru-RU"/>
              </w:rPr>
              <w:t>// Code to execute.</w:t>
            </w:r>
          </w:p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F274C2" w:rsidRPr="00F274C2" w:rsidRDefault="00F274C2" w:rsidP="00F274C2">
      <w:pPr>
        <w:shd w:val="clear" w:color="auto" w:fill="FFFFFF"/>
        <w:spacing w:after="360" w:line="240" w:lineRule="auto"/>
        <w:outlineLvl w:val="1"/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  <w:t>Задания и лабораторные си шарп</w:t>
      </w:r>
    </w:p>
    <w:p w:rsidR="00F274C2" w:rsidRPr="00F274C2" w:rsidRDefault="00F274C2" w:rsidP="00F274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lastRenderedPageBreak/>
        <w:t>Лабораторная работа 1. Цикл for. Счетчик цикла</w:t>
      </w:r>
    </w:p>
    <w:p w:rsidR="00F274C2" w:rsidRPr="00F274C2" w:rsidRDefault="00F274C2" w:rsidP="00F274C2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Запросить пользователя ввести число (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N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). Создайте простой цикл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N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повторениями, который отображает значения счетчика цикла.</w:t>
      </w:r>
    </w:p>
    <w:p w:rsidR="00F274C2" w:rsidRPr="00F274C2" w:rsidRDefault="00F274C2" w:rsidP="00F274C2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число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3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Результат: 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Счетчик: 1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Счетчик: 2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Счетчик: 3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число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Результат: 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Счетчик: 1</w:t>
      </w:r>
    </w:p>
    <w:p w:rsidR="00F274C2" w:rsidRPr="00F274C2" w:rsidRDefault="00F274C2" w:rsidP="00F274C2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Lesson_3Lab1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L3Lab1.cs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F274C2" w:rsidRPr="00F274C2" w:rsidRDefault="00F274C2" w:rsidP="00F274C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Прямоугольник 2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F49D6" id="Прямоугольник 2" o:spid="_x0000_s1026" alt="✍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F274C2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 Алгоритм:</w:t>
      </w:r>
    </w:p>
    <w:p w:rsidR="00F274C2" w:rsidRPr="00F274C2" w:rsidRDefault="00F274C2" w:rsidP="00F274C2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Запустите Visual Studio.</w:t>
      </w:r>
    </w:p>
    <w:p w:rsidR="00F274C2" w:rsidRPr="00F274C2" w:rsidRDefault="00F274C2" w:rsidP="00F274C2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консольное приложение, назовите проект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Lesson_3Lab1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F274C2" w:rsidRPr="00F274C2" w:rsidRDefault="00F274C2" w:rsidP="00F274C2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 окне </w:t>
      </w:r>
      <w:r w:rsidRPr="00F274C2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Solution Explorer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(Обозреватель решений) найдите файл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Program.cs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 переименуйте его в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L3Lab1.cs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F274C2" w:rsidRPr="00F274C2" w:rsidRDefault="00F274C2" w:rsidP="00F274C2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Установите курсор непосредственно после открытой скобки функции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Main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щелкните </w:t>
      </w:r>
      <w:r w:rsidRPr="00F274C2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enter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чтобы перейти на новую строку.</w:t>
      </w:r>
    </w:p>
    <w:p w:rsidR="00F274C2" w:rsidRPr="00F274C2" w:rsidRDefault="00F274C2" w:rsidP="00F274C2">
      <w:pPr>
        <w:numPr>
          <w:ilvl w:val="0"/>
          <w:numId w:val="1"/>
        </w:numPr>
        <w:shd w:val="clear" w:color="auto" w:fill="FFFFFF"/>
        <w:spacing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Попросите пользователя ввести число, используйте метод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ReadLine()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:</w:t>
      </w:r>
    </w:p>
    <w:tbl>
      <w:tblPr>
        <w:tblW w:w="10105" w:type="dxa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5"/>
      </w:tblGrid>
      <w:tr w:rsidR="00F274C2" w:rsidRPr="00F274C2" w:rsidTr="00F274C2">
        <w:trPr>
          <w:tblCellSpacing w:w="15" w:type="dxa"/>
        </w:trPr>
        <w:tc>
          <w:tcPr>
            <w:tcW w:w="10105" w:type="dxa"/>
            <w:shd w:val="clear" w:color="auto" w:fill="EEEEEE"/>
            <w:vAlign w:val="center"/>
            <w:hideMark/>
          </w:tcPr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static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F274C2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void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Main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F274C2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string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[]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args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</w:t>
            </w:r>
          </w:p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Console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F274C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WriteLine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F274C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"Введите число"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);</w:t>
            </w:r>
          </w:p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F274C2" w:rsidRPr="00F274C2" w:rsidRDefault="00F274C2" w:rsidP="00F274C2">
      <w:pPr>
        <w:numPr>
          <w:ilvl w:val="0"/>
          <w:numId w:val="1"/>
        </w:numPr>
        <w:shd w:val="clear" w:color="auto" w:fill="FFFFFF"/>
        <w:spacing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Присвойте введенное значение переменной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N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Конвертируйте переменную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N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 целое значение:</w:t>
      </w:r>
    </w:p>
    <w:tbl>
      <w:tblPr>
        <w:tblW w:w="10105" w:type="dxa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5"/>
      </w:tblGrid>
      <w:tr w:rsidR="00F274C2" w:rsidRPr="00F274C2" w:rsidTr="00F274C2">
        <w:trPr>
          <w:tblCellSpacing w:w="15" w:type="dxa"/>
        </w:trPr>
        <w:tc>
          <w:tcPr>
            <w:tcW w:w="10105" w:type="dxa"/>
            <w:shd w:val="clear" w:color="auto" w:fill="EEEEEE"/>
            <w:vAlign w:val="center"/>
            <w:hideMark/>
          </w:tcPr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...</w:t>
            </w:r>
          </w:p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F274C2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int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N 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=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Int32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F274C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Parse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Console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F274C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ReadLine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());</w:t>
            </w:r>
          </w:p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...</w:t>
            </w:r>
          </w:p>
        </w:tc>
      </w:tr>
    </w:tbl>
    <w:p w:rsidR="00F274C2" w:rsidRPr="00F274C2" w:rsidRDefault="00F274C2" w:rsidP="00F274C2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цикл </w:t>
      </w:r>
      <w:r w:rsidRPr="00F274C2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for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N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количеством итераций. В качестве счетчика цикла используйте переменную с идентификатором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counter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(для быстрого создания цикла используйте </w:t>
      </w:r>
      <w:r w:rsidRPr="00F274C2">
        <w:rPr>
          <w:rFonts w:ascii="Arial" w:eastAsia="Times New Roman" w:hAnsi="Arial" w:cs="Arial"/>
          <w:color w:val="FF0000"/>
          <w:sz w:val="26"/>
          <w:szCs w:val="26"/>
          <w:lang w:eastAsia="ru-RU"/>
        </w:rPr>
        <w:t>for + Tab(дважды)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>...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for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F274C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counter = </w:t>
      </w:r>
      <w:r w:rsidRPr="00F274C2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1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 counter &lt;= N; counter++)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{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...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}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F274C2" w:rsidRPr="00F274C2" w:rsidRDefault="00F274C2" w:rsidP="00F274C2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Output the values of the variable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counter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within the loop: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for(int counter = 1; counter &lt;= N; counter++)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{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Console.</w:t>
      </w:r>
      <w:r w:rsidRPr="00F274C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WriteLine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($"</w:t>
      </w:r>
      <w:r w:rsidRPr="00F274C2">
        <w:rPr>
          <w:rFonts w:ascii="Consolas" w:eastAsia="Times New Roman" w:hAnsi="Consolas" w:cs="Courier New"/>
          <w:color w:val="555555"/>
          <w:sz w:val="20"/>
          <w:szCs w:val="20"/>
          <w:lang w:eastAsia="ru-RU"/>
        </w:rPr>
        <w:t>Счетчик: {counter}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"); 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}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F274C2" w:rsidRPr="00F274C2" w:rsidRDefault="00F274C2" w:rsidP="00F274C2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Используйте горячие клавиши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CTRL+F5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запуска приложения без отладки.</w:t>
      </w:r>
    </w:p>
    <w:p w:rsidR="00F274C2" w:rsidRPr="00F274C2" w:rsidRDefault="00F274C2" w:rsidP="00F274C2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Откроется консольное приложение с запросом на ввод числа.</w:t>
      </w:r>
    </w:p>
    <w:p w:rsidR="00F274C2" w:rsidRPr="00F274C2" w:rsidRDefault="00F274C2" w:rsidP="00F274C2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Форматировать код с отступами можно, последовательно нажимая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Ctrl+A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затем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Ctrl+K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Ctrl+F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F274C2" w:rsidRPr="00F274C2" w:rsidRDefault="00F274C2" w:rsidP="00F274C2">
      <w:pPr>
        <w:numPr>
          <w:ilvl w:val="0"/>
          <w:numId w:val="1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Поэкспериментируйте, вводя различные значения и наблюдая результат.</w:t>
      </w:r>
    </w:p>
    <w:p w:rsidR="00F274C2" w:rsidRPr="00F274C2" w:rsidRDefault="00F274C2" w:rsidP="00F274C2">
      <w:pPr>
        <w:numPr>
          <w:ilvl w:val="0"/>
          <w:numId w:val="1"/>
        </w:numPr>
        <w:shd w:val="clear" w:color="auto" w:fill="FFFFFF"/>
        <w:spacing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Не забудьте скопировать текст задания и оформить его в виде комментария до основного кода.</w:t>
      </w:r>
    </w:p>
    <w:p w:rsidR="00F274C2" w:rsidRPr="00F274C2" w:rsidRDefault="00F274C2" w:rsidP="00F274C2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1:</w:t>
      </w:r>
    </w:p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Выведите в консоль последовательность чисел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-3 0 3 6 9 12 15 18 21 24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Выполните задание, используя цикл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 </w:t>
      </w:r>
      <w:r w:rsidRPr="00F274C2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Изменение счетчика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должно соответствовать увеличению его на </w:t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3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Изменение шага цикла на </w:t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3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можно выполнить следующим образом: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counter+=3</w:t>
      </w:r>
    </w:p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Lesson_3Task1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L3Task1.cs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Последовательность : -3 0 3 6 9 12 15 18 21 24</w:t>
      </w:r>
    </w:p>
    <w:p w:rsidR="00F274C2" w:rsidRPr="00F274C2" w:rsidRDefault="00F274C2" w:rsidP="00F274C2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2:</w:t>
      </w:r>
    </w:p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lastRenderedPageBreak/>
        <w:t>Выполнить: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Выведите в консоль следующую последовательность: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1 2 3 4 . . . 99 100 99 . . . 3 2 1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1: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два цикла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 один - для последовательности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1 2 3 4 . . . 99 100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 второй - для последовательности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99 . . . 3 2 1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(с шагом цикла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i--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счетчика второго цикла).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&lt;="" strong="" style="box-sizing: border-box;"&gt;Чтобы вывести все значения в одну строку, следует использовать метод:</w:t>
      </w:r>
    </w:p>
    <w:tbl>
      <w:tblPr>
        <w:tblW w:w="96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3"/>
      </w:tblGrid>
      <w:tr w:rsidR="00F274C2" w:rsidRPr="00F274C2" w:rsidTr="00F274C2">
        <w:trPr>
          <w:tblCellSpacing w:w="15" w:type="dxa"/>
        </w:trPr>
        <w:tc>
          <w:tcPr>
            <w:tcW w:w="9623" w:type="dxa"/>
            <w:shd w:val="clear" w:color="auto" w:fill="EEEEEE"/>
            <w:vAlign w:val="center"/>
            <w:hideMark/>
          </w:tcPr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Console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F274C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Write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$</w:t>
            </w:r>
            <w:r w:rsidRPr="00F274C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"{i} "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);</w:t>
            </w:r>
          </w:p>
        </w:tc>
      </w:tr>
    </w:tbl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Последовательность : 1 2 3 4 5 . . . 99 100 99 . . . 4 3 2 1</w:t>
      </w:r>
    </w:p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Lesson_3Task2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L3Task2.cs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F274C2" w:rsidRPr="00F274C2" w:rsidRDefault="00F274C2" w:rsidP="00F274C2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3:</w:t>
      </w:r>
    </w:p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Запросите ввести 10 целых чисел. Необходимо вывести количество положительных и отрицательных чисел среди введенных.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1: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ввода чисел создайте цикл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В теле цикла проверяйте, положительное ли число введено или отрицательное. Используйте две переменных-счетчика (увеличивающихся на единицу) для подсчета количества положительных и отрицательных чисел.</w:t>
      </w:r>
    </w:p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2: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Не забудьте конвертировать переменную с вводимым числом в тип integer (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Int32.Parse(...)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).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  -5  -12   2   3   9   -1  9   5   -8   =&gt; количество положительных = 6, количество отрицательных = 4</w:t>
      </w:r>
    </w:p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Lesson_3Task3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L3Task3.cs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F274C2" w:rsidRPr="00F274C2" w:rsidRDefault="00F274C2" w:rsidP="00F274C2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4:</w:t>
      </w:r>
    </w:p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Запросите ввести 10 целых чисел. Выведите сумму введенных чисел.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1: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цикл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ввода чисел. Для подсчета суммы используйте переменную с идентификатором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sum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>  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2: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Не забудьте преобразовать переменную с числами в тип integer (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Int32.Parse(...)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).</w:t>
      </w:r>
    </w:p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The result example: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  -5  -12   2   3   9   -1  9   5   -8   =&gt; сумма = 3</w:t>
      </w:r>
    </w:p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Lesson_3task4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L3Task4.cs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F274C2" w:rsidRPr="00F274C2" w:rsidRDefault="00F274C2" w:rsidP="00F274C2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5:</w:t>
      </w:r>
    </w:p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Программа должна считать сумму 10 чисел следующей последовательности: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1 + 3 + 5 + 7 + 9 + 11 + 13 + 15 + 17 + 19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(числа последовательности НЕ вводятся, а получаются в цикле).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подсчета суммы используйте переменную сидентификатором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sum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Lesson_3task5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L3Task5.cs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 + 3 + 5 + 7 + 9 + 11 + 13 + 15 + 17 + 19   =&gt; сумма = 100</w:t>
      </w:r>
    </w:p>
    <w:p w:rsidR="00F274C2" w:rsidRPr="00F274C2" w:rsidRDefault="00F274C2" w:rsidP="00F274C2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6:</w:t>
      </w:r>
    </w:p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Вводятся 10 вещественных чисел. Вывести их произведение.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1: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ввода чисел используйте цикл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Для подсчета произведения используйте переменную с идентификатором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product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 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2: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Не забудьте инициализировать переменную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product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значением вещественного типа (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double product = 1.0;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). Переменную для вводимых чисел конвертируйте также в вещественный тип (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Double.Parse(Console.ReadLine())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).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Lesson_3Task6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L3Task6.cs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1,1  2,4  5,1  7,2  6,4  8,1  6,7  3,2  3,3  2,4  =&gt;  произведение = 853338,921998746</w:t>
      </w:r>
    </w:p>
    <w:p w:rsidR="00F274C2" w:rsidRPr="00F274C2" w:rsidRDefault="00F274C2" w:rsidP="00F274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bookmarkStart w:id="1" w:name="lab_nested_loop"/>
      <w:bookmarkEnd w:id="1"/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Лабораторная работа 2. Вложенные циклы. Простые числа</w:t>
      </w:r>
    </w:p>
    <w:p w:rsidR="00F274C2" w:rsidRPr="00F274C2" w:rsidRDefault="00F274C2" w:rsidP="00F274C2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lastRenderedPageBreak/>
        <w:t>Выполнить: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Используйте вложенный цикл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нахождения всех простых чисел, меньших </w:t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100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(начиная с </w:t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2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).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Простые числа: 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2 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3 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5 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7 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11 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97 </w:t>
      </w:r>
    </w:p>
    <w:p w:rsidR="00F274C2" w:rsidRPr="00F274C2" w:rsidRDefault="00F274C2" w:rsidP="00F274C2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Lesson_3Lab2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L3Lab2.cs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F274C2" w:rsidRPr="00F274C2" w:rsidRDefault="00F274C2" w:rsidP="00F274C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noProof/>
          <w:color w:val="555555"/>
          <w:sz w:val="26"/>
          <w:szCs w:val="26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Прямоугольник 1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B69E5B" id="Прямоугольник 1" o:spid="_x0000_s1026" alt="✍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F274C2">
        <w:rPr>
          <w:rFonts w:ascii="Arial" w:eastAsia="Times New Roman" w:hAnsi="Arial" w:cs="Arial"/>
          <w:color w:val="555555"/>
          <w:sz w:val="26"/>
          <w:szCs w:val="26"/>
          <w:u w:val="single"/>
          <w:lang w:eastAsia="ru-RU"/>
        </w:rPr>
        <w:t> Алгоритм:</w:t>
      </w:r>
    </w:p>
    <w:p w:rsidR="00F274C2" w:rsidRPr="00F274C2" w:rsidRDefault="00F274C2" w:rsidP="00F274C2">
      <w:pPr>
        <w:numPr>
          <w:ilvl w:val="0"/>
          <w:numId w:val="2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Выполните первые три пункта точно так же, как вы их сделали для предыдущей лабораторной работы. Назовите проект в соответствии с заданием.</w:t>
      </w:r>
    </w:p>
    <w:p w:rsidR="00F274C2" w:rsidRPr="00F274C2" w:rsidRDefault="00F274C2" w:rsidP="00F274C2">
      <w:pPr>
        <w:numPr>
          <w:ilvl w:val="0"/>
          <w:numId w:val="2"/>
        </w:numPr>
        <w:shd w:val="clear" w:color="auto" w:fill="FFFFFF"/>
        <w:spacing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Выведите в консоль фразу </w:t>
      </w:r>
      <w:r w:rsidRPr="00F274C2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"Простые числа: "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:</w:t>
      </w:r>
    </w:p>
    <w:tbl>
      <w:tblPr>
        <w:tblW w:w="10105" w:type="dxa"/>
        <w:tblCellSpacing w:w="15" w:type="dxa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5"/>
      </w:tblGrid>
      <w:tr w:rsidR="00F274C2" w:rsidRPr="00F274C2" w:rsidTr="00F274C2">
        <w:trPr>
          <w:tblCellSpacing w:w="15" w:type="dxa"/>
        </w:trPr>
        <w:tc>
          <w:tcPr>
            <w:tcW w:w="10105" w:type="dxa"/>
            <w:shd w:val="clear" w:color="auto" w:fill="EEEEEE"/>
            <w:vAlign w:val="center"/>
            <w:hideMark/>
          </w:tcPr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static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F274C2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void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Main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F274C2">
              <w:rPr>
                <w:rFonts w:ascii="Courier New" w:eastAsia="Times New Roman" w:hAnsi="Courier New" w:cs="Courier New"/>
                <w:b/>
                <w:bCs/>
                <w:color w:val="6666CC"/>
                <w:sz w:val="20"/>
                <w:szCs w:val="20"/>
                <w:lang w:eastAsia="ru-RU"/>
              </w:rPr>
              <w:t>string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[]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args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</w:t>
            </w:r>
          </w:p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{</w:t>
            </w:r>
          </w:p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Console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F274C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WriteLine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F274C2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"Простые числа: "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);</w:t>
            </w:r>
          </w:p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}</w:t>
            </w:r>
          </w:p>
        </w:tc>
      </w:tr>
    </w:tbl>
    <w:p w:rsidR="00F274C2" w:rsidRPr="00F274C2" w:rsidRDefault="00F274C2" w:rsidP="00F274C2">
      <w:pPr>
        <w:numPr>
          <w:ilvl w:val="0"/>
          <w:numId w:val="2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Объявите две переменные, которые будут использованы в качестве счетчиков циклов: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F274C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outer;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F274C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int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inner;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F274C2" w:rsidRPr="00F274C2" w:rsidRDefault="00F274C2" w:rsidP="00F274C2">
      <w:pPr>
        <w:numPr>
          <w:ilvl w:val="0"/>
          <w:numId w:val="2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внешний цикл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 счетчиком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outer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Этот цикл будет просматривать все числа в диапазоне [2,99] (</w:t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можно использовать сочетание клавиш для быстрого создания кода </w:t>
      </w:r>
      <w:r w:rsidRPr="00F274C2">
        <w:rPr>
          <w:rFonts w:ascii="Arial" w:eastAsia="Times New Roman" w:hAnsi="Arial" w:cs="Arial"/>
          <w:b/>
          <w:bCs/>
          <w:color w:val="FF0000"/>
          <w:sz w:val="26"/>
          <w:szCs w:val="26"/>
          <w:lang w:eastAsia="ru-RU"/>
        </w:rPr>
        <w:t>for + Tab(дважды)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):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for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(outer = </w:t>
      </w:r>
      <w:r w:rsidRPr="00F274C2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2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; outer &lt; </w:t>
      </w:r>
      <w:r w:rsidRPr="00F274C2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100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 outer++)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{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 xml:space="preserve">    ...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}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F274C2" w:rsidRPr="00F274C2" w:rsidRDefault="00F274C2" w:rsidP="00F274C2">
      <w:pPr>
        <w:numPr>
          <w:ilvl w:val="0"/>
          <w:numId w:val="2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Создайте вложенный цикл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(внутри предыдущего) со счетчиком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inner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Данный цикл будет проверять каждое число диапазона, является ли оно простым. Если оно является таковым, то его значение выводится в консоль: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for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(outer = </w:t>
      </w:r>
      <w:r w:rsidRPr="00F274C2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2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; outer &lt; </w:t>
      </w:r>
      <w:r w:rsidRPr="00F274C2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100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 outer++)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{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r w:rsidRPr="00F274C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for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(inner = </w:t>
      </w:r>
      <w:r w:rsidRPr="00F274C2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2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; inner &lt;= (outer / </w:t>
      </w:r>
      <w:r w:rsidRPr="00F274C2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2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 inner++)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{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</w:t>
      </w:r>
      <w:r w:rsidRPr="00F274C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if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((outer % inner) == </w:t>
      </w:r>
      <w:r w:rsidRPr="00F274C2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0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 </w:t>
      </w:r>
      <w:r w:rsidRPr="00F274C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break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; </w:t>
      </w:r>
      <w:r w:rsidRPr="00F274C2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// if factor found, not prime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}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r w:rsidRPr="00F274C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if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(inner &gt; (outer / inner))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{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Console.</w:t>
      </w:r>
      <w:r w:rsidRPr="00F274C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WriteLine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("</w:t>
      </w:r>
      <w:r w:rsidRPr="00F274C2">
        <w:rPr>
          <w:rFonts w:ascii="Consolas" w:eastAsia="Times New Roman" w:hAnsi="Consolas" w:cs="Courier New"/>
          <w:color w:val="555555"/>
          <w:sz w:val="20"/>
          <w:szCs w:val="20"/>
          <w:lang w:eastAsia="ru-RU"/>
        </w:rPr>
        <w:t>{0} is prime</w:t>
      </w: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", outer);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}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}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85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</w:t>
      </w:r>
    </w:p>
    <w:p w:rsidR="00F274C2" w:rsidRPr="00F274C2" w:rsidRDefault="00F274C2" w:rsidP="00F274C2">
      <w:pPr>
        <w:shd w:val="clear" w:color="auto" w:fill="FFFFCC"/>
        <w:spacing w:after="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Как проверить, является ли число простым?</w:t>
      </w:r>
    </w:p>
    <w:p w:rsidR="00F274C2" w:rsidRPr="00F274C2" w:rsidRDefault="00F274C2" w:rsidP="00F274C2">
      <w:pPr>
        <w:numPr>
          <w:ilvl w:val="0"/>
          <w:numId w:val="2"/>
        </w:numPr>
        <w:shd w:val="clear" w:color="auto" w:fill="FFFFCC"/>
        <w:spacing w:after="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Простое число - это натуральное число большее </w:t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1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которое не может быть получено путем умножения двух меньших натуральных чисел.</w:t>
      </w:r>
    </w:p>
    <w:p w:rsidR="00F274C2" w:rsidRPr="00F274C2" w:rsidRDefault="00F274C2" w:rsidP="00F274C2">
      <w:pPr>
        <w:numPr>
          <w:ilvl w:val="0"/>
          <w:numId w:val="2"/>
        </w:numPr>
        <w:shd w:val="clear" w:color="auto" w:fill="FFFFCC"/>
        <w:spacing w:after="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Например, </w:t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5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- это </w:t>
      </w:r>
      <w:r w:rsidRPr="00F274C2">
        <w:rPr>
          <w:rFonts w:ascii="Arial" w:eastAsia="Times New Roman" w:hAnsi="Arial" w:cs="Arial"/>
          <w:i/>
          <w:iCs/>
          <w:color w:val="555555"/>
          <w:sz w:val="26"/>
          <w:szCs w:val="26"/>
          <w:lang w:eastAsia="ru-RU"/>
        </w:rPr>
        <w:t>простое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число, потому что его можно получить только выполнив следующие произведения: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1 × 5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или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5 × 1</w:t>
      </w:r>
    </w:p>
    <w:p w:rsidR="00F274C2" w:rsidRPr="00F274C2" w:rsidRDefault="00F274C2" w:rsidP="00F274C2">
      <w:pPr>
        <w:numPr>
          <w:ilvl w:val="0"/>
          <w:numId w:val="2"/>
        </w:numPr>
        <w:shd w:val="clear" w:color="auto" w:fill="FFFFCC"/>
        <w:spacing w:after="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А вот strong&gt;6 можно получить произведением двух чисел -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2 × 3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которые меньше, чем </w:t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6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F274C2" w:rsidRPr="00F274C2" w:rsidRDefault="00F274C2" w:rsidP="00F274C2">
      <w:pPr>
        <w:numPr>
          <w:ilvl w:val="0"/>
          <w:numId w:val="2"/>
        </w:numPr>
        <w:shd w:val="clear" w:color="auto" w:fill="FFFFCC"/>
        <w:spacing w:after="0" w:line="240" w:lineRule="auto"/>
        <w:ind w:left="285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Все составные числа, которые могут быть разложены на множители, представлены произведением простых чисел; то есть все их множители — простые числа. Ибо, если найти множитель, который не является простым числом, он всегда может быть разложен и представлен двумя или более простыми числами.</w:t>
      </w:r>
    </w:p>
    <w:p w:rsidR="00F274C2" w:rsidRPr="00F274C2" w:rsidRDefault="00F274C2" w:rsidP="00F274C2">
      <w:pPr>
        <w:numPr>
          <w:ilvl w:val="0"/>
          <w:numId w:val="2"/>
        </w:numPr>
        <w:shd w:val="clear" w:color="auto" w:fill="FFFFFF"/>
        <w:spacing w:after="180"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Запустите приложение без отладки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CTRL+F5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:rsidR="00F274C2" w:rsidRPr="00F274C2" w:rsidRDefault="00F274C2" w:rsidP="00F274C2">
      <w:pPr>
        <w:numPr>
          <w:ilvl w:val="0"/>
          <w:numId w:val="2"/>
        </w:numPr>
        <w:shd w:val="clear" w:color="auto" w:fill="FFFFFF"/>
        <w:spacing w:line="240" w:lineRule="auto"/>
        <w:ind w:left="285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Не забудьте скопировать текст задания и оформить его в виде комментария до основного кода.</w:t>
      </w:r>
    </w:p>
    <w:p w:rsidR="00F274C2" w:rsidRPr="00F274C2" w:rsidRDefault="00F274C2" w:rsidP="00F274C2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7:</w:t>
      </w:r>
    </w:p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каждого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x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 интервале </w:t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[2;8]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найдите значение функции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z(x,y) = x</w:t>
      </w:r>
      <w:r w:rsidRPr="00F274C2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vertAlign w:val="superscript"/>
          <w:lang w:eastAsia="ru-RU"/>
        </w:rPr>
        <w:t>y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Переменная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y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изменяется в интервале </w:t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[2;5]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1: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два цикла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 (один из них - вложенный). 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>Переменная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x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должна изменяться во внешнем цикле, тогда как переменная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y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должна меняться во внутреннем.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 2: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Чтобы посчитать степень числа, необходимо подключить класс Math:</w:t>
      </w:r>
    </w:p>
    <w:tbl>
      <w:tblPr>
        <w:tblW w:w="96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3"/>
      </w:tblGrid>
      <w:tr w:rsidR="00F274C2" w:rsidRPr="00F274C2" w:rsidTr="00F274C2">
        <w:trPr>
          <w:tblCellSpacing w:w="15" w:type="dxa"/>
        </w:trPr>
        <w:tc>
          <w:tcPr>
            <w:tcW w:w="9623" w:type="dxa"/>
            <w:shd w:val="clear" w:color="auto" w:fill="EEEEEE"/>
            <w:vAlign w:val="center"/>
            <w:hideMark/>
          </w:tcPr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using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F274C2">
              <w:rPr>
                <w:rFonts w:ascii="Courier New" w:eastAsia="Times New Roman" w:hAnsi="Courier New" w:cs="Courier New"/>
                <w:b/>
                <w:bCs/>
                <w:color w:val="0600FF"/>
                <w:sz w:val="20"/>
                <w:szCs w:val="20"/>
                <w:lang w:eastAsia="ru-RU"/>
              </w:rPr>
              <w:t>static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F274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F274C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Math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</w:p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...</w:t>
            </w:r>
          </w:p>
          <w:p w:rsidR="00F274C2" w:rsidRPr="00F274C2" w:rsidRDefault="00F274C2" w:rsidP="00F27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274C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Math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.</w:t>
            </w:r>
            <w:r w:rsidRPr="00F274C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Pow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F274C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x,y</w:t>
            </w:r>
            <w:r w:rsidRPr="00F274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);</w:t>
            </w:r>
          </w:p>
        </w:tc>
      </w:tr>
    </w:tbl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z(x,y) = 2^2 = 4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z(x,y) = 2^3 = 8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z(x,y) = 2^4 = 16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z(x,y) = 3^2 = 9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z(x,y) = 3^3 = 27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z(x,y) = 3^4 = 81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z(x,y) = 4^2 = 16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z(x,y) = 4^3 = 64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z(x,y) = 4^4 = 256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z(x,y) = 5^2 = 25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z(x,y) = 5^3 = 125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z(x,y) = 5^4 = 625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... и т.д.</w:t>
      </w:r>
    </w:p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Lesson_3Task7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L3Task7.cs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F274C2" w:rsidRPr="00F274C2" w:rsidRDefault="00F274C2" w:rsidP="00F274C2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Задание 8:</w:t>
      </w:r>
    </w:p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Выполнить: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Для каждого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x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в интервале </w:t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[30;33]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найдите значение функции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z(x,y) = x - y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Переменная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y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изменяется в интервале </w:t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[1;5]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  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Указание: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Создайте два цикла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for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(один из них - вложенный). Переменная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x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должна изменяться во внешнем цикле, тогда как переменная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y</w:t>
      </w:r>
      <w:r w:rsidRPr="00F274C2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должна меняться во внутреннем.</w:t>
      </w:r>
    </w:p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b/>
          <w:bCs/>
          <w:color w:val="555555"/>
          <w:sz w:val="26"/>
          <w:szCs w:val="26"/>
          <w:lang w:eastAsia="ru-RU"/>
        </w:rPr>
        <w:t>Пример выполнения: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z(x,y) = 30-1=29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z(x,y) = 30-2=28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z(x,y) = 30-3=27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z(x,y) = 30-4=26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z(x,y) = 30-5=25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z(x,y) = 31-1=30</w:t>
      </w:r>
    </w:p>
    <w:p w:rsidR="00F274C2" w:rsidRPr="00F274C2" w:rsidRDefault="00F274C2" w:rsidP="00F2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274C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>... и т.д.</w:t>
      </w:r>
    </w:p>
    <w:p w:rsidR="00F274C2" w:rsidRPr="00F274C2" w:rsidRDefault="00F274C2" w:rsidP="00F274C2">
      <w:pPr>
        <w:shd w:val="clear" w:color="auto" w:fill="EEEEFF"/>
        <w:spacing w:after="360" w:line="240" w:lineRule="auto"/>
        <w:jc w:val="both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[Название проекта: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Lesson_3Task8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, название файла </w:t>
      </w:r>
      <w:r w:rsidRPr="00F274C2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L3Task8.cs</w:t>
      </w:r>
      <w:r w:rsidRPr="00F274C2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]</w:t>
      </w:r>
    </w:p>
    <w:p w:rsidR="0047738E" w:rsidRDefault="0047738E">
      <w:bookmarkStart w:id="2" w:name="_GoBack"/>
      <w:bookmarkEnd w:id="2"/>
    </w:p>
    <w:sectPr w:rsidR="00477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67E78"/>
    <w:multiLevelType w:val="multilevel"/>
    <w:tmpl w:val="1022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6E2E75"/>
    <w:multiLevelType w:val="multilevel"/>
    <w:tmpl w:val="F562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06"/>
    <w:rsid w:val="00350F06"/>
    <w:rsid w:val="0047738E"/>
    <w:rsid w:val="00F2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68D6C-67F8-4C4F-9A42-D7EE17C8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74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7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74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74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F274C2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27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F27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274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ue">
    <w:name w:val="blue"/>
    <w:basedOn w:val="a0"/>
    <w:rsid w:val="00F274C2"/>
  </w:style>
  <w:style w:type="character" w:styleId="a4">
    <w:name w:val="Strong"/>
    <w:basedOn w:val="a0"/>
    <w:uiPriority w:val="22"/>
    <w:qFormat/>
    <w:rsid w:val="00F274C2"/>
    <w:rPr>
      <w:b/>
      <w:bCs/>
    </w:rPr>
  </w:style>
  <w:style w:type="character" w:styleId="a5">
    <w:name w:val="Emphasis"/>
    <w:basedOn w:val="a0"/>
    <w:uiPriority w:val="20"/>
    <w:qFormat/>
    <w:rsid w:val="00F274C2"/>
    <w:rPr>
      <w:i/>
      <w:iCs/>
    </w:rPr>
  </w:style>
  <w:style w:type="character" w:customStyle="1" w:styleId="red">
    <w:name w:val="red"/>
    <w:basedOn w:val="a0"/>
    <w:rsid w:val="00F274C2"/>
  </w:style>
  <w:style w:type="character" w:customStyle="1" w:styleId="green">
    <w:name w:val="green"/>
    <w:basedOn w:val="a0"/>
    <w:rsid w:val="00F27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517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61761245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58822472">
          <w:marLeft w:val="0"/>
          <w:marRight w:val="0"/>
          <w:marTop w:val="0"/>
          <w:marBottom w:val="0"/>
          <w:divBdr>
            <w:top w:val="single" w:sz="12" w:space="11" w:color="EEEEFF"/>
            <w:left w:val="single" w:sz="12" w:space="31" w:color="EEEEFF"/>
            <w:bottom w:val="single" w:sz="12" w:space="11" w:color="EEEEFF"/>
            <w:right w:val="single" w:sz="12" w:space="15" w:color="EEEEFF"/>
          </w:divBdr>
        </w:div>
        <w:div w:id="1183275973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BBBBBB"/>
            <w:bottom w:val="single" w:sz="6" w:space="8" w:color="BBBBBB"/>
            <w:right w:val="none" w:sz="0" w:space="0" w:color="auto"/>
          </w:divBdr>
          <w:divsChild>
            <w:div w:id="1432165026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60990607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499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0233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35278141">
          <w:marLeft w:val="0"/>
          <w:marRight w:val="0"/>
          <w:marTop w:val="0"/>
          <w:marBottom w:val="0"/>
          <w:divBdr>
            <w:top w:val="single" w:sz="12" w:space="11" w:color="EEEEFF"/>
            <w:left w:val="single" w:sz="12" w:space="31" w:color="EEEEFF"/>
            <w:bottom w:val="single" w:sz="12" w:space="11" w:color="EEEEFF"/>
            <w:right w:val="single" w:sz="12" w:space="15" w:color="EEEEFF"/>
          </w:divBdr>
        </w:div>
        <w:div w:id="89083683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BBBBBB"/>
            <w:bottom w:val="single" w:sz="6" w:space="8" w:color="BBBBBB"/>
            <w:right w:val="none" w:sz="0" w:space="0" w:color="auto"/>
          </w:divBdr>
          <w:divsChild>
            <w:div w:id="313948852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44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484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1472</Words>
  <Characters>8393</Characters>
  <Application>Microsoft Office Word</Application>
  <DocSecurity>0</DocSecurity>
  <Lines>69</Lines>
  <Paragraphs>19</Paragraphs>
  <ScaleCrop>false</ScaleCrop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Марина Александровна</dc:creator>
  <cp:keywords/>
  <dc:description/>
  <cp:lastModifiedBy>Жукова Марина Александровна</cp:lastModifiedBy>
  <cp:revision>2</cp:revision>
  <dcterms:created xsi:type="dcterms:W3CDTF">2022-02-04T09:32:00Z</dcterms:created>
  <dcterms:modified xsi:type="dcterms:W3CDTF">2022-02-04T09:32:00Z</dcterms:modified>
</cp:coreProperties>
</file>