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CCE" w:rsidRPr="00790CCE" w:rsidRDefault="00790CCE" w:rsidP="00790CCE">
      <w:pPr>
        <w:shd w:val="clear" w:color="auto" w:fill="FFFFFF"/>
        <w:spacing w:after="360" w:line="240" w:lineRule="auto"/>
        <w:jc w:val="both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>Урок № 5. C# Теория</w:t>
      </w:r>
    </w:p>
    <w:p w:rsidR="00790CCE" w:rsidRPr="00790CCE" w:rsidRDefault="00790CCE" w:rsidP="00790CCE">
      <w:pPr>
        <w:shd w:val="clear" w:color="auto" w:fill="FFFFFF"/>
        <w:spacing w:before="300" w:after="360" w:line="240" w:lineRule="auto"/>
        <w:jc w:val="both"/>
        <w:outlineLvl w:val="2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</w:pPr>
      <w:r w:rsidRPr="00790CCE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  <w:t>СОЧЕТАНИЯ КЛАВИШ ДЛЯ ЗАПУСКА И ОТЛАДКИ ПРИЛОЖЕНИЙ</w:t>
      </w:r>
    </w:p>
    <w:p w:rsidR="00790CCE" w:rsidRPr="00790CCE" w:rsidRDefault="00790CCE" w:rsidP="00790CCE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spellStart"/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>Ctrl</w:t>
      </w:r>
      <w:proofErr w:type="spellEnd"/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 xml:space="preserve"> + F5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запуск приложения без отладки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>F5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запуск приложения с отладкой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proofErr w:type="spellStart"/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>Shift</w:t>
      </w:r>
      <w:proofErr w:type="spellEnd"/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 xml:space="preserve"> + F5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остановка отладки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>F9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вставка / удаление точки останова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>F10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шаг без захода в метод (во время отладки)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>F11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шаг с заходом в метод (во время отладки)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proofErr w:type="spellStart"/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>Ctrl</w:t>
      </w:r>
      <w:proofErr w:type="spellEnd"/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 xml:space="preserve"> + </w:t>
      </w:r>
      <w:proofErr w:type="spellStart"/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>Shift</w:t>
      </w:r>
      <w:proofErr w:type="spellEnd"/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 xml:space="preserve"> + F5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перезапуск отладки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proofErr w:type="spellStart"/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>Shift</w:t>
      </w:r>
      <w:proofErr w:type="spellEnd"/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 xml:space="preserve"> + F11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шаг с выходом из метода (во время отладки)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proofErr w:type="spellStart"/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>Ctrl</w:t>
      </w:r>
      <w:proofErr w:type="spellEnd"/>
      <w:r w:rsidRPr="00790CCE">
        <w:rPr>
          <w:rFonts w:ascii="Arial" w:eastAsia="Times New Roman" w:hAnsi="Arial" w:cs="Arial"/>
          <w:b/>
          <w:bCs/>
          <w:color w:val="0000FF"/>
          <w:sz w:val="26"/>
          <w:szCs w:val="26"/>
          <w:lang w:eastAsia="ru-RU"/>
        </w:rPr>
        <w:t xml:space="preserve"> + m + m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свернуть код метода, когда курсор находится в каком-то месте этого кода; чтобы развернуть его, используйте ту же комбинацию клавиш</w:t>
      </w:r>
    </w:p>
    <w:p w:rsidR="00790CCE" w:rsidRPr="00790CCE" w:rsidRDefault="00790CCE" w:rsidP="00790CCE">
      <w:pPr>
        <w:shd w:val="clear" w:color="auto" w:fill="FFFFFF"/>
        <w:spacing w:before="300" w:after="360" w:line="240" w:lineRule="auto"/>
        <w:jc w:val="both"/>
        <w:outlineLvl w:val="2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</w:pPr>
      <w:r w:rsidRPr="00790CCE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  <w:t>ОБЪЯВЛЕНИЕ МЕТОДОВ И ФУНКЦИЙ</w:t>
      </w:r>
    </w:p>
    <w:p w:rsidR="00790CCE" w:rsidRPr="00790CCE" w:rsidRDefault="00790CCE" w:rsidP="00790CCE">
      <w:pPr>
        <w:numPr>
          <w:ilvl w:val="0"/>
          <w:numId w:val="2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Методы позволяют нам инкапсулировать поведение и функциональность в объекты, которые мы создаем в нашем коде.</w:t>
      </w:r>
    </w:p>
    <w:p w:rsidR="00790CCE" w:rsidRPr="00790CCE" w:rsidRDefault="00790CCE" w:rsidP="00790CCE">
      <w:pPr>
        <w:numPr>
          <w:ilvl w:val="0"/>
          <w:numId w:val="2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Метод объявляется с использованием сигнатуры.</w:t>
      </w:r>
    </w:p>
    <w:p w:rsidR="00790CCE" w:rsidRPr="00790CCE" w:rsidRDefault="00790CCE" w:rsidP="00790CCE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Сигнатура метода состоит из: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Модификатор доступа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откуда этот метод может быть вызван. Некоторые из них:</w:t>
      </w:r>
    </w:p>
    <w:p w:rsidR="00790CCE" w:rsidRPr="00790CCE" w:rsidRDefault="00790CCE" w:rsidP="00790CCE">
      <w:pPr>
        <w:numPr>
          <w:ilvl w:val="0"/>
          <w:numId w:val="3"/>
        </w:numPr>
        <w:shd w:val="clear" w:color="auto" w:fill="FFFFFF"/>
        <w:spacing w:after="180" w:line="240" w:lineRule="auto"/>
        <w:ind w:left="51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spellStart"/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private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наиболее ограничительный, допускающий доступ к методу только из содержащего его класса или структуры</w:t>
      </w:r>
    </w:p>
    <w:p w:rsidR="00790CCE" w:rsidRPr="00790CCE" w:rsidRDefault="00790CCE" w:rsidP="00790CCE">
      <w:pPr>
        <w:numPr>
          <w:ilvl w:val="0"/>
          <w:numId w:val="3"/>
        </w:numPr>
        <w:shd w:val="clear" w:color="auto" w:fill="FFFFFF"/>
        <w:spacing w:after="180" w:line="240" w:lineRule="auto"/>
        <w:ind w:left="51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spellStart"/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public</w:t>
      </w:r>
      <w:proofErr w:type="spellEnd"/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— доступ из любого фрагмента кода в рамках приложения</w:t>
      </w:r>
    </w:p>
    <w:p w:rsidR="00790CCE" w:rsidRPr="00790CCE" w:rsidRDefault="00790CCE" w:rsidP="00790CCE">
      <w:pPr>
        <w:numPr>
          <w:ilvl w:val="0"/>
          <w:numId w:val="3"/>
        </w:numPr>
        <w:shd w:val="clear" w:color="auto" w:fill="FFFFFF"/>
        <w:spacing w:after="180" w:line="240" w:lineRule="auto"/>
        <w:ind w:left="51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spellStart"/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protected</w:t>
      </w:r>
      <w:proofErr w:type="spellEnd"/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— позволяет получить доступ из содержащего класса или из производных классов</w:t>
      </w:r>
    </w:p>
    <w:p w:rsidR="00790CCE" w:rsidRPr="00790CCE" w:rsidRDefault="00790CCE" w:rsidP="00790CCE">
      <w:pPr>
        <w:numPr>
          <w:ilvl w:val="0"/>
          <w:numId w:val="3"/>
        </w:numPr>
        <w:shd w:val="clear" w:color="auto" w:fill="FFFFFF"/>
        <w:spacing w:after="180" w:line="240" w:lineRule="auto"/>
        <w:ind w:left="51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spellStart"/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internal</w:t>
      </w:r>
      <w:proofErr w:type="spellEnd"/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— доступ из файлов внутри одной сборки</w:t>
      </w:r>
    </w:p>
    <w:p w:rsidR="00790CCE" w:rsidRPr="00790CCE" w:rsidRDefault="00790CCE" w:rsidP="00790CCE">
      <w:pPr>
        <w:numPr>
          <w:ilvl w:val="0"/>
          <w:numId w:val="3"/>
        </w:numPr>
        <w:shd w:val="clear" w:color="auto" w:fill="FFFFFF"/>
        <w:spacing w:after="180" w:line="240" w:lineRule="auto"/>
        <w:ind w:left="510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spellStart"/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static</w:t>
      </w:r>
      <w:proofErr w:type="spellEnd"/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— указывает, что метод является статическим членом класса, а не членом экземпляра конкретного объекта</w:t>
      </w:r>
    </w:p>
    <w:p w:rsidR="00790CCE" w:rsidRPr="00790CCE" w:rsidRDefault="00790CCE" w:rsidP="00790CCE">
      <w:pPr>
        <w:numPr>
          <w:ilvl w:val="0"/>
          <w:numId w:val="3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Тип возвращаемого значения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используется для указания типа возвращаемого значения. Используйте </w:t>
      </w:r>
      <w:proofErr w:type="spellStart"/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void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если метод не возвращает значение</w:t>
      </w:r>
    </w:p>
    <w:p w:rsidR="00790CCE" w:rsidRPr="00790CCE" w:rsidRDefault="00790CCE" w:rsidP="00790CCE">
      <w:pPr>
        <w:numPr>
          <w:ilvl w:val="0"/>
          <w:numId w:val="3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Идентификатор (имя) метода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все методы должны иметь идентификатор (имя), чтобы была возможность вызывать метод в коде. Правила идентификаторов применяются и к именам методов</w:t>
      </w:r>
    </w:p>
    <w:p w:rsidR="00790CCE" w:rsidRPr="00790CCE" w:rsidRDefault="00790CCE" w:rsidP="00790CCE">
      <w:pPr>
        <w:numPr>
          <w:ilvl w:val="0"/>
          <w:numId w:val="3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Список аргументов (параметров)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разделенный запятыми список аргументов, передаваемых в метод</w:t>
      </w:r>
    </w:p>
    <w:p w:rsidR="00790CCE" w:rsidRPr="00790CCE" w:rsidRDefault="00790CCE" w:rsidP="00790CCE">
      <w:pPr>
        <w:shd w:val="clear" w:color="auto" w:fill="FFFFFF"/>
        <w:spacing w:after="36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lastRenderedPageBreak/>
        <w:t>Пример функции (метода):</w:t>
      </w:r>
    </w:p>
    <w:tbl>
      <w:tblPr>
        <w:tblW w:w="10815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5"/>
      </w:tblGrid>
      <w:tr w:rsidR="00790CCE" w:rsidRPr="00790CCE" w:rsidTr="00790CCE">
        <w:trPr>
          <w:tblCellSpacing w:w="15" w:type="dxa"/>
        </w:trPr>
        <w:tc>
          <w:tcPr>
            <w:tcW w:w="1081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public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Boolean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StartService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string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serviceName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код функции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790CCE" w:rsidRPr="00790CCE" w:rsidRDefault="00790CCE" w:rsidP="00790CCE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примере: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public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модификатор доступа,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Boolean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тип возвращаемого значения,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StartService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идентификатор (имя),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string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 xml:space="preserve"> 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serviceName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параметр (аргумент).</w:t>
      </w:r>
    </w:p>
    <w:p w:rsidR="00790CCE" w:rsidRPr="00790CCE" w:rsidRDefault="00790CCE" w:rsidP="00790CCE">
      <w:pPr>
        <w:numPr>
          <w:ilvl w:val="0"/>
          <w:numId w:val="3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Чтобы вернуть значение из функции, используйте оператор:</w:t>
      </w:r>
    </w:p>
    <w:tbl>
      <w:tblPr>
        <w:tblW w:w="10815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5"/>
      </w:tblGrid>
      <w:tr w:rsidR="00790CCE" w:rsidRPr="00790CCE" w:rsidTr="00790CCE">
        <w:trPr>
          <w:tblCellSpacing w:w="15" w:type="dxa"/>
        </w:trPr>
        <w:tc>
          <w:tcPr>
            <w:tcW w:w="1081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return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выражение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</w:tc>
      </w:tr>
    </w:tbl>
    <w:p w:rsidR="00790CCE" w:rsidRPr="00790CCE" w:rsidRDefault="00790CCE" w:rsidP="00790CCE">
      <w:pPr>
        <w:numPr>
          <w:ilvl w:val="0"/>
          <w:numId w:val="3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Если вместо возвращаемого типа у нас присутствует ключевое слово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void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то это означает, что функция не вернет никакого значения.</w:t>
      </w:r>
    </w:p>
    <w:tbl>
      <w:tblPr>
        <w:tblW w:w="10815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5"/>
      </w:tblGrid>
      <w:tr w:rsidR="00790CCE" w:rsidRPr="00790CCE" w:rsidTr="00790CCE">
        <w:trPr>
          <w:tblCellSpacing w:w="15" w:type="dxa"/>
        </w:trPr>
        <w:tc>
          <w:tcPr>
            <w:tcW w:w="1081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SayHello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Console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790C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"Hello"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790CCE" w:rsidRPr="00790CCE" w:rsidRDefault="00790CCE" w:rsidP="00790CCE">
      <w:pPr>
        <w:numPr>
          <w:ilvl w:val="0"/>
          <w:numId w:val="3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Можно определить функцию в том же классе, что и функцию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или определить ее в другом классе.</w:t>
      </w:r>
    </w:p>
    <w:p w:rsidR="00790CCE" w:rsidRPr="00790CCE" w:rsidRDefault="00790CCE" w:rsidP="00790CCE">
      <w:pPr>
        <w:numPr>
          <w:ilvl w:val="0"/>
          <w:numId w:val="3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Все методы или функции в си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шарп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должны быть статическими, что означает, что их можно вызвать без создания класса объекта.</w:t>
      </w:r>
    </w:p>
    <w:p w:rsidR="00790CCE" w:rsidRPr="00790CCE" w:rsidRDefault="00790CCE" w:rsidP="00790CCE">
      <w:pPr>
        <w:numPr>
          <w:ilvl w:val="0"/>
          <w:numId w:val="3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Чтобы методы (функции), описываемые в одном классе, сделать видимыми в другом, они должны быть описаны с помощью модификатора доступа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public</w:t>
      </w:r>
      <w:proofErr w:type="spellEnd"/>
    </w:p>
    <w:p w:rsidR="00790CCE" w:rsidRPr="00790CCE" w:rsidRDefault="00790CCE" w:rsidP="00790CCE">
      <w:pPr>
        <w:numPr>
          <w:ilvl w:val="0"/>
          <w:numId w:val="3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Если метод (функция) вызывается в том же классе, модификатор доступа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public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 требуется.</w:t>
      </w:r>
    </w:p>
    <w:p w:rsidR="00790CCE" w:rsidRPr="00790CCE" w:rsidRDefault="00790CCE" w:rsidP="00790CCE">
      <w:pPr>
        <w:shd w:val="clear" w:color="auto" w:fill="FFFFFF"/>
        <w:spacing w:before="300" w:after="360" w:line="240" w:lineRule="auto"/>
        <w:jc w:val="both"/>
        <w:outlineLvl w:val="2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</w:pPr>
      <w:r w:rsidRPr="00790CCE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  <w:t>ВЫЗОВ МЕТОДА / ФУНКЦИИ</w:t>
      </w:r>
    </w:p>
    <w:p w:rsidR="00790CCE" w:rsidRPr="00790CCE" w:rsidRDefault="00790CCE" w:rsidP="00790C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90C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Чтобы</w:t>
      </w:r>
      <w:proofErr w:type="gram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вызвать метод в c </w:t>
      </w:r>
      <w:proofErr w:type="spellStart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sharp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необходимо указать имя метода и указать в скобках все аргументы, соответствующие параметрам метода.</w:t>
      </w:r>
    </w:p>
    <w:tbl>
      <w:tblPr>
        <w:tblW w:w="112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0"/>
      </w:tblGrid>
      <w:tr w:rsidR="00790CCE" w:rsidRPr="00790CCE" w:rsidTr="00790CCE">
        <w:trPr>
          <w:tblCellSpacing w:w="15" w:type="dxa"/>
        </w:trPr>
        <w:tc>
          <w:tcPr>
            <w:tcW w:w="11220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Main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string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[]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Square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5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out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Console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790C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Square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a,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out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res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*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этом примере: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 </w:t>
      </w:r>
      <w:proofErr w:type="spellStart"/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ref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аргумент (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входно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-выходной);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res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 </w:t>
      </w:r>
      <w:proofErr w:type="spellStart"/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out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аргумент (выходной).</w:t>
      </w:r>
    </w:p>
    <w:p w:rsidR="00790CCE" w:rsidRPr="00790CCE" w:rsidRDefault="00790CCE" w:rsidP="00790CCE">
      <w:pPr>
        <w:shd w:val="clear" w:color="auto" w:fill="FFFFFF"/>
        <w:spacing w:before="300" w:after="360" w:line="240" w:lineRule="auto"/>
        <w:jc w:val="both"/>
        <w:outlineLvl w:val="2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</w:pPr>
      <w:r w:rsidRPr="00790CCE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  <w:lastRenderedPageBreak/>
        <w:t>ВОЗВРАТ ЗНАЧЕНИЯ ИЗ ФУНКЦИИ / МЕТОДА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Три подхода для возврата значений в си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шарп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790CCE" w:rsidRPr="00790CCE" w:rsidRDefault="00790CCE" w:rsidP="00790C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90C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Возврат</w:t>
      </w:r>
      <w:proofErr w:type="gram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массива или коллекции</w:t>
      </w:r>
    </w:p>
    <w:p w:rsidR="00790CCE" w:rsidRPr="00790CCE" w:rsidRDefault="00790CCE" w:rsidP="00790C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90C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Использование</w:t>
      </w:r>
      <w:proofErr w:type="gram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ключевого слова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ref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-выходной параметр)</w:t>
      </w:r>
    </w:p>
    <w:p w:rsidR="00790CCE" w:rsidRPr="00790CCE" w:rsidRDefault="00790CCE" w:rsidP="00790C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90C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Использование</w:t>
      </w:r>
      <w:proofErr w:type="gram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ключевого слова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out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 (выходной параметр)</w:t>
      </w:r>
    </w:p>
    <w:p w:rsidR="00790CCE" w:rsidRPr="00790CCE" w:rsidRDefault="00790CCE" w:rsidP="00790C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90C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Итак</w:t>
      </w:r>
      <w:proofErr w:type="gram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параметры, передаваемые по ссылке, делятся на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out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ref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параметры.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Out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выходные,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ref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</w:t>
      </w:r>
      <w:proofErr w:type="spellStart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-выходные.</w:t>
      </w:r>
    </w:p>
    <w:p w:rsidR="00790CCE" w:rsidRPr="00790CCE" w:rsidRDefault="00790CCE" w:rsidP="00790C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90C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ref</w:t>
      </w:r>
      <w:proofErr w:type="spellEnd"/>
      <w:proofErr w:type="gram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-параметры перед вызовом функции обязательно должны быть инициализированы, иначе – ошибка компилятора. При вызове функции также указы</w:t>
      </w:r>
      <w:r w:rsidR="00087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ваются ключевые слова </w:t>
      </w:r>
      <w:proofErr w:type="spellStart"/>
      <w:r w:rsidR="00087D9D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="00087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087D9D">
        <w:rPr>
          <w:rFonts w:ascii="Times New Roman" w:eastAsia="Times New Roman" w:hAnsi="Times New Roman" w:cs="Times New Roman"/>
          <w:sz w:val="24"/>
          <w:szCs w:val="24"/>
          <w:lang w:eastAsia="ru-RU"/>
        </w:rPr>
        <w:t>ref</w:t>
      </w:r>
      <w:proofErr w:type="spellEnd"/>
    </w:p>
    <w:p w:rsidR="00790CCE" w:rsidRPr="00790CCE" w:rsidRDefault="00790CCE" w:rsidP="00790C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90C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Посмотрите</w:t>
      </w:r>
      <w:proofErr w:type="gram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следующие примеры: первый пример — без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ref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второй — с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ref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790CCE" w:rsidRPr="00790CCE" w:rsidTr="00790CCE">
        <w:trPr>
          <w:tblCellSpacing w:w="15" w:type="dxa"/>
        </w:trPr>
        <w:tc>
          <w:tcPr>
            <w:tcW w:w="11100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// 1. 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без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 ref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Main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string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[]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Plas2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Console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790C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// 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результат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 1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Plas2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a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+=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  <w:tr w:rsidR="00790CCE" w:rsidRPr="00790CCE" w:rsidTr="00790CCE">
        <w:trPr>
          <w:tblCellSpacing w:w="15" w:type="dxa"/>
        </w:trPr>
        <w:tc>
          <w:tcPr>
            <w:tcW w:w="11100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// 2. 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с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 ref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Main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string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[]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Plas2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ref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Console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790C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// 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результат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 3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Plas2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ref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a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+=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790CCE" w:rsidRPr="00790CCE" w:rsidRDefault="00790CCE" w:rsidP="00790C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90C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Для</w:t>
      </w:r>
      <w:proofErr w:type="gram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параметров используется ключевое слово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out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указать, что значения тих параметров будут возвращены. При вызове также указывается ключевое слово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out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790CCE" w:rsidRPr="00790CCE" w:rsidTr="00790CCE">
        <w:trPr>
          <w:tblCellSpacing w:w="15" w:type="dxa"/>
        </w:trPr>
        <w:tc>
          <w:tcPr>
            <w:tcW w:w="11100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Main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string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[]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здесь не нужно инициализировать будущий параметр значением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Plas2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out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Console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790C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>// 3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Plas2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out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a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здесь необходимо присвоить какое-то значение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a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+=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790CCE" w:rsidRPr="00790CCE" w:rsidRDefault="00790CCE" w:rsidP="00790C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90C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Еще</w:t>
      </w:r>
      <w:proofErr w:type="gram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пример использования модификатора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out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790CCE" w:rsidRPr="00790CCE" w:rsidTr="00790CCE">
        <w:trPr>
          <w:tblCellSpacing w:w="15" w:type="dxa"/>
        </w:trPr>
        <w:tc>
          <w:tcPr>
            <w:tcW w:w="11100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Main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string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[]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first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String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sValue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ReturnMultiOut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out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first,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out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sValue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Console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790C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$</w:t>
            </w:r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"{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first.ToString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()}, {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sValue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}"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ReturnMultiOut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out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out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string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i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25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s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"использование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out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"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Результат будет: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25 использование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out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</w:p>
    <w:p w:rsidR="00790CCE" w:rsidRPr="00790CCE" w:rsidRDefault="00790CCE" w:rsidP="00790C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90C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</w:t>
      </w:r>
      <w:proofErr w:type="gram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следующем примере ключевое слово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ref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используется для возврата значений из метода. При использовании </w:t>
      </w:r>
      <w:proofErr w:type="spellStart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>ref</w:t>
      </w:r>
      <w:proofErr w:type="spell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модификатор необходимо, чтобы сначала данные аргументы были инициализированы значениями</w:t>
      </w:r>
    </w:p>
    <w:tbl>
      <w:tblPr>
        <w:tblW w:w="973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3"/>
      </w:tblGrid>
      <w:tr w:rsidR="00790CCE" w:rsidRPr="00790CCE" w:rsidTr="00790CCE">
        <w:trPr>
          <w:trHeight w:val="2901"/>
          <w:tblCellSpacing w:w="15" w:type="dxa"/>
        </w:trPr>
        <w:tc>
          <w:tcPr>
            <w:tcW w:w="9673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87D9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Main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string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 xml:space="preserve">// сначала инициализируем значением, так как </w:t>
            </w:r>
            <w:proofErr w:type="spellStart"/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ref</w:t>
            </w:r>
            <w:proofErr w:type="spellEnd"/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first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790C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String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sValue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""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ReturnMultiOut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ref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first,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ref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sValue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Console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790C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$</w:t>
            </w:r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"{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first.ToString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()}, {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sValue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}"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ReturnMultiOut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ref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ref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string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i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25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s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"использование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ref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"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790CCE" w:rsidRPr="00790CCE" w:rsidRDefault="00790CCE" w:rsidP="00790CCE">
      <w:pPr>
        <w:shd w:val="clear" w:color="auto" w:fill="FFFFFF"/>
        <w:spacing w:before="300" w:after="360" w:line="240" w:lineRule="auto"/>
        <w:jc w:val="both"/>
        <w:outlineLvl w:val="2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</w:pPr>
      <w:r w:rsidRPr="00790CCE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  <w:t>ПЕРЕГРУЗКА МЕТОДОВ / ФУНКЦИЙ</w:t>
      </w:r>
    </w:p>
    <w:p w:rsidR="00790CCE" w:rsidRPr="00790CCE" w:rsidRDefault="00790CCE" w:rsidP="00790C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90CC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Перегрузка</w:t>
      </w:r>
      <w:proofErr w:type="gramEnd"/>
      <w:r w:rsidRPr="0079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обозначает наличие метода с тем же именем, но разными сигнатурами.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 xml:space="preserve">Задания и лабораторные си </w:t>
      </w:r>
      <w:proofErr w:type="spellStart"/>
      <w:r w:rsidRPr="00790CCE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>шарп</w:t>
      </w:r>
      <w:proofErr w:type="spellEnd"/>
    </w:p>
    <w:p w:rsidR="00790CCE" w:rsidRPr="00790CCE" w:rsidRDefault="00790CCE" w:rsidP="00790C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Лабораторная работа 1. Функция, суммирующая два аргумента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метод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Sum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который принимает два целочисленных аргумента и суммирует их. Метод не возвращает никакого значения (именно поэтому вы должны использовать ключевое слово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void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Необходимо использовать ключевое слово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static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 сигнатуре метода, потому что основная функция статична, и мы не можем вызвать нестатический метод из статического метода.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два числа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20 40 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Сумма 20 + 40 = 60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Lesson_5Lab1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L5Lab1.cs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w:lastRenderedPageBreak/>
        <mc:AlternateContent>
          <mc:Choice Requires="wps">
            <w:drawing>
              <wp:inline distT="0" distB="0" distL="0" distR="0" wp14:anchorId="227BCF16" wp14:editId="0B6CDD20">
                <wp:extent cx="304800" cy="304800"/>
                <wp:effectExtent l="0" t="0" r="0" b="0"/>
                <wp:docPr id="3" name="AutoShape 1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55C0C36E" id="AutoShape 1" o:spid="_x0000_s1026" alt="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XOrh1r8C&#10;AADD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790CCE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Алгоритм: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Запустите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Visual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Studio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консольное приложение, назовите проект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Lesson_5Lab1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В окне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Solution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Explorer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(Обозреватель решений) найдите файл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Program.cs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переименуйте его в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L5Lab1.cs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главной функции запросите пользователя ввести два числа: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("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Введите два числа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a = 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Parse</w:t>
      </w:r>
      <w:proofErr w:type="spellEnd"/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ReadLine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 = 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Parse</w:t>
      </w:r>
      <w:proofErr w:type="spellEnd"/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ReadLine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Поместите курсор после закрывающей фигурной скобки функции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нажмите клавишу </w:t>
      </w:r>
      <w:proofErr w:type="spellStart"/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enter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Мы делаем это потому, что нельзя помещать методы/функции внутри другой функции.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Объявите новый метод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Sum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который будет использоваться для суммы переданных в него значений: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...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static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void 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Sum(</w:t>
      </w:r>
      <w:proofErr w:type="spellStart"/>
      <w:proofErr w:type="gramEnd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first,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second)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sum = first + second;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($"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Сумма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{first} + {second} = {sum}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shd w:val="clear" w:color="auto" w:fill="FFFFFF"/>
        <w:spacing w:after="150" w:line="240" w:lineRule="auto"/>
        <w:ind w:left="28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Метод не возвращает никакого значения основной программе, поэтому мы должны использовать ключевое слово 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void</w:t>
      </w:r>
      <w:proofErr w:type="spellEnd"/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Теперь мы можем вызвать этот метод из основной функции. Введите следующий код в фигурные скобки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10095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5"/>
      </w:tblGrid>
      <w:tr w:rsidR="00790CCE" w:rsidRPr="00790CCE" w:rsidTr="00790CCE">
        <w:trPr>
          <w:tblCellSpacing w:w="15" w:type="dxa"/>
        </w:trPr>
        <w:tc>
          <w:tcPr>
            <w:tcW w:w="1009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void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Main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string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[]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...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790C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Sum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proofErr w:type="gram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a, b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Щелкните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CTRL+F5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чтобы запустить приложение без отладки.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Созданная нами функция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Sum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 возвращает значения. Теперь мы изменим этот метод так, чтобы он возвращал результат вызывающему методу (основному методу, откуда он был вызван).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Закоментируйте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код функции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Sum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используя горячие клавиши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[CTRL]+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k+c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10095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5"/>
      </w:tblGrid>
      <w:tr w:rsidR="00790CCE" w:rsidRPr="00790CCE" w:rsidTr="00790CCE">
        <w:trPr>
          <w:tblCellSpacing w:w="15" w:type="dxa"/>
        </w:trPr>
        <w:tc>
          <w:tcPr>
            <w:tcW w:w="1009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>//static void Sum(</w:t>
            </w:r>
            <w:proofErr w:type="spellStart"/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 first, </w:t>
            </w:r>
            <w:proofErr w:type="spellStart"/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 second)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>//{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//    </w:t>
            </w:r>
            <w:proofErr w:type="spellStart"/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 sum = first + second;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 xml:space="preserve">//    </w:t>
            </w:r>
            <w:proofErr w:type="spellStart"/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val="en-US" w:eastAsia="ru-RU"/>
              </w:rPr>
              <w:t>($"The sum of {first} and {second} is: {sum}");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//}</w:t>
            </w:r>
          </w:p>
        </w:tc>
      </w:tr>
    </w:tbl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Установите курсор после комментариев и введите следующий код: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...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static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Sum(</w:t>
      </w:r>
      <w:proofErr w:type="spellStart"/>
      <w:proofErr w:type="gramEnd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first,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second)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{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sum = first + second;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return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sum;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shd w:val="clear" w:color="auto" w:fill="FFFFFF"/>
        <w:spacing w:after="150" w:line="240" w:lineRule="auto"/>
        <w:ind w:left="28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Метод возвращает целочисленное значение, именно поэтому мы используем 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int</w:t>
      </w:r>
      <w:proofErr w:type="spellEnd"/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 сигнатуре (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static</w:t>
      </w:r>
      <w:proofErr w:type="spellEnd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 </w:t>
      </w:r>
      <w:proofErr w:type="spellStart"/>
      <w:r w:rsidRPr="00790CCE">
        <w:rPr>
          <w:rFonts w:ascii="Consolas" w:eastAsia="Times New Roman" w:hAnsi="Consolas" w:cs="Courier New"/>
          <w:b/>
          <w:bCs/>
          <w:color w:val="C7254E"/>
          <w:sz w:val="21"/>
          <w:szCs w:val="21"/>
          <w:shd w:val="clear" w:color="auto" w:fill="F9F2F4"/>
          <w:lang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 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Sum</w:t>
      </w:r>
      <w:proofErr w:type="spellEnd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(...)</w:t>
      </w: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).</w:t>
      </w: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br/>
        <w:t>Обратите внимание, что имена параметров, которые мы указали здесь в сигнатуре метода, могут не совпадать с именами аргументов, которые мы передали. Эти параметры становятся локальными переменными в рамках этого метода.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Затем нам нужно изменить способ вызова метода. Объявите целочисленную переменную (в функции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), чтобы получить возвращаемое значение. Выведите результат в окно консоли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static void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Main(</w:t>
      </w:r>
      <w:proofErr w:type="gram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string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{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result = 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Sum(</w:t>
      </w:r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a, b);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($"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Сумма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{a} + {b} = {result}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приложение. Результаты должны быть одинаковыми.</w:t>
      </w:r>
    </w:p>
    <w:p w:rsidR="00790CCE" w:rsidRPr="00790CCE" w:rsidRDefault="00790CCE" w:rsidP="00790CCE">
      <w:pPr>
        <w:shd w:val="clear" w:color="auto" w:fill="FFFFFF"/>
        <w:spacing w:after="36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Перегрузка метода / функции:</w:t>
      </w:r>
    </w:p>
    <w:p w:rsidR="00790CCE" w:rsidRPr="00790CCE" w:rsidRDefault="00790CCE" w:rsidP="00790CCE">
      <w:pPr>
        <w:shd w:val="clear" w:color="auto" w:fill="FFFFFF"/>
        <w:spacing w:after="150" w:line="240" w:lineRule="auto"/>
        <w:ind w:left="28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Перегрузка метода означает наличие метода с тем же именем, но разными сигнатурами (обычно с разным количеством параметров).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Давайте теперь перегрузим наш метод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Sum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Для этого мы создадим два дополнительных метода с одинаковыми названиями.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Поместите курсор после метода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Sum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Сначала создайте метод, который принимает три целых числа: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lastRenderedPageBreak/>
        <w:t xml:space="preserve">static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Sum(</w:t>
      </w:r>
      <w:proofErr w:type="spellStart"/>
      <w:proofErr w:type="gramEnd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first,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second,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third)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sum = first + second + third;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return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sum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Этот метод использует то же имя, что и предыдущий метод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Sum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который принимает два целых числа, но параметры здесь указывают, что метод ожидает три целых числа в качестве аргументов. Компилятор «узнает», какой метод следует вызвать, основываясь на количестве переданных аргументов.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Затем введите следующий код для создания метода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Sum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принимающего два вещественных аргумента (типа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double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...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static double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Sum(</w:t>
      </w:r>
      <w:proofErr w:type="gramEnd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double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first, 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double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second)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double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result = first + second;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return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result;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Наконец, измените код в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 xml:space="preserve"> ()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который вызывает данные методы: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static void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Main(</w:t>
      </w:r>
      <w:proofErr w:type="gram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string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{   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...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result = 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Sum(</w:t>
      </w:r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a, b);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($"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Вызов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</w:t>
      </w:r>
      <w:proofErr w:type="gramStart"/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Sum(</w:t>
      </w:r>
      <w:proofErr w:type="gramEnd"/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) 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с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двумя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аргументами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: {result}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result3 = 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Sum(</w:t>
      </w:r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10, 50, 80);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($"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Вызов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</w:t>
      </w:r>
      <w:proofErr w:type="gramStart"/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Sum(</w:t>
      </w:r>
      <w:proofErr w:type="gramEnd"/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) 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с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тремя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аргументами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: {result3}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double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dblResult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Sum(</w:t>
      </w:r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20.5, 30.6);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($"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Вызов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g </w:t>
      </w:r>
      <w:proofErr w:type="gramStart"/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Sum(</w:t>
      </w:r>
      <w:proofErr w:type="gramEnd"/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) 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с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вещественными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аргументами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: {</w:t>
      </w:r>
      <w:proofErr w:type="spellStart"/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dblResult</w:t>
      </w:r>
      <w:proofErr w:type="spellEnd"/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}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790CCE" w:rsidRPr="00790CCE" w:rsidRDefault="00790CCE" w:rsidP="00790CCE">
      <w:pPr>
        <w:numPr>
          <w:ilvl w:val="0"/>
          <w:numId w:val="4"/>
        </w:numPr>
        <w:shd w:val="clear" w:color="auto" w:fill="FFFFFF"/>
        <w:spacing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приложение еще раз и проверьте выходные данные. Вы должны увидеть правильные результаты суммы для всех трех различных вызовов. Несмотря на то, что у всех них идентификатор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Sum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компилятор выбирает правильный метод для вызова на основе сигнатуры метода. Именно так работает перегрузка метода.</w:t>
      </w:r>
    </w:p>
    <w:p w:rsidR="00790CCE" w:rsidRPr="00790CCE" w:rsidRDefault="00790CCE" w:rsidP="00790CCE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lastRenderedPageBreak/>
        <w:t>Задание 1:</w:t>
      </w:r>
    </w:p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Вводятся три числа — длины трех сторон треугольника. Создайте функцию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Perimeter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), которая вычисляет периметр треугольника по длинам трех его сторон.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Метод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Perimeter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должен принимать в качестве аргументов три целых числа.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Метод не должен возвращать никакого значения, поэтому вы должны использовать ключевое слово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void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 сигнатуре:</w:t>
      </w: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790CCE" w:rsidRPr="00790CCE" w:rsidTr="00790CCE">
        <w:trPr>
          <w:tblCellSpacing w:w="15" w:type="dxa"/>
        </w:trPr>
        <w:tc>
          <w:tcPr>
            <w:tcW w:w="961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static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void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Perimeter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(...);</w:t>
            </w:r>
          </w:p>
        </w:tc>
      </w:tr>
    </w:tbl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3: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 Не забудьте преобразовать введенные значения в целые числа. </w:t>
      </w:r>
      <w:proofErr w:type="gram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Например</w:t>
      </w:r>
      <w:proofErr w:type="gram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790CCE" w:rsidRPr="00087D9D" w:rsidTr="00790CCE">
        <w:trPr>
          <w:tblCellSpacing w:w="15" w:type="dxa"/>
        </w:trPr>
        <w:tc>
          <w:tcPr>
            <w:tcW w:w="961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790C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Parse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Console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790C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ReadLine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());</w:t>
            </w:r>
          </w:p>
        </w:tc>
      </w:tr>
    </w:tbl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>  </w:t>
      </w:r>
      <w:r w:rsidRPr="00087D9D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значения для трех сторон треугольника: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3 5 6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Периметр: 14</w:t>
      </w:r>
    </w:p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Lesson_5Task1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L5Task1.cs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790CCE" w:rsidRPr="00790CCE" w:rsidRDefault="00790CCE" w:rsidP="00790CCE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2:</w:t>
      </w:r>
    </w:p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Необходимо переделать предыдущую задачу, теперь функция периметр должна возвращать целое значение. </w:t>
      </w:r>
      <w:r w:rsidRPr="00790CCE">
        <w:rPr>
          <w:rFonts w:ascii="Arial" w:eastAsia="Times New Roman" w:hAnsi="Arial" w:cs="Arial"/>
          <w:color w:val="999999"/>
          <w:sz w:val="26"/>
          <w:szCs w:val="26"/>
          <w:lang w:eastAsia="ru-RU"/>
        </w:rPr>
        <w:t>Напомним задание: Вводятся три числа — длины трех сторон треугольника. Создайте функцию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Perimeter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r w:rsidRPr="00790CCE">
        <w:rPr>
          <w:rFonts w:ascii="Arial" w:eastAsia="Times New Roman" w:hAnsi="Arial" w:cs="Arial"/>
          <w:color w:val="999999"/>
          <w:sz w:val="26"/>
          <w:szCs w:val="26"/>
          <w:lang w:eastAsia="ru-RU"/>
        </w:rPr>
        <w:t>), которая вычисляет периметр треугольника по длинам трех его сторон.</w:t>
      </w:r>
      <w:r w:rsidRPr="00790CCE">
        <w:rPr>
          <w:rFonts w:ascii="Arial" w:eastAsia="Times New Roman" w:hAnsi="Arial" w:cs="Arial"/>
          <w:color w:val="999999"/>
          <w:sz w:val="26"/>
          <w:szCs w:val="26"/>
          <w:lang w:eastAsia="ru-RU"/>
        </w:rPr>
        <w:br/>
        <w:t>  </w:t>
      </w:r>
      <w:r w:rsidRPr="00790CCE">
        <w:rPr>
          <w:rFonts w:ascii="Arial" w:eastAsia="Times New Roman" w:hAnsi="Arial" w:cs="Arial"/>
          <w:color w:val="999999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999999"/>
          <w:sz w:val="26"/>
          <w:szCs w:val="26"/>
          <w:lang w:eastAsia="ru-RU"/>
        </w:rPr>
        <w:t>Указание 1:</w:t>
      </w:r>
      <w:r w:rsidRPr="00790CCE">
        <w:rPr>
          <w:rFonts w:ascii="Arial" w:eastAsia="Times New Roman" w:hAnsi="Arial" w:cs="Arial"/>
          <w:color w:val="999999"/>
          <w:sz w:val="26"/>
          <w:szCs w:val="26"/>
          <w:lang w:eastAsia="ru-RU"/>
        </w:rPr>
        <w:t> Метод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Perimeter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()</w:t>
      </w:r>
      <w:r w:rsidRPr="00790CCE">
        <w:rPr>
          <w:rFonts w:ascii="Arial" w:eastAsia="Times New Roman" w:hAnsi="Arial" w:cs="Arial"/>
          <w:color w:val="999999"/>
          <w:sz w:val="26"/>
          <w:szCs w:val="26"/>
          <w:lang w:eastAsia="ru-RU"/>
        </w:rPr>
        <w:t> должен принимать в качестве аргументов три целых числа.</w:t>
      </w:r>
      <w:r w:rsidRPr="00790CCE">
        <w:rPr>
          <w:rFonts w:ascii="Arial" w:eastAsia="Times New Roman" w:hAnsi="Arial" w:cs="Arial"/>
          <w:color w:val="999999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999999"/>
          <w:sz w:val="26"/>
          <w:szCs w:val="26"/>
          <w:lang w:eastAsia="ru-RU"/>
        </w:rPr>
        <w:t>Указание 2:</w:t>
      </w:r>
      <w:r w:rsidRPr="00790CCE">
        <w:rPr>
          <w:rFonts w:ascii="Arial" w:eastAsia="Times New Roman" w:hAnsi="Arial" w:cs="Arial"/>
          <w:color w:val="999999"/>
          <w:sz w:val="26"/>
          <w:szCs w:val="26"/>
          <w:lang w:eastAsia="ru-RU"/>
        </w:rPr>
        <w:t> Метод должен возвращать значение типа </w:t>
      </w:r>
      <w:proofErr w:type="spellStart"/>
      <w:r w:rsidRPr="00790CCE">
        <w:rPr>
          <w:rFonts w:ascii="Arial" w:eastAsia="Times New Roman" w:hAnsi="Arial" w:cs="Arial"/>
          <w:b/>
          <w:bCs/>
          <w:color w:val="999999"/>
          <w:sz w:val="26"/>
          <w:szCs w:val="26"/>
          <w:lang w:eastAsia="ru-RU"/>
        </w:rPr>
        <w:t>integer</w:t>
      </w:r>
      <w:proofErr w:type="spellEnd"/>
      <w:r w:rsidRPr="00790CCE">
        <w:rPr>
          <w:rFonts w:ascii="Arial" w:eastAsia="Times New Roman" w:hAnsi="Arial" w:cs="Arial"/>
          <w:color w:val="999999"/>
          <w:sz w:val="26"/>
          <w:szCs w:val="26"/>
          <w:lang w:eastAsia="ru-RU"/>
        </w:rPr>
        <w:t>, поэтому вы должны</w:t>
      </w:r>
      <w:r w:rsidR="00563B99" w:rsidRPr="00563B99">
        <w:rPr>
          <w:rFonts w:ascii="Arial" w:eastAsia="Times New Roman" w:hAnsi="Arial" w:cs="Arial"/>
          <w:color w:val="999999"/>
          <w:sz w:val="26"/>
          <w:szCs w:val="26"/>
          <w:lang w:eastAsia="ru-RU"/>
        </w:rPr>
        <w:t xml:space="preserve">// </w:t>
      </w:r>
      <w:r w:rsidRPr="00790CCE">
        <w:rPr>
          <w:rFonts w:ascii="Arial" w:eastAsia="Times New Roman" w:hAnsi="Arial" w:cs="Arial"/>
          <w:color w:val="999999"/>
          <w:sz w:val="26"/>
          <w:szCs w:val="26"/>
          <w:lang w:eastAsia="ru-RU"/>
        </w:rPr>
        <w:t xml:space="preserve"> использовать ключевое слово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int</w:t>
      </w:r>
      <w:proofErr w:type="spellEnd"/>
      <w:r w:rsidRPr="00790CCE">
        <w:rPr>
          <w:rFonts w:ascii="Arial" w:eastAsia="Times New Roman" w:hAnsi="Arial" w:cs="Arial"/>
          <w:color w:val="999999"/>
          <w:sz w:val="26"/>
          <w:szCs w:val="26"/>
          <w:lang w:eastAsia="ru-RU"/>
        </w:rPr>
        <w:t> в сигнатуре:</w:t>
      </w: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790CCE" w:rsidRPr="00790CCE" w:rsidTr="00790CCE">
        <w:trPr>
          <w:tblCellSpacing w:w="15" w:type="dxa"/>
        </w:trPr>
        <w:tc>
          <w:tcPr>
            <w:tcW w:w="961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static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Perimeter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(...);</w:t>
            </w:r>
          </w:p>
        </w:tc>
      </w:tr>
    </w:tbl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3: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 Не забудьте преобразовать введенные значения в целые числа. </w:t>
      </w:r>
      <w:proofErr w:type="gram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Например</w:t>
      </w:r>
      <w:proofErr w:type="gram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790CCE" w:rsidRPr="00087D9D" w:rsidTr="00790CCE">
        <w:trPr>
          <w:tblCellSpacing w:w="15" w:type="dxa"/>
        </w:trPr>
        <w:tc>
          <w:tcPr>
            <w:tcW w:w="961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=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790C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Parse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Console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.</w:t>
            </w:r>
            <w:r w:rsidRPr="00790C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ReadLine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());</w:t>
            </w:r>
          </w:p>
        </w:tc>
      </w:tr>
    </w:tbl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> </w:t>
      </w:r>
      <w:r w:rsidRPr="00087D9D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>  </w:t>
      </w:r>
      <w:r w:rsidRPr="00087D9D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Введите значения для трех сторон треугольника: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3 5 6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Периметр: 14</w:t>
      </w:r>
    </w:p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Lesson_5Task2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L5Task2.cs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790CCE" w:rsidRDefault="00790CCE" w:rsidP="00790C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</w:pPr>
    </w:p>
    <w:p w:rsidR="00790CCE" w:rsidRDefault="00790CCE" w:rsidP="00790C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</w:pPr>
    </w:p>
    <w:p w:rsidR="00790CCE" w:rsidRPr="00790CCE" w:rsidRDefault="00790CCE" w:rsidP="00790C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Лабораторная работа 2. Построение экспоненциальной функции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 Создайте метод </w:t>
      </w:r>
      <w:proofErr w:type="spellStart"/>
      <w:proofErr w:type="gram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GetPow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(</w:t>
      </w:r>
      <w:proofErr w:type="gram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), который принимает два целочисленных аргумента — число и степень. Метод возвращает результат возведения числа в степень.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Необходимо использовать служебное слово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static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, потому что основная функция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static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а мы не можем вызвать нестатический метод из статического метода.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Функция возвращает целочисленное значение, поэтому необходимо использоват</w:t>
      </w:r>
      <w:bookmarkStart w:id="0" w:name="_GoBack"/>
      <w:bookmarkEnd w:id="0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ь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int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 сигнатуре функции:</w:t>
      </w:r>
    </w:p>
    <w:tbl>
      <w:tblPr>
        <w:tblW w:w="95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5"/>
      </w:tblGrid>
      <w:tr w:rsidR="00790CCE" w:rsidRPr="00087D9D" w:rsidTr="00790CCE">
        <w:trPr>
          <w:tblCellSpacing w:w="15" w:type="dxa"/>
        </w:trPr>
        <w:tc>
          <w:tcPr>
            <w:tcW w:w="955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val="en-US" w:eastAsia="ru-RU"/>
              </w:rPr>
              <w:t>static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GetPow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baseNum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powNum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{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…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два числа – число и степень: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2  4</w:t>
      </w:r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число 2 возведенное в степь 4 = 16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Lesson_5Lab2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L5Lab2.cs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02C45457" wp14:editId="3A315DAA">
                <wp:extent cx="304800" cy="304800"/>
                <wp:effectExtent l="0" t="0" r="0" b="0"/>
                <wp:docPr id="2" name="AutoShape 2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3F64D5A0" id="AutoShape 2" o:spid="_x0000_s1026" alt="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s8c/QvgIA&#10;AMM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790CCE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Алгоритм:</w:t>
      </w:r>
    </w:p>
    <w:p w:rsidR="00790CCE" w:rsidRPr="00790CCE" w:rsidRDefault="00790CCE" w:rsidP="00790CCE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Запустите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Visual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Studio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790CCE" w:rsidRPr="00790CCE" w:rsidRDefault="00790CCE" w:rsidP="00790CCE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консольное приложение, назовите проект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Lesson_5Lab2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790CCE" w:rsidRPr="00790CCE" w:rsidRDefault="00790CCE" w:rsidP="00790CCE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После закрывающей скобки функции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функцию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GetPow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static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0CC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GetPow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90CC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baseNum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90CC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powNum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{…}</w:t>
      </w:r>
    </w:p>
    <w:p w:rsidR="00790CCE" w:rsidRPr="00790CCE" w:rsidRDefault="00790CCE" w:rsidP="00790CCE">
      <w:pPr>
        <w:shd w:val="clear" w:color="auto" w:fill="FFFFFF"/>
        <w:spacing w:after="150" w:line="240" w:lineRule="auto"/>
        <w:ind w:left="28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Функция принимает два целых числа — аргумент 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baseNum</w:t>
      </w:r>
      <w:proofErr w:type="spellEnd"/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аргумент 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powNum</w:t>
      </w:r>
      <w:proofErr w:type="spellEnd"/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Внутри функции необходимо возвести 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baseNum</w:t>
      </w:r>
      <w:proofErr w:type="spellEnd"/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 степень 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powNum</w:t>
      </w:r>
      <w:proofErr w:type="spellEnd"/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:rsidR="00790CCE" w:rsidRPr="00790CCE" w:rsidRDefault="00790CCE" w:rsidP="00790CCE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Объявите переменную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result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хранения результата и возврата этого значения из функции.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790CC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lastRenderedPageBreak/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result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r w:rsidRPr="00790CCE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…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return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result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790CCE" w:rsidRPr="00790CCE" w:rsidRDefault="00790CCE" w:rsidP="00790CCE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Внутри функции создайте цикл, в котором накапливается произведение числа. Цикл должен выполнится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powNum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раз: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for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90CC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=0;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powNum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++)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result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result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*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baseNum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790CCE" w:rsidRPr="00790CCE" w:rsidRDefault="00790CCE" w:rsidP="00790CCE">
      <w:pPr>
        <w:shd w:val="clear" w:color="auto" w:fill="FFFFFF"/>
        <w:spacing w:after="150" w:line="240" w:lineRule="auto"/>
        <w:ind w:left="28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 первую итерацию цикла всегда будет выполняться </w:t>
      </w:r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 xml:space="preserve">1 * 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baseNum</w:t>
      </w:r>
      <w:proofErr w:type="spellEnd"/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результат сохраняется в переменной 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result</w:t>
      </w:r>
      <w:proofErr w:type="spellEnd"/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За две итерации имеем 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baseNum</w:t>
      </w:r>
      <w:proofErr w:type="spellEnd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 xml:space="preserve"> * 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baseNum</w:t>
      </w:r>
      <w:proofErr w:type="spellEnd"/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За три – 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baseNum</w:t>
      </w:r>
      <w:proofErr w:type="spellEnd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 xml:space="preserve"> * 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baseNum</w:t>
      </w:r>
      <w:proofErr w:type="spellEnd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 xml:space="preserve"> * 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baseNum</w:t>
      </w:r>
      <w:proofErr w:type="spellEnd"/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т. д. Мы повторяем это действие каждую итерацию.</w:t>
      </w:r>
    </w:p>
    <w:p w:rsidR="00790CCE" w:rsidRPr="00790CCE" w:rsidRDefault="00790CCE" w:rsidP="00790CCE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Вызовите созданный метод внутри функции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790CC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"Число {</w:t>
      </w:r>
      <w:proofErr w:type="spellStart"/>
      <w:r w:rsidRPr="00790CC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baseNum</w:t>
      </w:r>
      <w:proofErr w:type="spellEnd"/>
      <w:r w:rsidRPr="00790CC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 возведенное в степень {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powNumNum</w:t>
      </w:r>
      <w:proofErr w:type="spellEnd"/>
      <w:r w:rsidRPr="00790CC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  =</w:t>
      </w:r>
      <w:proofErr w:type="gramEnd"/>
      <w:r w:rsidRPr="00790CC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 xml:space="preserve"> {</w:t>
      </w:r>
      <w:proofErr w:type="spellStart"/>
      <w:r w:rsidRPr="00790CC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GetPow</w:t>
      </w:r>
      <w:proofErr w:type="spellEnd"/>
      <w:r w:rsidRPr="00790CC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(2,4)} "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:rsidR="00790CCE" w:rsidRPr="00790CCE" w:rsidRDefault="00790CCE" w:rsidP="00790CCE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приложение и посмотрите на результат.</w:t>
      </w:r>
    </w:p>
    <w:p w:rsidR="00790CCE" w:rsidRPr="00790CCE" w:rsidRDefault="00790CCE" w:rsidP="00790CCE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Теперь вместо конкретных чисел (</w:t>
      </w:r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2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4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 запросите эти числа у пользователя. Затем измените код вызова функции: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proofErr w:type="spellEnd"/>
      <w:r w:rsidRPr="00790CC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 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790CC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"Введите два числа – число и степень числа: "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790CC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a = Int32.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Parse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ReadLine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790CC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 = Int32.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Parse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ReadLine</w:t>
      </w:r>
      <w:proofErr w:type="spellEnd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()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GetPow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a,b</w:t>
      </w:r>
      <w:proofErr w:type="spellEnd"/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));</w:t>
      </w:r>
    </w:p>
    <w:p w:rsidR="00790CCE" w:rsidRPr="00790CCE" w:rsidRDefault="00790CCE" w:rsidP="00790CCE">
      <w:pPr>
        <w:numPr>
          <w:ilvl w:val="0"/>
          <w:numId w:val="5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приложение и протестируйте результат с разными значениями.</w:t>
      </w:r>
    </w:p>
    <w:p w:rsidR="00790CCE" w:rsidRPr="00790CCE" w:rsidRDefault="00790CCE" w:rsidP="00790CCE">
      <w:pPr>
        <w:numPr>
          <w:ilvl w:val="0"/>
          <w:numId w:val="5"/>
        </w:numPr>
        <w:shd w:val="clear" w:color="auto" w:fill="FFFFFF"/>
        <w:spacing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Сохраните проект.</w:t>
      </w:r>
    </w:p>
    <w:p w:rsidR="00790CCE" w:rsidRPr="00790CCE" w:rsidRDefault="00087D9D" w:rsidP="00790CCE">
      <w:pPr>
        <w:spacing w:before="705" w:after="70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555" stroked="f"/>
        </w:pict>
      </w:r>
    </w:p>
    <w:p w:rsidR="00790CCE" w:rsidRPr="00790CCE" w:rsidRDefault="00790CCE" w:rsidP="00790CCE">
      <w:pPr>
        <w:shd w:val="clear" w:color="auto" w:fill="EEEEFF"/>
        <w:spacing w:before="705" w:after="705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3:</w:t>
      </w:r>
    </w:p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метод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Distance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который вычисляет расстояние между двумя точками на плоскости. Координаты точек вводятся (переменные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x1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y1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для первой точки, и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x2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y2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для второй).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Метод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Distance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принимает 4 аргумента (координаты точек).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lastRenderedPageBreak/>
        <w:t>Указание 2: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Метод не должен возвращать значение, поэтому следует использовать ключевой слово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void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 сигнатуре:</w:t>
      </w: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790CCE" w:rsidRPr="00790CCE" w:rsidTr="00790CCE">
        <w:trPr>
          <w:tblCellSpacing w:w="15" w:type="dxa"/>
        </w:trPr>
        <w:tc>
          <w:tcPr>
            <w:tcW w:w="961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static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void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Distance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(...);</w:t>
            </w:r>
          </w:p>
        </w:tc>
      </w:tr>
    </w:tbl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3: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подсчета расстояния между двумя точками на плоскости используйте формулу:</w:t>
      </w:r>
    </w:p>
    <w:p w:rsidR="00790CCE" w:rsidRPr="00790CCE" w:rsidRDefault="00790CCE" w:rsidP="00790CCE">
      <w:pPr>
        <w:shd w:val="clear" w:color="auto" w:fill="EEEEFF"/>
        <w:spacing w:line="240" w:lineRule="auto"/>
        <w:jc w:val="both"/>
        <w:rPr>
          <w:rFonts w:ascii="Arial" w:eastAsia="Times New Roman" w:hAnsi="Arial" w:cs="Arial"/>
          <w:color w:val="555555"/>
          <w:sz w:val="39"/>
          <w:szCs w:val="39"/>
          <w:lang w:eastAsia="ru-RU"/>
        </w:rPr>
      </w:pPr>
      <w:r w:rsidRPr="00790CCE">
        <w:rPr>
          <w:rFonts w:ascii="Arial" w:eastAsia="Times New Roman" w:hAnsi="Arial" w:cs="Arial"/>
          <w:noProof/>
          <w:color w:val="555555"/>
          <w:sz w:val="39"/>
          <w:szCs w:val="39"/>
          <w:lang w:eastAsia="ru-RU"/>
        </w:rPr>
        <w:drawing>
          <wp:inline distT="0" distB="0" distL="0" distR="0" wp14:anchorId="0EFDBBAE" wp14:editId="47DE3278">
            <wp:extent cx="2152650" cy="523875"/>
            <wp:effectExtent l="0" t="0" r="0" b="9525"/>
            <wp:docPr id="4" name="Рисунок 4" descr="https://labs-org.ru/wp-content/uploads/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bs-org.ru/wp-content/uploads/7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790CCE" w:rsidRPr="00790CCE" w:rsidTr="00790CCE">
        <w:trPr>
          <w:tblCellSpacing w:w="15" w:type="dxa"/>
        </w:trPr>
        <w:tc>
          <w:tcPr>
            <w:tcW w:w="961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квадратный корень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: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Math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790C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Sqrt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(...);</w:t>
            </w:r>
          </w:p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степень числа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:</w:t>
            </w:r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Math</w:t>
            </w:r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790C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Pow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number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power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</w:p>
        </w:tc>
      </w:tr>
    </w:tbl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координаты двух точек (четыре целых числа: x1, y1, x2, y2):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1 -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2  4</w:t>
      </w:r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2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Расстояние: 5</w:t>
      </w:r>
    </w:p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Lesson_5Task3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L5Task3.cs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790CCE" w:rsidRPr="00790CCE" w:rsidRDefault="00790CCE" w:rsidP="00790CCE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4:</w:t>
      </w:r>
    </w:p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Необходимо переделать предыдущее задание. Создайте метод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Distance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который вычисляет расстояние между двумя точками на плоскости. Координаты точек вводятся (переменные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x1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y1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для первой точки, и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x2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y2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для второй).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Метод должен возвращать вещественное значение (</w:t>
      </w:r>
      <w:proofErr w:type="spellStart"/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double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):</w:t>
      </w: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790CCE" w:rsidRPr="00790CCE" w:rsidTr="00790CCE">
        <w:trPr>
          <w:tblCellSpacing w:w="15" w:type="dxa"/>
        </w:trPr>
        <w:tc>
          <w:tcPr>
            <w:tcW w:w="961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static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double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Distance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(...);</w:t>
            </w:r>
          </w:p>
        </w:tc>
      </w:tr>
    </w:tbl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координаты двух точек (четыре целых числа: x1, y1, x2, y2):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3.2   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3.4  8</w:t>
      </w:r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7.1  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Расстояние: 6.0605</w:t>
      </w:r>
    </w:p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Lesson_5Task4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L5Task4.cs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790CCE" w:rsidRPr="00790CCE" w:rsidRDefault="00790CCE" w:rsidP="00790C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Лабораторная работа 3. </w:t>
      </w:r>
      <w:proofErr w:type="spellStart"/>
      <w:r w:rsidRPr="00790CCE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eastAsia="ru-RU"/>
        </w:rPr>
        <w:t>Ref</w:t>
      </w:r>
      <w:proofErr w:type="spellEnd"/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 аргументы (аргументы ввода-вывода)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метод </w:t>
      </w:r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Minmax(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который принимает два целочисленных аргумента по ссылке (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ref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) и меняет их значения таким образом, что первый становится максимальным, а второй — минимальным (меняет значения 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аргументов, если требуется). Создайте перегруженный метод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Minmax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трех параметров.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Необходимо использовать ключевое слово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static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 сигнатуре создаваемого метода, т.к. функция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 тоже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static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, невозможно вызвать не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static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метод из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static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метода.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Метод не возвращает значения значит, используется ключевое слово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void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 сигнатуре).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два числа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2 4 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Результат после метода 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Minmax :</w:t>
      </w:r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4 2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три числа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2 4 3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Результат после перегрузки метода 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Minmax :</w:t>
      </w:r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4 3 2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Lesson_5Lab3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L5Lab3.cs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790CCE" w:rsidRPr="00790CCE" w:rsidRDefault="00790CCE" w:rsidP="00790CC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3715AA99" wp14:editId="50418B59">
                <wp:extent cx="304800" cy="304800"/>
                <wp:effectExtent l="0" t="0" r="0" b="0"/>
                <wp:docPr id="1" name="AutoShape 5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70C6E1ED" id="AutoShape 5" o:spid="_x0000_s1026" alt="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iVKgy9AgAA&#10;w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790CCE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Алгоритм:</w:t>
      </w:r>
    </w:p>
    <w:p w:rsidR="00790CCE" w:rsidRPr="00790CCE" w:rsidRDefault="00790CCE" w:rsidP="00790CCE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консольное приложение, назовите проект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Lesson_5Lab3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790CCE" w:rsidRPr="00790CCE" w:rsidRDefault="00790CCE" w:rsidP="00790CCE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В окне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Solution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Explorer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(Обозреватель решений) найдите файл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Program.cs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переименуйте его в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L5Lab3.cs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790CCE" w:rsidRPr="00790CCE" w:rsidRDefault="00790CCE" w:rsidP="00790CCE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теле функции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попросите пользователя ввести два числа. Присвойте введенные значения переменным: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("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Введите два числа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a = 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Parse</w:t>
      </w:r>
      <w:proofErr w:type="spellEnd"/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ReadLine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 = 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Parse</w:t>
      </w:r>
      <w:proofErr w:type="spellEnd"/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ReadLine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Default="00790CCE" w:rsidP="00790CCE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Затем, то же самое сделайте для перегруженной функции с тремя аргументами. Попросите пользователя ввести три числа и присвойте введенные значения переменным:</w:t>
      </w:r>
    </w:p>
    <w:p w:rsidR="00790CCE" w:rsidRDefault="00790CCE" w:rsidP="00790CCE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</w:p>
    <w:p w:rsidR="00790CCE" w:rsidRPr="00790CCE" w:rsidRDefault="00790CCE" w:rsidP="00790CCE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...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("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Введите три числа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a = 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Parse</w:t>
      </w:r>
      <w:proofErr w:type="spellEnd"/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ReadLine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 = 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Parse</w:t>
      </w:r>
      <w:proofErr w:type="spellEnd"/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ReadLine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c = 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Parse</w:t>
      </w:r>
      <w:proofErr w:type="spellEnd"/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ReadLine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Для добавления метода установите курсор после тела функции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790CCE" w:rsidRPr="00790CCE" w:rsidRDefault="00790CCE" w:rsidP="00790CCE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Объявите </w:t>
      </w:r>
      <w:proofErr w:type="spellStart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метод</w:t>
      </w:r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Minmax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который будет менять значения переменных, если это потребуется. Используйте модификатор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ref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аргументов: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static void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Minmax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ref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a, 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ref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b)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...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shd w:val="clear" w:color="auto" w:fill="FFFFFF"/>
        <w:spacing w:after="150" w:line="240" w:lineRule="auto"/>
        <w:ind w:left="28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Модификатор 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ref</w:t>
      </w:r>
      <w:proofErr w:type="spellEnd"/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используется для того, чтобы значение аргумента передалось из основной программы в создаваемую функцию и, наоборот, из функции измененное значение должно возвратиться в основную программу. </w:t>
      </w:r>
      <w:proofErr w:type="spellStart"/>
      <w:r w:rsidRPr="00790CCE">
        <w:rPr>
          <w:rFonts w:ascii="Arial" w:eastAsia="Times New Roman" w:hAnsi="Arial" w:cs="Arial"/>
          <w:i/>
          <w:iCs/>
          <w:color w:val="555555"/>
          <w:sz w:val="23"/>
          <w:szCs w:val="23"/>
          <w:lang w:eastAsia="ru-RU"/>
        </w:rPr>
        <w:t>Ref</w:t>
      </w:r>
      <w:proofErr w:type="spellEnd"/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аргументы должны быть инициализированы до их вызова, иначе возникнет ошибка. При вызове модификатор </w:t>
      </w:r>
      <w:proofErr w:type="spellStart"/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ref</w:t>
      </w:r>
      <w:proofErr w:type="spellEnd"/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также указывается.</w:t>
      </w:r>
    </w:p>
    <w:p w:rsidR="00790CCE" w:rsidRPr="00790CCE" w:rsidRDefault="00790CCE" w:rsidP="00790CCE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Найдите максимальное и минимальное значения, используя стандартные функции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Max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Присвойте найденные значения соответствующим переменным (первый аргумент должен быть больше второго):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static void 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Minmax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ref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a, ref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b)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max =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Math.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Max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(a, b);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min =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Math.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Min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(a, b);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a =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max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b =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min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Поскольку созданный метод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Minmax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 возвращает никакого значения, то новые значения переменных будут передаваться в основную программу, благодаря модификатору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ref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790CCE" w:rsidRPr="00790CCE" w:rsidRDefault="00790CCE" w:rsidP="00790CCE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Теперь можно вызвать созданный метод из функции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Minmax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a,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b);</w:t>
      </w:r>
    </w:p>
    <w:p w:rsidR="00790CCE" w:rsidRPr="00087D9D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</w:t>
      </w:r>
      <w:proofErr w:type="spellStart"/>
      <w:r w:rsidRPr="00087D9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087D9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087D9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($"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Результат</w:t>
      </w:r>
      <w:r w:rsidRPr="00087D9D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после</w:t>
      </w:r>
      <w:r w:rsidRPr="00087D9D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метода</w:t>
      </w:r>
      <w:r w:rsidRPr="00087D9D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</w:t>
      </w:r>
      <w:proofErr w:type="spellStart"/>
      <w:r w:rsidRPr="00087D9D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Minmax</w:t>
      </w:r>
      <w:proofErr w:type="spellEnd"/>
      <w:r w:rsidRPr="00087D9D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: {a}, {b}</w:t>
      </w:r>
      <w:r w:rsidRPr="00087D9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приложение и проверьте результат.</w:t>
      </w:r>
    </w:p>
    <w:p w:rsidR="00790CCE" w:rsidRPr="00790CCE" w:rsidRDefault="00790CCE" w:rsidP="00790CCE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Чтобы свернуть или развернуть код какого-либо метода, можно использовать горячие клавиши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Ctrl+M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 xml:space="preserve"> (дважды)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790CCE" w:rsidRPr="00790CCE" w:rsidRDefault="00790CCE" w:rsidP="00790CCE">
      <w:pPr>
        <w:shd w:val="clear" w:color="auto" w:fill="FFFFFF"/>
        <w:spacing w:after="36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Перегруженный метод (функция):</w:t>
      </w:r>
    </w:p>
    <w:p w:rsidR="00790CCE" w:rsidRPr="00790CCE" w:rsidRDefault="00790CCE" w:rsidP="00790CCE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Установите курсор после метода </w:t>
      </w:r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Minmax(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создайте перегруженный метод (с таким же именем) для трех аргументов: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...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static void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Minmax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ref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a, 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ref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b, 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ref </w:t>
      </w:r>
      <w:proofErr w:type="spellStart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c)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Minmax(</w:t>
      </w:r>
      <w:proofErr w:type="gramEnd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a, 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Minmax(</w:t>
      </w:r>
      <w:proofErr w:type="gramEnd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b, 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c);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Minmax(</w:t>
      </w:r>
      <w:proofErr w:type="gramEnd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a, 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shd w:val="clear" w:color="auto" w:fill="FFFFFF"/>
        <w:spacing w:after="150" w:line="240" w:lineRule="auto"/>
        <w:ind w:left="28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 коде метода найдем сначала минимальное и максимальное из переменных </w:t>
      </w:r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a</w:t>
      </w: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b</w:t>
      </w: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затем из </w:t>
      </w:r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b</w:t>
      </w: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c</w:t>
      </w: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и после — из </w:t>
      </w:r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a</w:t>
      </w: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790CC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b</w:t>
      </w:r>
      <w:r w:rsidRPr="00790CC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еще раз, так как значения переменных могли уже поменяться к этому моменту.</w:t>
      </w:r>
    </w:p>
    <w:p w:rsidR="00790CCE" w:rsidRPr="00790CCE" w:rsidRDefault="00790CCE" w:rsidP="00790CCE">
      <w:pPr>
        <w:numPr>
          <w:ilvl w:val="0"/>
          <w:numId w:val="6"/>
        </w:numPr>
        <w:shd w:val="clear" w:color="auto" w:fill="FFFFFF"/>
        <w:spacing w:after="18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Наконец добавьте вызов метода из функции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Minmax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a,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b, 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c);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Console.</w:t>
      </w:r>
      <w:r w:rsidRPr="00790CC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($"</w:t>
      </w:r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After overloaded </w:t>
      </w:r>
      <w:proofErr w:type="spellStart"/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>Minmax</w:t>
      </w:r>
      <w:proofErr w:type="spellEnd"/>
      <w:r w:rsidRPr="00790CCE">
        <w:rPr>
          <w:rFonts w:ascii="Consolas" w:eastAsia="Times New Roman" w:hAnsi="Consolas" w:cs="Courier New"/>
          <w:color w:val="777777"/>
          <w:sz w:val="20"/>
          <w:szCs w:val="20"/>
          <w:lang w:val="en-US" w:eastAsia="ru-RU"/>
        </w:rPr>
        <w:t xml:space="preserve"> the result is: {a}, {b}, {c}</w:t>
      </w: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");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790CCE" w:rsidRPr="00790CCE" w:rsidRDefault="00790CCE" w:rsidP="00790CCE">
      <w:pPr>
        <w:numPr>
          <w:ilvl w:val="0"/>
          <w:numId w:val="6"/>
        </w:numPr>
        <w:shd w:val="clear" w:color="auto" w:fill="FFFFFF"/>
        <w:spacing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приложение и проверьте результат. Несмотря на то, что имена у созданных методов одинаковы, компилятор вызовет нужный метод, исходя из количества аргументов.</w:t>
      </w:r>
    </w:p>
    <w:p w:rsidR="00790CCE" w:rsidRPr="00790CCE" w:rsidRDefault="00790CCE" w:rsidP="00790CCE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5:</w:t>
      </w:r>
    </w:p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Вводится двузначное целое число. Создайте метод </w:t>
      </w:r>
      <w:proofErr w:type="spellStart"/>
      <w:proofErr w:type="gram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ChangeDigits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который принимает введенный аргумент по ссылке и изменяет его значение так, чтобы первая цифра нового числа была второй цифрой введенного числа и, наоборот, вторая цифра нового числа была первой цифрой введенного числа. Например, если ввести </w:t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45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то результирующее число будет равно </w:t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54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Метод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ChangeDigits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принимает аргумент с модификатором </w:t>
      </w:r>
      <w:proofErr w:type="spellStart"/>
      <w:r w:rsidRPr="00790CCE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ref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Метод не возвращает значения:</w:t>
      </w: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790CCE" w:rsidRPr="00790CCE" w:rsidTr="00790CCE">
        <w:trPr>
          <w:tblCellSpacing w:w="15" w:type="dxa"/>
        </w:trPr>
        <w:tc>
          <w:tcPr>
            <w:tcW w:w="961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lastRenderedPageBreak/>
              <w:t>static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void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ChangeDigits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(...);</w:t>
            </w:r>
          </w:p>
        </w:tc>
      </w:tr>
    </w:tbl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3: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Сначала необходимо получить цифры из числа. Затем, поменяв местами цифры, сделать новое число. Пример создания нового числа из двух цифр: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если даны цифры 2, 3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2*10 + 3 = 23</w:t>
      </w:r>
    </w:p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двузначное число: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58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Результат: 85</w:t>
      </w:r>
    </w:p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Lesson_5Task5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L5Task5.cs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790CCE" w:rsidRPr="00790CCE" w:rsidRDefault="00790CCE" w:rsidP="00790CCE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6:</w:t>
      </w:r>
    </w:p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Вводятся два двузначных целых числа. Создайте функцию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BitwiseSum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которая вычисляет их побитовую сумму по модулю 10. Например, побитовая сумма чисел 34 и 59 является числом 83 (3 + 5 = 8; 4 + 9 = 13, 13%10 = 3).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Функция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BitwiseSum</w:t>
      </w:r>
      <w:proofErr w:type="spellEnd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()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имеет два аргумента.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Функция возвращает целочисленное значение </w:t>
      </w:r>
      <w:proofErr w:type="spellStart"/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int</w:t>
      </w:r>
      <w:proofErr w:type="spellEnd"/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790CCE" w:rsidRPr="00790CCE" w:rsidTr="00790CCE">
        <w:trPr>
          <w:tblCellSpacing w:w="15" w:type="dxa"/>
        </w:trPr>
        <w:tc>
          <w:tcPr>
            <w:tcW w:w="9615" w:type="dxa"/>
            <w:shd w:val="clear" w:color="auto" w:fill="EEEEEE"/>
            <w:vAlign w:val="center"/>
            <w:hideMark/>
          </w:tcPr>
          <w:p w:rsidR="00790CCE" w:rsidRPr="00790CCE" w:rsidRDefault="00790CCE" w:rsidP="00790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static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0CC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BitwiseSum</w:t>
            </w:r>
            <w:proofErr w:type="spellEnd"/>
            <w:r w:rsidRPr="00790C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(...);</w:t>
            </w:r>
          </w:p>
        </w:tc>
      </w:tr>
    </w:tbl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3: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Сначала необходимо получить цифры из числа. Затем, поменяв местами цифры, сделать новое число. Пример создания нового числа из двух цифр: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если даны цифры 2, 3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2*10 + 3 = 23</w:t>
      </w:r>
    </w:p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>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&lt;="" strong="" style="box-sizing: border-box;"&gt;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двузначное число: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34 59</w:t>
      </w:r>
    </w:p>
    <w:p w:rsidR="00790CCE" w:rsidRPr="00790CCE" w:rsidRDefault="00790CCE" w:rsidP="00790C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90CC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Побитовая сумма чисел 34 и 59 = 83</w:t>
      </w:r>
    </w:p>
    <w:p w:rsidR="00790CCE" w:rsidRPr="00790CCE" w:rsidRDefault="00790CCE" w:rsidP="00790CCE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  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Lesson_5Task6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790CC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L5Task6.cs</w:t>
      </w:r>
      <w:r w:rsidRPr="00790CCE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  <w:r w:rsidRPr="00790CCE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</w:t>
      </w:r>
    </w:p>
    <w:p w:rsidR="00BD614A" w:rsidRDefault="00BD614A" w:rsidP="00BD61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</w:pPr>
    </w:p>
    <w:p w:rsidR="00BD614A" w:rsidRPr="00BD614A" w:rsidRDefault="00BD614A" w:rsidP="00BD61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spellStart"/>
      <w:r w:rsidRPr="00BD614A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Lab</w:t>
      </w:r>
      <w:proofErr w:type="spellEnd"/>
      <w:r w:rsidRPr="00BD614A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 xml:space="preserve"> 4. Параметр </w:t>
      </w:r>
      <w:proofErr w:type="spellStart"/>
      <w:r w:rsidRPr="00BD614A">
        <w:rPr>
          <w:rFonts w:ascii="Arial" w:eastAsia="Times New Roman" w:hAnsi="Arial" w:cs="Arial"/>
          <w:b/>
          <w:bCs/>
          <w:i/>
          <w:iCs/>
          <w:color w:val="555555"/>
          <w:sz w:val="26"/>
          <w:szCs w:val="26"/>
          <w:lang w:eastAsia="ru-RU"/>
        </w:rPr>
        <w:t>Ref</w:t>
      </w:r>
      <w:proofErr w:type="spellEnd"/>
      <w:r w:rsidRPr="00BD614A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 (параметры ввода-вывода)</w:t>
      </w:r>
    </w:p>
    <w:p w:rsidR="00BD614A" w:rsidRPr="00BD614A" w:rsidRDefault="00BD614A" w:rsidP="00BD614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функцию </w:t>
      </w:r>
      <w:proofErr w:type="spellStart"/>
      <w:proofErr w:type="gram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MinmaxSeq</w:t>
      </w:r>
      <w:proofErr w:type="spellEnd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которая принимает два аргумента по ссылке (</w:t>
      </w:r>
      <w:proofErr w:type="spellStart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ref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аргументы) — минимальное и максимальное значение вводимой последовательности чисел. Запросите у пользователя ввести последовательность, которая должна закончиться </w:t>
      </w:r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0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(если вводится 0, то ввод завершается). Функция должна выполнять поиск максимального и минимального значения последовательности и возвращать результат.</w:t>
      </w:r>
    </w:p>
    <w:p w:rsidR="00BD614A" w:rsidRPr="00BD614A" w:rsidRDefault="00BD614A" w:rsidP="00BD614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 Функция не должна возвращать </w:t>
      </w:r>
      <w:proofErr w:type="spellStart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значениен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(поэтому в объявлении функции используется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void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 Параметры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ref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это параметры </w:t>
      </w:r>
      <w:r w:rsidRPr="00BD614A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ввода-вывода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, это говорит о том, что значения этих параметров меняются внутри функции и возвращаются в основную программу с вызовом </w:t>
      </w:r>
      <w:proofErr w:type="spellStart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фнукции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D614A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Необходимо использовать ключевое слово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static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 в объявлении </w:t>
      </w:r>
      <w:proofErr w:type="spellStart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метиода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так как функция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 тоже статическая, а нестатическая </w:t>
      </w:r>
      <w:proofErr w:type="spellStart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фнукция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не может быть вызвана внутри статической.</w:t>
      </w:r>
    </w:p>
    <w:p w:rsidR="00BD614A" w:rsidRPr="00BD614A" w:rsidRDefault="00BD614A" w:rsidP="00BD614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Lesson_5Lab4</w:t>
      </w:r>
      <w:r w:rsidRPr="00BD614A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L5Lab4.cs</w:t>
      </w:r>
      <w:r w:rsidRPr="00BD614A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BD614A" w:rsidRPr="00BD614A" w:rsidRDefault="00BD614A" w:rsidP="00BD614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вывода: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Введите </w:t>
      </w:r>
      <w:proofErr w:type="spellStart"/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полседовательность</w:t>
      </w:r>
      <w:proofErr w:type="spell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и закончите ввод нулем: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gramStart"/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2  4</w:t>
      </w:r>
      <w:proofErr w:type="gram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8  3  0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минимальное: 2, максимальное: 8</w:t>
      </w:r>
    </w:p>
    <w:p w:rsidR="00BD614A" w:rsidRPr="00BD614A" w:rsidRDefault="00BD614A" w:rsidP="00BD614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456752C8" wp14:editId="56E2FF0C">
                <wp:extent cx="304800" cy="304800"/>
                <wp:effectExtent l="0" t="0" r="0" b="0"/>
                <wp:docPr id="5" name="AutoShape 6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023D9766" id="AutoShape 6" o:spid="_x0000_s1026" alt="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BamuM78C&#10;AADD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BD614A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Алгоритм:</w:t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 </w:t>
      </w:r>
      <w:r w:rsidRPr="00BD614A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Консольное приложение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назовите его </w:t>
      </w:r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Lesson_5Lab4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окне </w:t>
      </w:r>
      <w:r w:rsidRPr="00BD614A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Обозреватель решений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найдите файл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Program.cs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переименуйте его в </w:t>
      </w:r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L5Lab4.cs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функции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объявите две переменные для хранения минимального и максимального значения последовательности. Присвойте им начальные значения: для переменной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наибольшее возможное целое число, для переменной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max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наименьшее возможное целое число: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...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max = </w:t>
      </w:r>
      <w:proofErr w:type="spellStart"/>
      <w:proofErr w:type="gramStart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int.</w:t>
      </w:r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MinValue</w:t>
      </w:r>
      <w:proofErr w:type="spellEnd"/>
      <w:proofErr w:type="gram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min = </w:t>
      </w:r>
      <w:proofErr w:type="spellStart"/>
      <w:proofErr w:type="gramStart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int.</w:t>
      </w:r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MaxValue</w:t>
      </w:r>
      <w:proofErr w:type="spellEnd"/>
      <w:proofErr w:type="gram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 xml:space="preserve">Функцию, которую </w:t>
      </w:r>
      <w:proofErr w:type="spellStart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мыходит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создать, будет называться </w:t>
      </w:r>
      <w:proofErr w:type="spellStart"/>
      <w:proofErr w:type="gram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MinmaxSeq</w:t>
      </w:r>
      <w:proofErr w:type="spellEnd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и она будет принимать два аргумента по ссылке — переменные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max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Сначала давайте вызовем пока еще несозданный метод из функции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сразу после инициализации переменных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max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</w:t>
      </w:r>
      <w:proofErr w:type="spellStart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max = </w:t>
      </w:r>
      <w:proofErr w:type="spellStart"/>
      <w:proofErr w:type="gramStart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int.MinValue</w:t>
      </w:r>
      <w:proofErr w:type="spellEnd"/>
      <w:proofErr w:type="gram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min = </w:t>
      </w:r>
      <w:proofErr w:type="spellStart"/>
      <w:proofErr w:type="gramStart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int.MaxValue</w:t>
      </w:r>
      <w:proofErr w:type="spellEnd"/>
      <w:proofErr w:type="gram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;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MinmaxSeq</w:t>
      </w:r>
      <w:proofErr w:type="spell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max, </w:t>
      </w:r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ref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min); </w:t>
      </w:r>
      <w:r w:rsidRPr="00BD614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r w:rsidRPr="00BD614A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новый</w:t>
      </w:r>
      <w:r w:rsidRPr="00BD614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</w:t>
      </w:r>
      <w:r w:rsidRPr="00BD614A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код</w:t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C# может «самостоятельно» добавлять объявления </w:t>
      </w:r>
      <w:proofErr w:type="spellStart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фнукций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Давайте попросим сделать это. Наведите курсор мыши на вызов функции и щелкните стрелку рядом с появившейся лампочкой:</w:t>
      </w:r>
    </w:p>
    <w:p w:rsidR="00BD614A" w:rsidRPr="00BD614A" w:rsidRDefault="00BD614A" w:rsidP="00BD614A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w:drawing>
          <wp:inline distT="0" distB="0" distL="0" distR="0" wp14:anchorId="27DF99A6" wp14:editId="5490F0A7">
            <wp:extent cx="5943183" cy="2224416"/>
            <wp:effectExtent l="0" t="0" r="635" b="4445"/>
            <wp:docPr id="7" name="Рисунок 7" descr="https://labs-org.ru/wp-content/uploads/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bs-org.ru/wp-content/uploads/8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69" cy="222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Щелкните по фразе </w:t>
      </w:r>
      <w:r w:rsidRPr="00BD614A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«Сгенерировать метод…»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. </w:t>
      </w:r>
      <w:proofErr w:type="spellStart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Псоле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этого у нас готово объявление функции:</w:t>
      </w:r>
    </w:p>
    <w:p w:rsidR="00BD614A" w:rsidRPr="00BD614A" w:rsidRDefault="00BD614A" w:rsidP="00BD614A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w:drawing>
          <wp:inline distT="0" distB="0" distL="0" distR="0" wp14:anchorId="48164AB9" wp14:editId="74483AD2">
            <wp:extent cx="5324475" cy="1370657"/>
            <wp:effectExtent l="0" t="0" r="0" b="1270"/>
            <wp:docPr id="8" name="Рисунок 8" descr="https://labs-org.ru/wp-content/uploads/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abs-org.ru/wp-content/uploads/9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328" cy="13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Удалите строку внутри функции.</w:t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Теперь необходимо добавить код функции. Но сначала попросим пользователя ввести числа последовательности.</w:t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Чтобы постоянно не печатать класс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Console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Math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подключите их в виде директив в самом начале кода:</w:t>
      </w:r>
    </w:p>
    <w:p w:rsidR="00BD614A" w:rsidRPr="00BD614A" w:rsidRDefault="00BD614A" w:rsidP="00BD614A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w:lastRenderedPageBreak/>
        <w:drawing>
          <wp:inline distT="0" distB="0" distL="0" distR="0" wp14:anchorId="1A3D77BF" wp14:editId="4864DDA5">
            <wp:extent cx="5267325" cy="1938718"/>
            <wp:effectExtent l="0" t="0" r="0" b="4445"/>
            <wp:docPr id="9" name="Рисунок 9" descr="https://labs-org.ru/wp-content/uploads/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abs-org.ru/wp-content/uploads/98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41" cy="194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Теперь нет необходимости полностью печатать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Console.ReadLine</w:t>
      </w:r>
      <w:proofErr w:type="spellEnd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()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или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Console.WriteLine</w:t>
      </w:r>
      <w:proofErr w:type="spellEnd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(...)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достаточно напечатать </w:t>
      </w:r>
      <w:proofErr w:type="spellStart"/>
      <w:proofErr w:type="gram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ReadLine</w:t>
      </w:r>
      <w:proofErr w:type="spellEnd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или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WriteLine</w:t>
      </w:r>
      <w:proofErr w:type="spellEnd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(...)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spellStart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Попросителя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пользователя ввести последовательность: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private static void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MinmaxSeq</w:t>
      </w:r>
      <w:proofErr w:type="spell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ref </w:t>
      </w:r>
      <w:proofErr w:type="spellStart"/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max, </w:t>
      </w:r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ref </w:t>
      </w:r>
      <w:proofErr w:type="spellStart"/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min)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BD614A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proofErr w:type="spell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</w:t>
      </w:r>
      <w:r w:rsidRPr="00BD614A">
        <w:rPr>
          <w:rFonts w:ascii="Consolas" w:eastAsia="Times New Roman" w:hAnsi="Consolas" w:cs="Courier New"/>
          <w:color w:val="777777"/>
          <w:sz w:val="20"/>
          <w:szCs w:val="20"/>
          <w:lang w:eastAsia="ru-RU"/>
        </w:rPr>
        <w:t>Введите последовательность и закончите ввод нулем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");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}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Чтобы ввести числа последовательности необходимо использовать цикл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fldChar w:fldCharType="begin"/>
      </w:r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instrText xml:space="preserve"> HYPERLINK "https://labs-org.ru/c-sharp4-eng/" \l "Dowhile_Loop" \t "_blank" </w:instrText>
      </w:r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fldChar w:fldCharType="separate"/>
      </w:r>
      <w:r w:rsidRPr="00BD614A">
        <w:rPr>
          <w:rFonts w:ascii="Consolas" w:eastAsia="Times New Roman" w:hAnsi="Consolas" w:cs="Courier New"/>
          <w:color w:val="27B399"/>
          <w:sz w:val="23"/>
          <w:szCs w:val="23"/>
          <w:u w:val="single"/>
          <w:lang w:eastAsia="ru-RU"/>
        </w:rPr>
        <w:t>do</w:t>
      </w:r>
      <w:proofErr w:type="spellEnd"/>
      <w:r w:rsidRPr="00BD614A">
        <w:rPr>
          <w:rFonts w:ascii="Consolas" w:eastAsia="Times New Roman" w:hAnsi="Consolas" w:cs="Courier New"/>
          <w:color w:val="27B399"/>
          <w:sz w:val="23"/>
          <w:szCs w:val="23"/>
          <w:u w:val="single"/>
          <w:lang w:eastAsia="ru-RU"/>
        </w:rPr>
        <w:t>..</w:t>
      </w:r>
      <w:proofErr w:type="spellStart"/>
      <w:r w:rsidRPr="00BD614A">
        <w:rPr>
          <w:rFonts w:ascii="Consolas" w:eastAsia="Times New Roman" w:hAnsi="Consolas" w:cs="Courier New"/>
          <w:color w:val="27B399"/>
          <w:sz w:val="23"/>
          <w:szCs w:val="23"/>
          <w:u w:val="single"/>
          <w:lang w:eastAsia="ru-RU"/>
        </w:rPr>
        <w:t>while</w:t>
      </w:r>
      <w:proofErr w:type="spellEnd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fldChar w:fldCharType="end"/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a;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do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{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a = Int32.</w:t>
      </w:r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Parse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ReadLine</w:t>
      </w:r>
      <w:proofErr w:type="spell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));</w:t>
      </w:r>
    </w:p>
    <w:p w:rsidR="00BD614A" w:rsidRPr="00087D9D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r w:rsidRPr="00087D9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087D9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D614A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while</w:t>
      </w:r>
      <w:proofErr w:type="spell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</w:t>
      </w:r>
      <w:proofErr w:type="gramStart"/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 !</w:t>
      </w:r>
      <w:proofErr w:type="gram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= </w:t>
      </w:r>
      <w:r w:rsidRPr="00BD614A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Внутри цикла необходимо проверять элементы последовательности на максимум и минимум.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...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</w:t>
      </w:r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(a &gt; max </w:t>
      </w:r>
      <w:r w:rsidRPr="00BD614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&amp;&amp;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 !</w:t>
      </w:r>
      <w:proofErr w:type="gram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= </w:t>
      </w:r>
      <w:r w:rsidRPr="00BD614A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0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 max = a; }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</w:t>
      </w:r>
      <w:r w:rsidRPr="00BD61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(a &lt; min </w:t>
      </w:r>
      <w:r w:rsidRPr="00BD614A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&amp;&amp;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 !</w:t>
      </w:r>
      <w:proofErr w:type="gram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= </w:t>
      </w:r>
      <w:r w:rsidRPr="00BD614A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0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 min = a; }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</w:t>
      </w: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Теперь осталось вывести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min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max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значения в функции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p w:rsidR="00BD614A" w:rsidRPr="00BD614A" w:rsidRDefault="00BD614A" w:rsidP="00BD614A">
      <w:pPr>
        <w:shd w:val="clear" w:color="auto" w:fill="FFFFFF"/>
        <w:spacing w:after="36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w:lastRenderedPageBreak/>
        <w:drawing>
          <wp:inline distT="0" distB="0" distL="0" distR="0" wp14:anchorId="43279A60" wp14:editId="2CFFC696">
            <wp:extent cx="6543675" cy="1495425"/>
            <wp:effectExtent l="0" t="0" r="9525" b="9525"/>
            <wp:docPr id="10" name="Рисунок 10" descr="https://labs-org.ru/wp-content/uploads/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bs-org.ru/wp-content/uploads/3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4A" w:rsidRPr="00BD614A" w:rsidRDefault="00BD614A" w:rsidP="00BD614A">
      <w:pPr>
        <w:numPr>
          <w:ilvl w:val="0"/>
          <w:numId w:val="7"/>
        </w:numPr>
        <w:shd w:val="clear" w:color="auto" w:fill="FFFFFF"/>
        <w:spacing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приложение и проверьте результат.</w:t>
      </w:r>
    </w:p>
    <w:p w:rsidR="00BD614A" w:rsidRPr="00BD614A" w:rsidRDefault="00BD614A" w:rsidP="00BD614A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proofErr w:type="spellStart"/>
      <w:r w:rsidRPr="00BD614A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Task</w:t>
      </w:r>
      <w:proofErr w:type="spellEnd"/>
      <w:r w:rsidRPr="00BD614A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 xml:space="preserve"> 7:</w:t>
      </w:r>
    </w:p>
    <w:p w:rsidR="00BD614A" w:rsidRPr="00BD614A" w:rsidRDefault="00BD614A" w:rsidP="00BD614A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функцию </w:t>
      </w:r>
      <w:proofErr w:type="spellStart"/>
      <w:proofErr w:type="gram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PosNegSeq</w:t>
      </w:r>
      <w:proofErr w:type="spellEnd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(</w:t>
      </w:r>
      <w:proofErr w:type="gramEnd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)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которая принимает два аргумента </w:t>
      </w:r>
      <w:r w:rsidRPr="00BD614A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по ссылке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счетчики положительных чисел последовательности и отрицательных чисел. Пользователь вводит последовательность целых чисел, завершая ввод </w:t>
      </w:r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0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Функция должна посчитать количество отрицательных и положительных чисел и вернуть значения счетчиков в главную программу.</w:t>
      </w:r>
    </w:p>
    <w:p w:rsidR="00BD614A" w:rsidRPr="00BD614A" w:rsidRDefault="00BD614A" w:rsidP="00BD614A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Функция не должна возвращать значение (поэтому используется ключевое слово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void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 объявлении функции). Параметр </w:t>
      </w:r>
      <w:proofErr w:type="spellStart"/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ref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— это параметр </w:t>
      </w:r>
      <w:r w:rsidRPr="00BD614A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ввода-вывода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что означает, что значения параметров будут изменены внутри функции и возвращены в основную программу.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D614A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Параметры </w:t>
      </w:r>
      <w:proofErr w:type="spellStart"/>
      <w:r w:rsidRPr="00BD614A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ref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 должны быть инициализированы до вызова функции. Поэтому сначала вам </w:t>
      </w:r>
      <w:proofErr w:type="spellStart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необхзодимо</w:t>
      </w:r>
      <w:proofErr w:type="spellEnd"/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инициализировать такие параметры значениями. Установите начальные значения для этих параметров, равные </w:t>
      </w:r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0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97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BD614A" w:rsidRPr="00BD614A" w:rsidTr="00BD614A">
        <w:trPr>
          <w:tblCellSpacing w:w="15" w:type="dxa"/>
        </w:trPr>
        <w:tc>
          <w:tcPr>
            <w:tcW w:w="9720" w:type="dxa"/>
            <w:shd w:val="clear" w:color="auto" w:fill="EEEEEE"/>
            <w:vAlign w:val="center"/>
            <w:hideMark/>
          </w:tcPr>
          <w:p w:rsidR="00BD614A" w:rsidRPr="00BD614A" w:rsidRDefault="00BD614A" w:rsidP="00BD61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61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...</w:t>
            </w:r>
          </w:p>
          <w:p w:rsidR="00BD614A" w:rsidRPr="00BD614A" w:rsidRDefault="00BD614A" w:rsidP="00BD61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BD614A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proofErr w:type="spellEnd"/>
            <w:r w:rsidRPr="00BD61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61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counterPositive</w:t>
            </w:r>
            <w:proofErr w:type="spellEnd"/>
            <w:r w:rsidRPr="00BD61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D61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D61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D614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0</w:t>
            </w:r>
            <w:r w:rsidRPr="00BD61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BD614A" w:rsidRPr="00BD614A" w:rsidRDefault="00BD614A" w:rsidP="00BD61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BD614A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proofErr w:type="spellEnd"/>
            <w:r w:rsidRPr="00BD61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61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counterNegative</w:t>
            </w:r>
            <w:proofErr w:type="spellEnd"/>
            <w:r w:rsidRPr="00BD61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D61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BD61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D614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0</w:t>
            </w:r>
            <w:r w:rsidRPr="00BD61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BD614A" w:rsidRPr="00BD614A" w:rsidRDefault="00BD614A" w:rsidP="00BD61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61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...</w:t>
            </w:r>
          </w:p>
        </w:tc>
      </w:tr>
    </w:tbl>
    <w:p w:rsidR="00BD614A" w:rsidRPr="00BD614A" w:rsidRDefault="00BD614A" w:rsidP="00BD614A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D614A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Lesson_5Task7</w:t>
      </w:r>
      <w:r w:rsidRPr="00BD614A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BD614A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L5Task7.cs</w:t>
      </w:r>
      <w:r w:rsidRPr="00BD614A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BD614A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BD614A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вывода: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последовательность, завершите ввод 0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gramStart"/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  -</w:t>
      </w:r>
      <w:proofErr w:type="gramEnd"/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4  8  -3  5  0</w:t>
      </w:r>
    </w:p>
    <w:p w:rsidR="00BD614A" w:rsidRPr="00BD614A" w:rsidRDefault="00BD614A" w:rsidP="00BD6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D614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кол-во отрицательных: 2, количество положительных: 3</w:t>
      </w:r>
    </w:p>
    <w:p w:rsidR="00DE698E" w:rsidRPr="00755388" w:rsidRDefault="00DE698E" w:rsidP="00790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E698E" w:rsidRPr="00755388" w:rsidSect="007553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6973"/>
    <w:multiLevelType w:val="multilevel"/>
    <w:tmpl w:val="4D2E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61607"/>
    <w:multiLevelType w:val="multilevel"/>
    <w:tmpl w:val="7CC4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B0216"/>
    <w:multiLevelType w:val="multilevel"/>
    <w:tmpl w:val="4942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5E28C6"/>
    <w:multiLevelType w:val="multilevel"/>
    <w:tmpl w:val="DF84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17457C"/>
    <w:multiLevelType w:val="multilevel"/>
    <w:tmpl w:val="DBA8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8F0A31"/>
    <w:multiLevelType w:val="multilevel"/>
    <w:tmpl w:val="560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CE"/>
    <w:rsid w:val="00087D9D"/>
    <w:rsid w:val="00563B99"/>
    <w:rsid w:val="00755388"/>
    <w:rsid w:val="00790CCE"/>
    <w:rsid w:val="00BD614A"/>
    <w:rsid w:val="00DE698E"/>
    <w:rsid w:val="00E1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440A97"/>
  <w15:chartTrackingRefBased/>
  <w15:docId w15:val="{5ADA0C9B-5187-4311-AD41-9287E605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0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0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0C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0C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790CCE"/>
  </w:style>
  <w:style w:type="paragraph" w:customStyle="1" w:styleId="msonormal0">
    <w:name w:val="msonormal"/>
    <w:basedOn w:val="a"/>
    <w:rsid w:val="0079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90CCE"/>
    <w:rPr>
      <w:b/>
      <w:bCs/>
    </w:rPr>
  </w:style>
  <w:style w:type="character" w:customStyle="1" w:styleId="blue">
    <w:name w:val="blue"/>
    <w:basedOn w:val="a0"/>
    <w:rsid w:val="00790CCE"/>
  </w:style>
  <w:style w:type="paragraph" w:styleId="a4">
    <w:name w:val="Normal (Web)"/>
    <w:basedOn w:val="a"/>
    <w:uiPriority w:val="99"/>
    <w:semiHidden/>
    <w:unhideWhenUsed/>
    <w:rsid w:val="0079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90CC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90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C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0CCE"/>
    <w:rPr>
      <w:rFonts w:ascii="Courier New" w:eastAsia="Times New Roman" w:hAnsi="Courier New" w:cs="Courier New"/>
      <w:sz w:val="20"/>
      <w:szCs w:val="20"/>
    </w:rPr>
  </w:style>
  <w:style w:type="character" w:customStyle="1" w:styleId="navy">
    <w:name w:val="navy"/>
    <w:basedOn w:val="a0"/>
    <w:rsid w:val="00790CCE"/>
  </w:style>
  <w:style w:type="character" w:customStyle="1" w:styleId="red">
    <w:name w:val="red"/>
    <w:basedOn w:val="a0"/>
    <w:rsid w:val="00790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965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</w:div>
        <w:div w:id="163470729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BBBBBB"/>
            <w:bottom w:val="single" w:sz="6" w:space="8" w:color="BBBBBB"/>
            <w:right w:val="none" w:sz="0" w:space="0" w:color="auto"/>
          </w:divBdr>
          <w:divsChild>
            <w:div w:id="992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301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8952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128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5619320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5867573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8516657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4078771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3192737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4709924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4494728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92947529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</w:div>
        <w:div w:id="356278440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BBBBBB"/>
            <w:bottom w:val="single" w:sz="6" w:space="8" w:color="BBBBBB"/>
            <w:right w:val="none" w:sz="0" w:space="0" w:color="auto"/>
          </w:divBdr>
          <w:divsChild>
            <w:div w:id="91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75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69491359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707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8852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655059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6669762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4742308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53552246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  <w:divsChild>
            <w:div w:id="209835562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  <w:div w:id="346031526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BBBBBB"/>
            <w:bottom w:val="single" w:sz="6" w:space="8" w:color="BBBBBB"/>
            <w:right w:val="none" w:sz="0" w:space="0" w:color="auto"/>
          </w:divBdr>
          <w:divsChild>
            <w:div w:id="434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301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38895300">
          <w:marLeft w:val="150"/>
          <w:marRight w:val="150"/>
          <w:marTop w:val="150"/>
          <w:marBottom w:val="300"/>
          <w:divBdr>
            <w:top w:val="single" w:sz="12" w:space="4" w:color="EEEEFF"/>
            <w:left w:val="single" w:sz="12" w:space="4" w:color="EEEEFF"/>
            <w:bottom w:val="single" w:sz="12" w:space="4" w:color="EEEEFF"/>
            <w:right w:val="single" w:sz="12" w:space="4" w:color="EEEEFF"/>
          </w:divBdr>
        </w:div>
        <w:div w:id="134624958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618765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47870478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</w:div>
        <w:div w:id="355273316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BBBBBB"/>
            <w:bottom w:val="single" w:sz="6" w:space="8" w:color="BBBBBB"/>
            <w:right w:val="none" w:sz="0" w:space="0" w:color="auto"/>
          </w:divBdr>
          <w:divsChild>
            <w:div w:id="1023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62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7123560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19</Pages>
  <Words>3768</Words>
  <Characters>21483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Жукова Марина Александровна</cp:lastModifiedBy>
  <cp:revision>3</cp:revision>
  <dcterms:created xsi:type="dcterms:W3CDTF">2022-02-06T17:30:00Z</dcterms:created>
  <dcterms:modified xsi:type="dcterms:W3CDTF">2022-05-13T07:31:00Z</dcterms:modified>
</cp:coreProperties>
</file>