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7D1" w:rsidRPr="008D37D1" w:rsidRDefault="008D37D1" w:rsidP="008D37D1">
      <w:pPr>
        <w:jc w:val="center"/>
        <w:rPr>
          <w:rFonts w:ascii="Cambria" w:hAnsi="Cambria" w:cs="Cambria"/>
          <w:sz w:val="32"/>
          <w:lang w:val="ru-RU" w:eastAsia="en-US"/>
        </w:rPr>
      </w:pPr>
      <w:bookmarkStart w:id="0" w:name="page1"/>
      <w:bookmarkEnd w:id="0"/>
      <w:r w:rsidRPr="008D37D1">
        <w:rPr>
          <w:rFonts w:ascii="Cambria" w:hAnsi="Cambria" w:cs="Cambria"/>
          <w:sz w:val="32"/>
          <w:lang w:val="ru-RU" w:eastAsia="en-US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77752C" w:rsidRPr="0077752C" w:rsidRDefault="0077752C" w:rsidP="0077752C">
      <w:pPr>
        <w:jc w:val="center"/>
        <w:rPr>
          <w:rFonts w:ascii="Cambria" w:hAnsi="Cambria" w:cs="Cambria"/>
          <w:sz w:val="32"/>
          <w:lang w:val="ru-RU" w:eastAsia="en-US"/>
        </w:rPr>
      </w:pPr>
      <w:r w:rsidRPr="0077752C">
        <w:rPr>
          <w:rFonts w:ascii="Cambria" w:hAnsi="Cambria" w:cs="Cambria"/>
          <w:sz w:val="32"/>
          <w:lang w:val="ru-RU" w:eastAsia="en-US"/>
        </w:rPr>
        <w:t xml:space="preserve"> Факультет программной инженерии и компьютерной техники</w:t>
      </w:r>
    </w:p>
    <w:p w:rsidR="0077752C" w:rsidRPr="0077752C" w:rsidRDefault="0077752C" w:rsidP="0077752C">
      <w:pPr>
        <w:jc w:val="center"/>
        <w:rPr>
          <w:rFonts w:ascii="Cambria" w:hAnsi="Cambria" w:cs="Cambria"/>
          <w:sz w:val="28"/>
          <w:lang w:val="ru-RU" w:eastAsia="en-US"/>
        </w:rPr>
      </w:pPr>
    </w:p>
    <w:p w:rsidR="0077752C" w:rsidRPr="0077752C" w:rsidRDefault="0077752C" w:rsidP="0077752C">
      <w:pPr>
        <w:jc w:val="center"/>
        <w:rPr>
          <w:rFonts w:ascii="Cambria" w:hAnsi="Cambria" w:cs="Cambria"/>
          <w:sz w:val="28"/>
          <w:lang w:val="ru-RU" w:eastAsia="en-US"/>
        </w:rPr>
      </w:pPr>
    </w:p>
    <w:p w:rsidR="0077752C" w:rsidRPr="0077752C" w:rsidRDefault="0077752C" w:rsidP="0077752C">
      <w:pPr>
        <w:rPr>
          <w:rFonts w:ascii="Cambria" w:hAnsi="Cambria" w:cs="Cambria"/>
          <w:sz w:val="40"/>
          <w:lang w:val="ru-RU" w:eastAsia="en-US"/>
        </w:rPr>
      </w:pPr>
    </w:p>
    <w:p w:rsidR="0077752C" w:rsidRPr="0077752C" w:rsidRDefault="0077752C" w:rsidP="008D37D1">
      <w:pPr>
        <w:jc w:val="center"/>
        <w:rPr>
          <w:rFonts w:ascii="Cambria" w:hAnsi="Cambria" w:cs="Cambria"/>
          <w:b/>
          <w:sz w:val="40"/>
          <w:lang w:val="ru-RU" w:eastAsia="en-US"/>
        </w:rPr>
      </w:pPr>
      <w:r w:rsidRPr="0077752C">
        <w:rPr>
          <w:rFonts w:ascii="Cambria" w:hAnsi="Cambria" w:cs="Cambria"/>
          <w:b/>
          <w:sz w:val="40"/>
          <w:lang w:val="ru-RU" w:eastAsia="en-US"/>
        </w:rPr>
        <w:t>Отчет</w:t>
      </w:r>
    </w:p>
    <w:p w:rsidR="0077752C" w:rsidRPr="0077752C" w:rsidRDefault="008D37D1" w:rsidP="008D37D1">
      <w:pPr>
        <w:jc w:val="center"/>
        <w:rPr>
          <w:rFonts w:ascii="Cambria" w:hAnsi="Cambria" w:cs="Cambria"/>
          <w:b/>
          <w:sz w:val="40"/>
          <w:lang w:val="ru-RU" w:eastAsia="en-US"/>
        </w:rPr>
      </w:pPr>
      <w:r>
        <w:rPr>
          <w:rFonts w:ascii="Cambria" w:hAnsi="Cambria" w:cs="Cambria"/>
          <w:b/>
          <w:sz w:val="40"/>
          <w:lang w:val="ru-RU" w:eastAsia="en-US"/>
        </w:rPr>
        <w:t>п</w:t>
      </w:r>
      <w:r w:rsidR="0077752C" w:rsidRPr="0077752C">
        <w:rPr>
          <w:rFonts w:ascii="Cambria" w:hAnsi="Cambria" w:cs="Cambria"/>
          <w:b/>
          <w:sz w:val="40"/>
          <w:lang w:val="ru-RU" w:eastAsia="en-US"/>
        </w:rPr>
        <w:t>о лабораторной работе №1</w:t>
      </w:r>
    </w:p>
    <w:p w:rsidR="0077752C" w:rsidRPr="0077752C" w:rsidRDefault="0077752C" w:rsidP="008D37D1">
      <w:pPr>
        <w:jc w:val="center"/>
        <w:rPr>
          <w:rFonts w:ascii="Cambria" w:hAnsi="Cambria" w:cs="Cambria"/>
          <w:b/>
          <w:sz w:val="40"/>
          <w:lang w:val="ru-RU" w:eastAsia="en-US"/>
        </w:rPr>
      </w:pPr>
      <w:r w:rsidRPr="0077752C">
        <w:rPr>
          <w:rFonts w:ascii="Cambria" w:hAnsi="Cambria" w:cs="Cambria"/>
          <w:b/>
          <w:sz w:val="40"/>
          <w:lang w:val="ru-RU" w:eastAsia="en-US"/>
        </w:rPr>
        <w:t xml:space="preserve">«Основные команды ОС семейства </w:t>
      </w:r>
      <w:r w:rsidRPr="0077752C">
        <w:rPr>
          <w:rFonts w:ascii="Cambria" w:hAnsi="Cambria" w:cs="Cambria"/>
          <w:b/>
          <w:sz w:val="40"/>
          <w:lang w:eastAsia="en-US"/>
        </w:rPr>
        <w:t>UNIX</w:t>
      </w:r>
      <w:r w:rsidRPr="0077752C">
        <w:rPr>
          <w:rFonts w:ascii="Cambria" w:hAnsi="Cambria" w:cs="Cambria"/>
          <w:b/>
          <w:sz w:val="40"/>
          <w:lang w:val="ru-RU" w:eastAsia="en-US"/>
        </w:rPr>
        <w:t>»</w:t>
      </w:r>
    </w:p>
    <w:p w:rsidR="008D37D1" w:rsidRPr="008D37D1" w:rsidRDefault="008D37D1" w:rsidP="008D37D1">
      <w:pPr>
        <w:jc w:val="center"/>
        <w:rPr>
          <w:rFonts w:ascii="Cambria" w:hAnsi="Cambria" w:cs="Cambria"/>
          <w:sz w:val="40"/>
          <w:lang w:val="ru-RU" w:eastAsia="en-US"/>
        </w:rPr>
      </w:pPr>
      <w:r>
        <w:rPr>
          <w:rFonts w:ascii="Cambria" w:hAnsi="Cambria" w:cs="Cambria"/>
          <w:sz w:val="40"/>
          <w:lang w:val="ru-RU" w:eastAsia="en-US"/>
        </w:rPr>
        <w:t>П</w:t>
      </w:r>
      <w:r w:rsidRPr="008D37D1">
        <w:rPr>
          <w:rFonts w:ascii="Cambria" w:hAnsi="Cambria" w:cs="Cambria"/>
          <w:sz w:val="40"/>
          <w:lang w:val="ru-RU" w:eastAsia="en-US"/>
        </w:rPr>
        <w:t>о дисциплине «Основы профессиональной деятельности»</w:t>
      </w:r>
    </w:p>
    <w:p w:rsidR="0077752C" w:rsidRPr="0077752C" w:rsidRDefault="0077752C" w:rsidP="0077752C">
      <w:pPr>
        <w:jc w:val="center"/>
        <w:rPr>
          <w:rFonts w:ascii="Cambria" w:hAnsi="Cambria" w:cs="Cambria"/>
          <w:sz w:val="40"/>
          <w:lang w:val="ru-RU" w:eastAsia="en-US"/>
        </w:rPr>
      </w:pPr>
      <w:r w:rsidRPr="0077752C">
        <w:rPr>
          <w:rFonts w:ascii="Cambria" w:hAnsi="Cambria" w:cs="Cambria"/>
          <w:sz w:val="40"/>
          <w:lang w:val="ru-RU" w:eastAsia="en-US"/>
        </w:rPr>
        <w:t xml:space="preserve">Вариант </w:t>
      </w:r>
      <w:r w:rsidR="008D37D1">
        <w:rPr>
          <w:rFonts w:ascii="Cambria" w:hAnsi="Cambria" w:cs="Cambria"/>
          <w:sz w:val="40"/>
          <w:lang w:val="ru-RU" w:eastAsia="en-US"/>
        </w:rPr>
        <w:t>1062</w:t>
      </w:r>
    </w:p>
    <w:p w:rsidR="0077752C" w:rsidRPr="0077752C" w:rsidRDefault="0077752C" w:rsidP="0077752C">
      <w:pPr>
        <w:jc w:val="center"/>
        <w:rPr>
          <w:rFonts w:ascii="Cambria" w:hAnsi="Cambria" w:cs="Cambria"/>
          <w:sz w:val="40"/>
          <w:lang w:val="ru-RU" w:eastAsia="en-US"/>
        </w:rPr>
      </w:pPr>
    </w:p>
    <w:p w:rsidR="0077752C" w:rsidRPr="0077752C" w:rsidRDefault="0077752C" w:rsidP="0077752C">
      <w:pPr>
        <w:jc w:val="center"/>
        <w:rPr>
          <w:rFonts w:ascii="Cambria" w:hAnsi="Cambria" w:cs="Cambria"/>
          <w:sz w:val="40"/>
          <w:lang w:val="ru-RU" w:eastAsia="en-US"/>
        </w:rPr>
      </w:pPr>
    </w:p>
    <w:p w:rsidR="0077752C" w:rsidRDefault="0077752C" w:rsidP="008D37D1">
      <w:pPr>
        <w:rPr>
          <w:rFonts w:ascii="Cambria" w:hAnsi="Cambria" w:cs="Cambria"/>
          <w:sz w:val="40"/>
          <w:lang w:val="ru-RU" w:eastAsia="en-US"/>
        </w:rPr>
      </w:pPr>
    </w:p>
    <w:p w:rsidR="008D37D1" w:rsidRPr="0077752C" w:rsidRDefault="008D37D1" w:rsidP="008D37D1">
      <w:pPr>
        <w:rPr>
          <w:rFonts w:ascii="Cambria" w:hAnsi="Cambria" w:cs="Cambria"/>
          <w:sz w:val="40"/>
          <w:lang w:val="ru-RU" w:eastAsia="en-US"/>
        </w:rPr>
      </w:pPr>
    </w:p>
    <w:p w:rsidR="0077752C" w:rsidRPr="0077752C" w:rsidRDefault="0077752C" w:rsidP="0077752C">
      <w:pPr>
        <w:jc w:val="center"/>
        <w:rPr>
          <w:rFonts w:ascii="Cambria" w:hAnsi="Cambria" w:cs="Cambria"/>
          <w:sz w:val="40"/>
          <w:lang w:val="ru-RU" w:eastAsia="en-US"/>
        </w:rPr>
      </w:pPr>
    </w:p>
    <w:p w:rsidR="0077752C" w:rsidRPr="0077752C" w:rsidRDefault="0077752C" w:rsidP="0077752C">
      <w:pPr>
        <w:rPr>
          <w:rFonts w:ascii="Cambria" w:hAnsi="Cambria" w:cs="Cambria"/>
          <w:sz w:val="40"/>
          <w:lang w:val="ru-RU" w:eastAsia="en-US"/>
        </w:rPr>
      </w:pPr>
    </w:p>
    <w:p w:rsidR="0077752C" w:rsidRPr="0077752C" w:rsidRDefault="0077752C" w:rsidP="0077752C">
      <w:pPr>
        <w:spacing w:after="0" w:line="240" w:lineRule="auto"/>
        <w:jc w:val="right"/>
        <w:rPr>
          <w:rFonts w:ascii="Cambria" w:hAnsi="Cambria" w:cs="Cambria"/>
          <w:sz w:val="32"/>
          <w:lang w:val="ru-RU" w:eastAsia="en-US"/>
        </w:rPr>
      </w:pPr>
      <w:r w:rsidRPr="0077752C">
        <w:rPr>
          <w:rFonts w:cs="Times New Roman"/>
          <w:i/>
          <w:iCs/>
          <w:color w:val="404040"/>
          <w:lang w:val="ru-RU" w:eastAsia="en-US"/>
        </w:rPr>
        <w:t>Выполнил</w:t>
      </w:r>
      <w:r w:rsidRPr="0077752C">
        <w:rPr>
          <w:rFonts w:ascii="Cambria" w:hAnsi="Cambria" w:cs="Cambria"/>
          <w:sz w:val="32"/>
          <w:lang w:val="ru-RU" w:eastAsia="en-US"/>
        </w:rPr>
        <w:t xml:space="preserve">: </w:t>
      </w:r>
    </w:p>
    <w:p w:rsidR="0077752C" w:rsidRPr="0077752C" w:rsidRDefault="0077752C" w:rsidP="0077752C">
      <w:pPr>
        <w:spacing w:after="0" w:line="240" w:lineRule="auto"/>
        <w:jc w:val="right"/>
        <w:rPr>
          <w:rFonts w:cs="Times New Roman"/>
          <w:lang w:val="ru-RU" w:eastAsia="en-US"/>
        </w:rPr>
      </w:pPr>
      <w:r w:rsidRPr="0077752C">
        <w:rPr>
          <w:rFonts w:cs="Times New Roman"/>
          <w:lang w:val="ru-RU" w:eastAsia="en-US"/>
        </w:rPr>
        <w:t>Студент группы P3106</w:t>
      </w:r>
    </w:p>
    <w:p w:rsidR="0077752C" w:rsidRPr="0077752C" w:rsidRDefault="0077752C" w:rsidP="0077752C">
      <w:pPr>
        <w:spacing w:after="0" w:line="240" w:lineRule="auto"/>
        <w:jc w:val="right"/>
        <w:rPr>
          <w:rFonts w:cs="Times New Roman"/>
          <w:lang w:val="ru-RU" w:eastAsia="en-US"/>
        </w:rPr>
      </w:pPr>
      <w:r w:rsidRPr="0077752C">
        <w:rPr>
          <w:rFonts w:cs="Times New Roman"/>
          <w:lang w:val="ru-RU" w:eastAsia="en-US"/>
        </w:rPr>
        <w:tab/>
      </w:r>
      <w:proofErr w:type="spellStart"/>
      <w:r w:rsidRPr="0077752C">
        <w:rPr>
          <w:rFonts w:cs="Times New Roman"/>
          <w:lang w:val="ru-RU" w:eastAsia="en-US"/>
        </w:rPr>
        <w:t>Бижанов</w:t>
      </w:r>
      <w:proofErr w:type="spellEnd"/>
      <w:r w:rsidR="008D37D1">
        <w:rPr>
          <w:rFonts w:cs="Times New Roman"/>
          <w:lang w:val="ru-RU" w:eastAsia="en-US"/>
        </w:rPr>
        <w:t xml:space="preserve"> Р. С.</w:t>
      </w:r>
    </w:p>
    <w:p w:rsidR="0077752C" w:rsidRPr="0077752C" w:rsidRDefault="0077752C" w:rsidP="0077752C">
      <w:pPr>
        <w:spacing w:after="0" w:line="240" w:lineRule="auto"/>
        <w:jc w:val="right"/>
        <w:rPr>
          <w:rFonts w:cs="Times New Roman"/>
          <w:i/>
          <w:iCs/>
          <w:color w:val="404040"/>
          <w:lang w:val="ru-RU" w:eastAsia="en-US"/>
        </w:rPr>
      </w:pPr>
      <w:r w:rsidRPr="0077752C">
        <w:rPr>
          <w:rFonts w:cs="Times New Roman"/>
          <w:i/>
          <w:iCs/>
          <w:color w:val="404040"/>
          <w:lang w:val="ru-RU" w:eastAsia="en-US"/>
        </w:rPr>
        <w:t>Преподаватель:</w:t>
      </w:r>
    </w:p>
    <w:p w:rsidR="008D37D1" w:rsidRPr="008D37D1" w:rsidRDefault="008D37D1" w:rsidP="008D37D1">
      <w:pPr>
        <w:spacing w:after="0" w:line="240" w:lineRule="auto"/>
        <w:jc w:val="right"/>
        <w:rPr>
          <w:rFonts w:cs="Times New Roman"/>
          <w:lang w:val="ru-RU" w:eastAsia="en-US"/>
        </w:rPr>
      </w:pPr>
      <w:proofErr w:type="spellStart"/>
      <w:r w:rsidRPr="008D37D1">
        <w:rPr>
          <w:rFonts w:cs="Times New Roman"/>
          <w:lang w:val="ru-RU" w:eastAsia="en-US"/>
        </w:rPr>
        <w:t>Ткешелашвили</w:t>
      </w:r>
      <w:proofErr w:type="spellEnd"/>
      <w:r w:rsidRPr="008D37D1">
        <w:rPr>
          <w:rFonts w:cs="Times New Roman"/>
          <w:lang w:val="ru-RU" w:eastAsia="en-US"/>
        </w:rPr>
        <w:t xml:space="preserve"> Н.М.</w:t>
      </w:r>
    </w:p>
    <w:p w:rsidR="0077752C" w:rsidRPr="0077752C" w:rsidRDefault="0077752C" w:rsidP="0077752C">
      <w:pPr>
        <w:spacing w:after="0" w:line="240" w:lineRule="auto"/>
        <w:jc w:val="right"/>
        <w:rPr>
          <w:rFonts w:cs="Times New Roman"/>
          <w:lang w:val="ru-RU" w:eastAsia="en-US"/>
        </w:rPr>
      </w:pPr>
    </w:p>
    <w:p w:rsidR="0077752C" w:rsidRPr="0077752C" w:rsidRDefault="0077752C" w:rsidP="0077752C">
      <w:pPr>
        <w:jc w:val="center"/>
        <w:rPr>
          <w:rFonts w:ascii="Cambria" w:hAnsi="Cambria" w:cs="Cambria"/>
          <w:sz w:val="18"/>
          <w:lang w:val="ru-RU" w:eastAsia="en-US"/>
        </w:rPr>
      </w:pPr>
    </w:p>
    <w:p w:rsidR="0077752C" w:rsidRPr="0077752C" w:rsidRDefault="0077752C" w:rsidP="0077752C">
      <w:pPr>
        <w:rPr>
          <w:rFonts w:ascii="Cambria" w:hAnsi="Cambria" w:cs="Cambria"/>
          <w:sz w:val="18"/>
          <w:lang w:val="ru-RU" w:eastAsia="en-US"/>
        </w:rPr>
      </w:pPr>
    </w:p>
    <w:p w:rsidR="0077752C" w:rsidRPr="0077752C" w:rsidRDefault="0077752C" w:rsidP="0077752C">
      <w:pPr>
        <w:jc w:val="center"/>
        <w:rPr>
          <w:rFonts w:ascii="Cambria" w:hAnsi="Cambria" w:cs="Cambria"/>
          <w:sz w:val="20"/>
          <w:lang w:eastAsia="en-US"/>
        </w:rPr>
      </w:pPr>
      <w:r w:rsidRPr="0077752C">
        <w:rPr>
          <w:rFonts w:ascii="Cambria" w:hAnsi="Cambria" w:cs="Cambria"/>
          <w:noProof/>
          <w:sz w:val="18"/>
          <w:lang w:val="ru-RU"/>
        </w:rPr>
        <w:drawing>
          <wp:inline distT="0" distB="0" distL="0" distR="0">
            <wp:extent cx="1013373" cy="277514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373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2C" w:rsidRPr="0077752C" w:rsidRDefault="0077752C" w:rsidP="0077752C">
      <w:pPr>
        <w:jc w:val="center"/>
        <w:rPr>
          <w:rFonts w:ascii="Cambria" w:hAnsi="Cambria" w:cs="Cambria"/>
          <w:sz w:val="18"/>
          <w:lang w:val="ru-RU" w:eastAsia="en-US"/>
        </w:rPr>
      </w:pPr>
      <w:r w:rsidRPr="0077752C">
        <w:rPr>
          <w:rFonts w:ascii="Cambria" w:hAnsi="Cambria" w:cs="Cambria"/>
          <w:sz w:val="20"/>
          <w:lang w:val="ru-RU" w:eastAsia="en-US"/>
        </w:rPr>
        <w:t>г. Санкт-Петербург</w:t>
      </w:r>
    </w:p>
    <w:p w:rsidR="0077752C" w:rsidRPr="0077752C" w:rsidRDefault="0077752C" w:rsidP="0077752C">
      <w:pPr>
        <w:spacing w:line="240" w:lineRule="auto"/>
        <w:jc w:val="center"/>
        <w:rPr>
          <w:rFonts w:ascii="Cambria" w:hAnsi="Cambria" w:cs="Cambria"/>
          <w:sz w:val="20"/>
          <w:lang w:val="ru-RU" w:eastAsia="en-US"/>
        </w:rPr>
      </w:pPr>
      <w:r w:rsidRPr="0077752C">
        <w:rPr>
          <w:rFonts w:ascii="Cambria" w:hAnsi="Cambria" w:cs="Cambria"/>
          <w:sz w:val="20"/>
          <w:lang w:val="ru-RU" w:eastAsia="en-US"/>
        </w:rPr>
        <w:t>2022 г.</w:t>
      </w:r>
    </w:p>
    <w:p w:rsidR="004A452E" w:rsidRPr="0077752C" w:rsidRDefault="008D37D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rPr>
          <w:b/>
          <w:color w:val="000000" w:themeColor="text1"/>
          <w:sz w:val="28"/>
          <w:szCs w:val="28"/>
          <w:lang w:val="ru-RU"/>
        </w:rPr>
      </w:pPr>
      <w:r w:rsidRPr="0077752C">
        <w:rPr>
          <w:b/>
          <w:color w:val="000000" w:themeColor="text1"/>
          <w:sz w:val="28"/>
          <w:szCs w:val="28"/>
          <w:lang w:val="ru-RU"/>
        </w:rPr>
        <w:lastRenderedPageBreak/>
        <w:t>Оглавление</w:t>
      </w:r>
    </w:p>
    <w:sdt>
      <w:sdtPr>
        <w:rPr>
          <w:color w:val="000000" w:themeColor="text1"/>
        </w:rPr>
        <w:id w:val="113501047"/>
        <w:docPartObj>
          <w:docPartGallery w:val="Table of Contents"/>
          <w:docPartUnique/>
        </w:docPartObj>
      </w:sdtPr>
      <w:sdtContent>
        <w:p w:rsidR="0077752C" w:rsidRDefault="004A452E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77752C">
            <w:rPr>
              <w:color w:val="000000" w:themeColor="text1"/>
            </w:rPr>
            <w:fldChar w:fldCharType="begin"/>
          </w:r>
          <w:r w:rsidR="008D37D1" w:rsidRPr="0077752C">
            <w:rPr>
              <w:color w:val="000000" w:themeColor="text1"/>
            </w:rPr>
            <w:instrText xml:space="preserve"> TOC \h \u \z </w:instrText>
          </w:r>
          <w:r w:rsidRPr="0077752C">
            <w:rPr>
              <w:color w:val="000000" w:themeColor="text1"/>
            </w:rPr>
            <w:fldChar w:fldCharType="separate"/>
          </w:r>
          <w:hyperlink w:anchor="_Toc115686781" w:history="1">
            <w:r w:rsidR="0077752C" w:rsidRPr="000779A8">
              <w:rPr>
                <w:rStyle w:val="ab"/>
                <w:b/>
                <w:bCs/>
                <w:i/>
                <w:iCs/>
                <w:noProof/>
              </w:rPr>
              <w:t>Задание</w:t>
            </w:r>
            <w:r w:rsidR="0077752C">
              <w:rPr>
                <w:noProof/>
                <w:webHidden/>
              </w:rPr>
              <w:tab/>
            </w:r>
            <w:r w:rsidR="0077752C">
              <w:rPr>
                <w:noProof/>
                <w:webHidden/>
              </w:rPr>
              <w:fldChar w:fldCharType="begin"/>
            </w:r>
            <w:r w:rsidR="0077752C">
              <w:rPr>
                <w:noProof/>
                <w:webHidden/>
              </w:rPr>
              <w:instrText xml:space="preserve"> PAGEREF _Toc115686781 \h </w:instrText>
            </w:r>
            <w:r w:rsidR="0077752C">
              <w:rPr>
                <w:noProof/>
                <w:webHidden/>
              </w:rPr>
            </w:r>
            <w:r w:rsidR="0077752C">
              <w:rPr>
                <w:noProof/>
                <w:webHidden/>
              </w:rPr>
              <w:fldChar w:fldCharType="separate"/>
            </w:r>
            <w:r w:rsidR="008D37D1">
              <w:rPr>
                <w:noProof/>
                <w:webHidden/>
              </w:rPr>
              <w:t>2</w:t>
            </w:r>
            <w:r w:rsidR="0077752C">
              <w:rPr>
                <w:noProof/>
                <w:webHidden/>
              </w:rPr>
              <w:fldChar w:fldCharType="end"/>
            </w:r>
          </w:hyperlink>
        </w:p>
        <w:p w:rsidR="0077752C" w:rsidRDefault="0077752C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5686782" w:history="1">
            <w:r w:rsidRPr="000779A8">
              <w:rPr>
                <w:rStyle w:val="ab"/>
                <w:b/>
                <w:bCs/>
                <w:i/>
                <w:iCs/>
                <w:noProof/>
                <w:lang w:val="ru-RU"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_Toc115686782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7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52C" w:rsidRDefault="0077752C" w:rsidP="0077752C">
          <w:pPr>
            <w:pStyle w:val="20"/>
            <w:tabs>
              <w:tab w:val="right" w:pos="10456"/>
            </w:tabs>
            <w:ind w:left="0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5686783" w:history="1">
            <w:r w:rsidRPr="0077752C">
              <w:rPr>
                <w:rStyle w:val="ab"/>
                <w:b/>
                <w:bCs/>
                <w:i/>
                <w:i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_Toc115686783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7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2E" w:rsidRPr="0077752C" w:rsidRDefault="004A452E">
          <w:pPr>
            <w:pStyle w:val="normal"/>
            <w:spacing w:line="360" w:lineRule="auto"/>
            <w:rPr>
              <w:color w:val="000000" w:themeColor="text1"/>
            </w:rPr>
          </w:pPr>
          <w:r w:rsidRPr="0077752C">
            <w:rPr>
              <w:color w:val="000000" w:themeColor="text1"/>
            </w:rPr>
            <w:fldChar w:fldCharType="end"/>
          </w:r>
        </w:p>
      </w:sdtContent>
    </w:sdt>
    <w:p w:rsidR="004A452E" w:rsidRPr="0077752C" w:rsidRDefault="004A452E">
      <w:pPr>
        <w:pStyle w:val="1"/>
        <w:spacing w:line="360" w:lineRule="auto"/>
        <w:rPr>
          <w:color w:val="000000" w:themeColor="text1"/>
        </w:rPr>
      </w:pPr>
    </w:p>
    <w:p w:rsidR="004A452E" w:rsidRPr="0077752C" w:rsidRDefault="008D37D1">
      <w:pPr>
        <w:pStyle w:val="1"/>
        <w:spacing w:line="360" w:lineRule="auto"/>
        <w:rPr>
          <w:rStyle w:val="aa"/>
        </w:rPr>
      </w:pPr>
      <w:bookmarkStart w:id="1" w:name="_Toc115686781"/>
      <w:proofErr w:type="spellStart"/>
      <w:r w:rsidRPr="0077752C">
        <w:rPr>
          <w:rStyle w:val="aa"/>
        </w:rPr>
        <w:t>Задание</w:t>
      </w:r>
      <w:bookmarkEnd w:id="1"/>
      <w:proofErr w:type="spellEnd"/>
    </w:p>
    <w:p w:rsidR="004A452E" w:rsidRPr="0077752C" w:rsidRDefault="00FD5ECC">
      <w:pPr>
        <w:pStyle w:val="normal"/>
        <w:spacing w:line="360" w:lineRule="auto"/>
        <w:rPr>
          <w:color w:val="000000" w:themeColor="text1"/>
        </w:rPr>
      </w:pPr>
      <w:r w:rsidRPr="0077752C">
        <w:rPr>
          <w:noProof/>
          <w:color w:val="000000" w:themeColor="text1"/>
          <w:lang w:val="ru-RU"/>
        </w:rPr>
        <w:drawing>
          <wp:inline distT="0" distB="0" distL="0" distR="0">
            <wp:extent cx="6661461" cy="3644348"/>
            <wp:effectExtent l="19050" t="0" r="6039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08" r="2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461" cy="364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752C">
        <w:rPr>
          <w:color w:val="000000" w:themeColor="text1"/>
        </w:rPr>
        <w:t xml:space="preserve"> </w:t>
      </w:r>
      <w:r w:rsidRPr="0077752C">
        <w:rPr>
          <w:noProof/>
          <w:color w:val="000000" w:themeColor="text1"/>
          <w:lang w:val="ru-RU"/>
        </w:rPr>
        <w:drawing>
          <wp:inline distT="0" distB="0" distL="0" distR="0">
            <wp:extent cx="6414880" cy="728869"/>
            <wp:effectExtent l="19050" t="0" r="49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7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880" cy="728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52E" w:rsidRPr="0077752C" w:rsidRDefault="004A452E">
      <w:pPr>
        <w:pStyle w:val="normal"/>
        <w:spacing w:line="360" w:lineRule="auto"/>
        <w:rPr>
          <w:color w:val="000000" w:themeColor="text1"/>
        </w:rPr>
      </w:pPr>
    </w:p>
    <w:p w:rsidR="004A452E" w:rsidRPr="0077752C" w:rsidRDefault="004A452E">
      <w:pPr>
        <w:pStyle w:val="normal"/>
        <w:spacing w:line="360" w:lineRule="auto"/>
        <w:rPr>
          <w:color w:val="000000" w:themeColor="text1"/>
        </w:rPr>
      </w:pPr>
    </w:p>
    <w:p w:rsidR="004A452E" w:rsidRPr="0077752C" w:rsidRDefault="008D37D1">
      <w:pPr>
        <w:pStyle w:val="1"/>
        <w:spacing w:line="360" w:lineRule="auto"/>
        <w:rPr>
          <w:rStyle w:val="aa"/>
          <w:lang w:val="ru-RU"/>
        </w:rPr>
      </w:pPr>
      <w:bookmarkStart w:id="2" w:name="_Toc115686782"/>
      <w:r w:rsidRPr="0077752C">
        <w:rPr>
          <w:rStyle w:val="aa"/>
          <w:lang w:val="ru-RU"/>
        </w:rPr>
        <w:t>Основные этапы вычисления</w:t>
      </w:r>
      <w:bookmarkEnd w:id="2"/>
    </w:p>
    <w:p w:rsidR="0077752C" w:rsidRPr="0077752C" w:rsidRDefault="0077752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</w:pPr>
    </w:p>
    <w:p w:rsidR="004A452E" w:rsidRPr="0077752C" w:rsidRDefault="008D37D1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</w:pPr>
      <w:r w:rsidRPr="0077752C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Часть</w:t>
      </w:r>
      <w:r w:rsidRPr="0077752C">
        <w:rPr>
          <w:rFonts w:ascii="Consolas" w:eastAsia="Consolas" w:hAnsi="Consolas" w:cs="Consolas"/>
          <w:color w:val="000000" w:themeColor="text1"/>
          <w:sz w:val="28"/>
          <w:szCs w:val="28"/>
        </w:rPr>
        <w:t> </w:t>
      </w:r>
      <w:r w:rsidRPr="0077752C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t>1</w:t>
      </w:r>
    </w:p>
    <w:p w:rsidR="004A452E" w:rsidRPr="0077752C" w:rsidRDefault="004A452E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1"/>
          <w:szCs w:val="21"/>
          <w:lang w:val="ru-RU"/>
        </w:rPr>
      </w:pPr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mkdir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</w:t>
      </w:r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mkdir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lab0/altaria3 lab0/servine0 lab0/simisage9 </w:t>
      </w:r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mkdir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nuzleaf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</w:t>
      </w:r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lastRenderedPageBreak/>
        <w:t>mkdir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pelipper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wooper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burmy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petilil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elgyem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altaria</w:t>
      </w:r>
      <w:proofErr w:type="spellEnd"/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mkdir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raticate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budew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gardevoir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shroomish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nidorino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</w:t>
      </w:r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echo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-e "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Тип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диеты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Carnivore" &gt; lab0/altaria3/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sandile</w:t>
      </w:r>
      <w:proofErr w:type="spellEnd"/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echo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-e "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Тип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диеты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\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nCarnivore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" &gt; lab0/altaria3/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houndour</w:t>
      </w:r>
      <w:proofErr w:type="spellEnd"/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echo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-e "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Развитые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способности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\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nLightningrod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" &gt; lab0/pikachu6</w:t>
      </w:r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echo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-e "weight=74.7 height=43.0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atk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=8\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ndef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=8" &gt; lab0/politoed7</w:t>
      </w:r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echo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-e "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Возможности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Overland=4 Jump=3 Power=3 Intelligence=3\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nSinker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=0" &gt; lab0/simisage9/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shieldon</w:t>
      </w:r>
      <w:proofErr w:type="spellEnd"/>
    </w:p>
    <w:p w:rsidR="004A452E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echo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-e "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Cпособности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Encore Ice Ball Body Slam Aurora Beam\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nHail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Swagger Rest Snore Ice Fang Blizzard Sheer Cold" &gt; lab0/walrein9</w:t>
      </w:r>
    </w:p>
    <w:p w:rsidR="004A452E" w:rsidRPr="0077752C" w:rsidRDefault="004A452E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:rsidR="004A452E" w:rsidRPr="0077752C" w:rsidRDefault="008D37D1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28"/>
          <w:szCs w:val="28"/>
        </w:rPr>
        <w:t>Часть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28"/>
          <w:szCs w:val="28"/>
        </w:rPr>
        <w:t> 2</w:t>
      </w:r>
    </w:p>
    <w:p w:rsidR="004A452E" w:rsidRPr="0077752C" w:rsidRDefault="00FD5ECC">
      <w:pPr>
        <w:pStyle w:val="normal"/>
        <w:spacing w:line="360" w:lineRule="auto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0077752C">
        <w:rPr>
          <w:rFonts w:ascii="Consolas" w:eastAsia="Consolas" w:hAnsi="Consolas" w:cs="Consolas"/>
          <w:noProof/>
          <w:color w:val="000000" w:themeColor="text1"/>
          <w:sz w:val="21"/>
          <w:szCs w:val="21"/>
          <w:lang w:val="ru-RU"/>
        </w:rPr>
        <w:drawing>
          <wp:inline distT="0" distB="0" distL="0" distR="0">
            <wp:extent cx="6645910" cy="3290742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52E" w:rsidRPr="0077752C" w:rsidRDefault="004A452E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u=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rwx,g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rx,o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wx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lab0/altaria3</w:t>
      </w:r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750 lab0/altaria3/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nuzleaf</w:t>
      </w:r>
      <w:proofErr w:type="spellEnd"/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440 lab0/altaria3/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sandile</w:t>
      </w:r>
      <w:proofErr w:type="spellEnd"/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664 lab0/altaria3/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houndour</w:t>
      </w:r>
      <w:proofErr w:type="spellEnd"/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444 lab0/pikachu6</w:t>
      </w:r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u=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</w:t>
      </w: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,g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r,o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="" lab0/politoed7</w:t>
      </w:r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u=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rx,g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x,o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=w lab0/servine0</w:t>
      </w:r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571 lab0/servine0/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pelipper</w:t>
      </w:r>
      <w:proofErr w:type="spellEnd"/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355 lab0/servine0/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wooper</w:t>
      </w:r>
      <w:proofErr w:type="spellEnd"/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357 lab0/servine0/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burmy</w:t>
      </w:r>
      <w:proofErr w:type="spellEnd"/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551 lab0/servine0/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petilil</w:t>
      </w:r>
      <w:proofErr w:type="spellEnd"/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u=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rx,g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w,o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=r lab0/servine0/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elgyem</w:t>
      </w:r>
      <w:proofErr w:type="spellEnd"/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750 lab0/servine0/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altaria</w:t>
      </w:r>
      <w:proofErr w:type="spellEnd"/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771 lab0/simisage9</w:t>
      </w:r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750 lab0/simisage9/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raticate</w:t>
      </w:r>
      <w:proofErr w:type="spellEnd"/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u="", g=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rw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, o="" lab0/simisage9/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shieldon</w:t>
      </w:r>
      <w:proofErr w:type="spellEnd"/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lastRenderedPageBreak/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u=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wx,g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wx,o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rx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budew</w:t>
      </w:r>
      <w:proofErr w:type="spellEnd"/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u=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wx,g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rwx,o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rx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gardevoir</w:t>
      </w:r>
      <w:proofErr w:type="spellEnd"/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u=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rx,g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wx,o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rx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shroomish</w:t>
      </w:r>
      <w:proofErr w:type="spellEnd"/>
    </w:p>
    <w:p w:rsidR="00FD5ECC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u=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rx,g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wx,o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rwx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nidorino</w:t>
      </w:r>
      <w:proofErr w:type="spellEnd"/>
    </w:p>
    <w:p w:rsidR="004A452E" w:rsidRPr="0077752C" w:rsidRDefault="00FD5ECC" w:rsidP="00FD5EC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u=r, g=""</w:t>
      </w: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,o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="" lab0/walrein9</w:t>
      </w:r>
    </w:p>
    <w:p w:rsidR="0077752C" w:rsidRPr="0077752C" w:rsidRDefault="0077752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</w:p>
    <w:p w:rsidR="004A452E" w:rsidRPr="0077752C" w:rsidRDefault="008D37D1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28"/>
          <w:szCs w:val="28"/>
        </w:rPr>
        <w:t>Часть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28"/>
          <w:szCs w:val="28"/>
        </w:rPr>
        <w:t> 3</w:t>
      </w:r>
    </w:p>
    <w:p w:rsidR="004A452E" w:rsidRPr="0077752C" w:rsidRDefault="00F00595">
      <w:pPr>
        <w:pStyle w:val="normal"/>
        <w:spacing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noProof/>
          <w:color w:val="000000" w:themeColor="text1"/>
          <w:lang w:val="ru-RU"/>
        </w:rPr>
        <w:drawing>
          <wp:inline distT="0" distB="0" distL="0" distR="0">
            <wp:extent cx="6645910" cy="1259682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5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52E" w:rsidRPr="0077752C" w:rsidRDefault="004A452E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:rsidR="00F00595" w:rsidRPr="0077752C" w:rsidRDefault="00F00595" w:rsidP="00F00595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cat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shieldon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shieldon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&gt; lab0/walrein9_85</w:t>
      </w:r>
    </w:p>
    <w:p w:rsidR="00F00595" w:rsidRPr="0077752C" w:rsidRDefault="00F00595" w:rsidP="00F00595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cp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lab0/politoed7 lab0/altaria3/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sandilepolitoed</w:t>
      </w:r>
      <w:proofErr w:type="spellEnd"/>
    </w:p>
    <w:p w:rsidR="004A452E" w:rsidRPr="0077752C" w:rsidRDefault="00F00595" w:rsidP="00F00595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ln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-s lab0/simisage9 Copy_26</w:t>
      </w:r>
    </w:p>
    <w:p w:rsidR="0077752C" w:rsidRDefault="0077752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1"/>
          <w:szCs w:val="21"/>
          <w:lang w:val="ru-RU"/>
        </w:rPr>
      </w:pPr>
    </w:p>
    <w:p w:rsidR="004A452E" w:rsidRPr="0077752C" w:rsidRDefault="008D37D1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</w:pP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Проблема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="0077752C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№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1</w:t>
      </w:r>
    </w:p>
    <w:p w:rsidR="004A452E" w:rsidRPr="0077752C" w:rsidRDefault="008D37D1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</w:pP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скопировать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рекурсивно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директорию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proofErr w:type="spellStart"/>
      <w:r w:rsidR="00F00595"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servine</w:t>
      </w:r>
      <w:proofErr w:type="spellEnd"/>
      <w:r w:rsidR="00F00595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0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в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директорию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lab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0/</w:t>
      </w:r>
      <w:proofErr w:type="spellStart"/>
      <w:r w:rsidR="00F00595"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altaria</w:t>
      </w:r>
      <w:proofErr w:type="spellEnd"/>
      <w:r w:rsidR="00F00595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3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/</w:t>
      </w:r>
      <w:proofErr w:type="spellStart"/>
      <w:r w:rsidR="00F00595"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nuzleaf</w:t>
      </w:r>
      <w:proofErr w:type="spellEnd"/>
    </w:p>
    <w:p w:rsidR="004143D5" w:rsidRPr="0077752C" w:rsidRDefault="00F00595" w:rsidP="004143D5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</w:pPr>
      <w:proofErr w:type="gramStart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cp</w:t>
      </w:r>
      <w:proofErr w:type="gramEnd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 xml:space="preserve"> -R lab0/servine0 lab0/altaria3/</w:t>
      </w:r>
      <w:proofErr w:type="spellStart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nuzleaf</w:t>
      </w:r>
      <w:proofErr w:type="spellEnd"/>
    </w:p>
    <w:p w:rsidR="004A452E" w:rsidRPr="0077752C" w:rsidRDefault="008D37D1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20"/>
          <w:szCs w:val="20"/>
        </w:rPr>
      </w:pPr>
      <w:proofErr w:type="spellStart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Данная</w:t>
      </w:r>
      <w:proofErr w:type="spellEnd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proofErr w:type="spellStart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команда</w:t>
      </w:r>
      <w:proofErr w:type="spellEnd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proofErr w:type="spellStart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приведет</w:t>
      </w:r>
      <w:proofErr w:type="spellEnd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к </w:t>
      </w:r>
      <w:proofErr w:type="spellStart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ошибке</w:t>
      </w:r>
      <w:proofErr w:type="spellEnd"/>
    </w:p>
    <w:p w:rsidR="004A452E" w:rsidRPr="0077752C" w:rsidRDefault="008D37D1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20"/>
          <w:szCs w:val="20"/>
        </w:rPr>
      </w:pPr>
      <w:proofErr w:type="gramStart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cp</w:t>
      </w:r>
      <w:proofErr w:type="gramEnd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: </w:t>
      </w:r>
      <w:r w:rsidR="00F00595"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cannot access 'lab0/servine0/</w:t>
      </w:r>
      <w:proofErr w:type="spellStart"/>
      <w:r w:rsidR="00F00595"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burmy</w:t>
      </w:r>
      <w:proofErr w:type="spellEnd"/>
      <w:r w:rsidR="00F00595"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': Permission denied</w:t>
      </w:r>
    </w:p>
    <w:p w:rsidR="00F00595" w:rsidRPr="0077752C" w:rsidRDefault="00F00595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20"/>
          <w:szCs w:val="20"/>
        </w:rPr>
      </w:pPr>
      <w:proofErr w:type="gramStart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cp</w:t>
      </w:r>
      <w:proofErr w:type="gramEnd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: cannot access 'lab0/servine0/</w:t>
      </w:r>
      <w:proofErr w:type="spellStart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wooper</w:t>
      </w:r>
      <w:proofErr w:type="spellEnd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': Permission denied</w:t>
      </w:r>
    </w:p>
    <w:p w:rsidR="00F00595" w:rsidRPr="0077752C" w:rsidRDefault="008D37D1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</w:pP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Проблема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заключается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в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том,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что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="00F00595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 xml:space="preserve">у </w:t>
      </w:r>
      <w:proofErr w:type="spellStart"/>
      <w:r w:rsidR="00F00595"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burmy</w:t>
      </w:r>
      <w:proofErr w:type="spellEnd"/>
      <w:r w:rsidR="00F00595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 xml:space="preserve"> имеет права 357, а </w:t>
      </w:r>
      <w:proofErr w:type="spellStart"/>
      <w:r w:rsidR="00F00595"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wooper</w:t>
      </w:r>
      <w:proofErr w:type="spellEnd"/>
      <w:r w:rsidR="00F00595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 xml:space="preserve"> – 355, а это значит, что никто не может читать эти файлы, что и приводит к ошибке.</w:t>
      </w:r>
    </w:p>
    <w:p w:rsidR="004143D5" w:rsidRPr="0077752C" w:rsidRDefault="008D37D1" w:rsidP="004143D5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</w:pP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Для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решения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предлагаю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изменить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="00F00595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 xml:space="preserve">права у </w:t>
      </w:r>
      <w:proofErr w:type="spellStart"/>
      <w:r w:rsidR="00F00595"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burmy</w:t>
      </w:r>
      <w:proofErr w:type="spellEnd"/>
      <w:r w:rsidR="00F00595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 xml:space="preserve"> на 757, а у </w:t>
      </w:r>
      <w:proofErr w:type="spellStart"/>
      <w:r w:rsidR="00F00595"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wooper</w:t>
      </w:r>
      <w:proofErr w:type="spellEnd"/>
      <w:r w:rsidR="00F00595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 xml:space="preserve"> на 755 соответственно.</w:t>
      </w:r>
    </w:p>
    <w:p w:rsidR="0077752C" w:rsidRPr="0077752C" w:rsidRDefault="0077752C" w:rsidP="004143D5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18"/>
          <w:szCs w:val="18"/>
          <w:lang w:val="ru-RU"/>
        </w:rPr>
      </w:pPr>
    </w:p>
    <w:p w:rsidR="004143D5" w:rsidRPr="0077752C" w:rsidRDefault="004143D5" w:rsidP="004143D5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757 lab0/servine0/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burmy</w:t>
      </w:r>
      <w:proofErr w:type="spellEnd"/>
    </w:p>
    <w:p w:rsidR="004A452E" w:rsidRPr="0077752C" w:rsidRDefault="004143D5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755 lab0/servine0/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wooper</w:t>
      </w:r>
      <w:proofErr w:type="spellEnd"/>
    </w:p>
    <w:p w:rsidR="004143D5" w:rsidRPr="0077752C" w:rsidRDefault="004143D5" w:rsidP="004143D5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cp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-R lab0/servine0 lab0/altaria3/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nuzleaf</w:t>
      </w:r>
      <w:proofErr w:type="spellEnd"/>
    </w:p>
    <w:p w:rsidR="004143D5" w:rsidRPr="0077752C" w:rsidRDefault="004143D5" w:rsidP="004143D5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cp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lab0/walrein9 lab0/altaria3/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nuzleaf</w:t>
      </w:r>
      <w:proofErr w:type="spellEnd"/>
    </w:p>
    <w:p w:rsidR="0077752C" w:rsidRPr="0077752C" w:rsidRDefault="0077752C" w:rsidP="004143D5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</w:p>
    <w:p w:rsidR="004A452E" w:rsidRPr="0077752C" w:rsidRDefault="008D37D1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</w:pP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Проблема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="0077752C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№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2</w:t>
      </w:r>
    </w:p>
    <w:p w:rsidR="0072073A" w:rsidRPr="0077752C" w:rsidRDefault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</w:pP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 xml:space="preserve">Создать символическую ссылку для файла </w:t>
      </w:r>
      <w:proofErr w:type="spellStart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politoed</w:t>
      </w:r>
      <w:proofErr w:type="spellEnd"/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 xml:space="preserve">7 с именем 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lab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0/</w:t>
      </w:r>
      <w:proofErr w:type="spellStart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altaria</w:t>
      </w:r>
      <w:proofErr w:type="spellEnd"/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3/</w:t>
      </w:r>
      <w:proofErr w:type="spellStart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sandilepolitoed</w:t>
      </w:r>
      <w:proofErr w:type="spellEnd"/>
    </w:p>
    <w:p w:rsidR="004A452E" w:rsidRPr="0077752C" w:rsidRDefault="008D37D1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</w:pP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Данная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команда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приведет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к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ошибке</w:t>
      </w:r>
    </w:p>
    <w:p w:rsidR="0072073A" w:rsidRPr="0077752C" w:rsidRDefault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20"/>
          <w:szCs w:val="20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ln</w:t>
      </w:r>
      <w:proofErr w:type="spellEnd"/>
      <w:proofErr w:type="gramEnd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: lab0/altaria3/</w:t>
      </w:r>
      <w:proofErr w:type="spellStart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sandilepolitoed</w:t>
      </w:r>
      <w:proofErr w:type="spellEnd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: File exists</w:t>
      </w:r>
    </w:p>
    <w:p w:rsidR="004A452E" w:rsidRPr="0077752C" w:rsidRDefault="008D37D1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</w:pP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Проблема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заключается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в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том,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что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="0072073A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 xml:space="preserve">файл </w:t>
      </w:r>
      <w:proofErr w:type="spellStart"/>
      <w:r w:rsidR="0072073A"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sandilepolitoed</w:t>
      </w:r>
      <w:proofErr w:type="spellEnd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в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дирек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тории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lab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0/</w:t>
      </w:r>
      <w:proofErr w:type="spellStart"/>
      <w:r w:rsidR="0072073A"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altaria</w:t>
      </w:r>
      <w:proofErr w:type="spellEnd"/>
      <w:r w:rsidR="0072073A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3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="0072073A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уже существует,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что</w:t>
      </w:r>
      <w:r w:rsidR="0072073A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 xml:space="preserve"> и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приводит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к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этой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ошибке</w:t>
      </w:r>
    </w:p>
    <w:p w:rsidR="004A452E" w:rsidRPr="0077752C" w:rsidRDefault="008D37D1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18"/>
          <w:szCs w:val="18"/>
          <w:lang w:val="ru-RU"/>
        </w:rPr>
      </w:pP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Для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решения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предлагаю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изменить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="0072073A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 xml:space="preserve">имя ссылки на </w:t>
      </w:r>
      <w:proofErr w:type="spellStart"/>
      <w:r w:rsidR="0072073A"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sanilepolitoed</w:t>
      </w:r>
      <w:proofErr w:type="spellEnd"/>
      <w:r w:rsidR="0072073A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2</w:t>
      </w:r>
    </w:p>
    <w:p w:rsidR="0077752C" w:rsidRPr="0077752C" w:rsidRDefault="0077752C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ln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-s lab0/politoed7 lab0/altaria3/sandilepolitoed2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ln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lab0/pikachu6 lab0/altaria3/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houndourpikachu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:rsidR="004A452E" w:rsidRPr="0077752C" w:rsidRDefault="008D37D1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</w:pPr>
      <w:r w:rsidRPr="0077752C"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  <w:lastRenderedPageBreak/>
        <w:t>Результат на момент выполнения</w:t>
      </w:r>
    </w:p>
    <w:p w:rsidR="0077752C" w:rsidRDefault="0077752C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1"/>
          <w:szCs w:val="21"/>
          <w:lang w:val="ru-RU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total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 xml:space="preserve"> 32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drwxr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-x-</w:t>
      </w: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wx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3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s367099  studs    6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  10:05 altaria3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-r--r--r</w:t>
      </w: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--  1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s367099  studs   53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  10:05 pikachu6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-r--r</w:t>
      </w: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-----  1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s367099  studs   36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  10:05 politoed7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-x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--x-w-  8 s367099  studs    8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  10:05 servine0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drwxrwx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--x  7 s367099  studs    9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  10:05 simisage9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-r</w:t>
      </w: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--------  1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s367099  studs  113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  10:07 walrein9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rw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r--r--  1 s367099  studs  146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  10:07 walrein9_85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./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altaria3: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total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2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rw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spellStart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rw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-r--  1 s367099  studs  28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10:07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houndour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drwxr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x---  3 s367099  studs   4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nuzleaf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-r--r</w:t>
      </w: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-----  1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s367099  studs  29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sandile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-r--r</w:t>
      </w: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-----  1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s367099  studs  36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sandilepolitoed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./altaria3/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nuzleaf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total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13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-x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--x---  8 s367099  studs    8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  10:05 servine0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rw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r--r--  1 s367099  studs  113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  10:07 walrein9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./altaria3/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nuzleaf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/servine0: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total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3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drwxr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x---  2 s367099  studs  2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altaria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drwxr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xr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x  2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s367099  studs  2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burmy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-x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---r--  2 s367099  studs  2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elgyem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xr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-x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--x  2 s367099  studs  2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pelipper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xr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-x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--x  2 s367099  studs  2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petilil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drwxr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xr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x  2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s367099  studs  2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wooper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./altaria3/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nuzleaf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altaria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total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0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./altaria3/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nuzleaf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burmy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total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0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./altaria3/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nuzleaf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elgyem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total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0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./altaria3/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nuzleaf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pelipper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total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0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./altaria3/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nuzleaf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petilil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total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0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./altaria3/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nuzleaf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wooper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lastRenderedPageBreak/>
        <w:t>total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0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./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servine0: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total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3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drwxr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x---  2 s367099  studs  2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altaria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drwxr-</w:t>
      </w: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xrwx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2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s367099  studs  2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burmy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-x-w-r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--  2 s367099  studs  2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elgyem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dr-xrwx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--x  2 s367099  studs  2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pelipper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xr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-x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--x  2 s367099  studs  2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petilil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drwxr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xr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x  2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s367099  studs  2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wooper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altaria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total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0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burmy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total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 xml:space="preserve"> 0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./servine0/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elgyem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total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 xml:space="preserve"> 0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./servine0/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pelipper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total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 xml:space="preserve"> 0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./servine0/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petilil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total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 xml:space="preserve"> 0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./servine0/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wooper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total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 xml:space="preserve"> 0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./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simisage9: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total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4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d-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wx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wxr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x  2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s367099  studs   2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budew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d-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wxrwxr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x  2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s367099  studs   2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gardevoir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-x-</w:t>
      </w: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wxrwx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2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s367099  studs   2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nidorino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drwxr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x---  2 s367099  studs   2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</w:t>
      </w:r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 xml:space="preserve">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raticate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----</w:t>
      </w: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rw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----  1 s367099  studs  73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10:07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shieldon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dr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-x-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wxr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x  2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s367099  studs   2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.  </w:t>
      </w:r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 xml:space="preserve">10:05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shroomish</w:t>
      </w:r>
      <w:proofErr w:type="spellEnd"/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lrwxr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xr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-</w:t>
      </w: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x  1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s367099  studs  14  3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окт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  10:05 simisage9 -&gt; lab0/simisage9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budew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total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0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ls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: ./simisage9/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budew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: Permission denied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gardevoir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total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0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ls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: ./simisage9/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gardevoir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: Permission denied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nidorino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total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0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./simisage9/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raticate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total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 xml:space="preserve"> 0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</w:pPr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./simisage9/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shroomish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:</w:t>
      </w:r>
    </w:p>
    <w:p w:rsidR="0072073A" w:rsidRPr="0077752C" w:rsidRDefault="0072073A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>total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  <w:lang w:val="ru-RU"/>
        </w:rPr>
        <w:t xml:space="preserve"> 0</w:t>
      </w:r>
    </w:p>
    <w:p w:rsidR="0080004B" w:rsidRPr="0077752C" w:rsidRDefault="0080004B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:rsidR="004A452E" w:rsidRPr="0077752C" w:rsidRDefault="008D37D1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28"/>
          <w:szCs w:val="28"/>
        </w:rPr>
        <w:t>Часть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28"/>
          <w:szCs w:val="28"/>
        </w:rPr>
        <w:t> 4</w:t>
      </w:r>
    </w:p>
    <w:p w:rsidR="0080004B" w:rsidRPr="0077752C" w:rsidRDefault="0080004B" w:rsidP="0072073A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1"/>
          <w:szCs w:val="21"/>
          <w:lang w:val="ru-RU"/>
        </w:rPr>
      </w:pPr>
      <w:r w:rsidRPr="0077752C">
        <w:rPr>
          <w:rFonts w:ascii="Consolas" w:eastAsia="Consolas" w:hAnsi="Consolas" w:cs="Consolas"/>
          <w:noProof/>
          <w:color w:val="000000" w:themeColor="text1"/>
          <w:sz w:val="21"/>
          <w:szCs w:val="21"/>
          <w:lang w:val="ru-RU"/>
        </w:rPr>
        <w:drawing>
          <wp:inline distT="0" distB="0" distL="0" distR="0">
            <wp:extent cx="6645910" cy="1760401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6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04B" w:rsidRPr="0077752C" w:rsidRDefault="0080004B" w:rsidP="0080004B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lab0</w:t>
      </w:r>
    </w:p>
    <w:p w:rsidR="0080004B" w:rsidRPr="0077752C" w:rsidRDefault="0080004B" w:rsidP="0080004B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wc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-m lab0/servine0/* 2&gt;"/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tmp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file_err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" | sort</w:t>
      </w:r>
    </w:p>
    <w:p w:rsidR="0080004B" w:rsidRPr="0077752C" w:rsidRDefault="0080004B" w:rsidP="0080004B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ls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lRcr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2&gt;"/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tmp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/file_err2" |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grep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" p" | tail -3</w:t>
      </w:r>
    </w:p>
    <w:p w:rsidR="0080004B" w:rsidRPr="0077752C" w:rsidRDefault="0080004B" w:rsidP="0080004B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cat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-n */walrein9 |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grep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-v "d$" </w:t>
      </w:r>
    </w:p>
    <w:p w:rsidR="0080004B" w:rsidRPr="0077752C" w:rsidRDefault="0080004B" w:rsidP="0080004B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wc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-m `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ls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-R 2&gt;"/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tmp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/file_err3" |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grep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"^p" ` 2&gt;"/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tmp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/file_err3" | sort</w:t>
      </w:r>
    </w:p>
    <w:p w:rsidR="0080004B" w:rsidRPr="0077752C" w:rsidRDefault="0080004B" w:rsidP="0080004B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cat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-n politoed7 2&gt;"/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tmp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/file_err4" |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grep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"d$"</w:t>
      </w:r>
    </w:p>
    <w:p w:rsidR="0080004B" w:rsidRPr="0077752C" w:rsidRDefault="0080004B" w:rsidP="0080004B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cat</w:t>
      </w:r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-n */`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ls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-R 2&gt;"/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tmp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/file_err5" |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grep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"r$"` 2&gt;"/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tmp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/file_err5" | sort -k2</w:t>
      </w:r>
    </w:p>
    <w:p w:rsidR="0080004B" w:rsidRPr="0077752C" w:rsidRDefault="0080004B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1"/>
          <w:szCs w:val="21"/>
          <w:lang w:val="ru-RU"/>
        </w:rPr>
      </w:pPr>
    </w:p>
    <w:p w:rsidR="004A452E" w:rsidRPr="0077752C" w:rsidRDefault="008D37D1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8"/>
          <w:szCs w:val="28"/>
          <w:lang w:val="ru-RU"/>
        </w:rPr>
      </w:pPr>
      <w:proofErr w:type="spellStart"/>
      <w:r w:rsidRPr="0077752C">
        <w:rPr>
          <w:rFonts w:ascii="Consolas" w:eastAsia="Consolas" w:hAnsi="Consolas" w:cs="Consolas"/>
          <w:color w:val="000000" w:themeColor="text1"/>
          <w:sz w:val="28"/>
          <w:szCs w:val="28"/>
        </w:rPr>
        <w:t>Часть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28"/>
          <w:szCs w:val="28"/>
        </w:rPr>
        <w:t> 5</w:t>
      </w:r>
    </w:p>
    <w:p w:rsidR="00FC7B2D" w:rsidRPr="0077752C" w:rsidRDefault="00FC7B2D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21"/>
          <w:szCs w:val="21"/>
          <w:lang w:val="ru-RU"/>
        </w:rPr>
      </w:pPr>
      <w:r w:rsidRPr="0077752C">
        <w:rPr>
          <w:rFonts w:ascii="Consolas" w:eastAsia="Consolas" w:hAnsi="Consolas" w:cs="Consolas"/>
          <w:noProof/>
          <w:color w:val="000000" w:themeColor="text1"/>
          <w:sz w:val="21"/>
          <w:szCs w:val="21"/>
          <w:lang w:val="ru-RU"/>
        </w:rPr>
        <w:drawing>
          <wp:inline distT="0" distB="0" distL="0" distR="0">
            <wp:extent cx="6645910" cy="1048627"/>
            <wp:effectExtent l="1905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4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52E" w:rsidRPr="0077752C" w:rsidRDefault="004A452E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6"/>
          <w:szCs w:val="16"/>
        </w:rPr>
      </w:pPr>
    </w:p>
    <w:p w:rsidR="004A452E" w:rsidRPr="0077752C" w:rsidRDefault="008D37D1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20"/>
          <w:szCs w:val="20"/>
        </w:rPr>
      </w:pP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Проблема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#3</w:t>
      </w:r>
    </w:p>
    <w:p w:rsidR="004A452E" w:rsidRPr="0077752C" w:rsidRDefault="008D37D1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20"/>
          <w:szCs w:val="20"/>
        </w:rPr>
      </w:pP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Удалить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="00FC7B2D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файл</w:t>
      </w:r>
      <w:r w:rsidR="00FC7B2D"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 xml:space="preserve"> politoed7</w:t>
      </w:r>
    </w:p>
    <w:p w:rsidR="004A452E" w:rsidRPr="0077752C" w:rsidRDefault="008D37D1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20"/>
          <w:szCs w:val="20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rm</w:t>
      </w:r>
      <w:proofErr w:type="spellEnd"/>
      <w:proofErr w:type="gramEnd"/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: cannot remove </w:t>
      </w:r>
      <w:r w:rsidR="00FC7B2D"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'lab0/politoed7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'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: Permission denied</w:t>
      </w:r>
    </w:p>
    <w:p w:rsidR="004A452E" w:rsidRPr="0077752C" w:rsidRDefault="008D37D1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</w:pP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Проблема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заключается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в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том,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что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="00FC7B2D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данный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файлы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не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="00FC7B2D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имее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т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прав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на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"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write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"</w:t>
      </w:r>
      <w:r w:rsidR="00FC7B2D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.</w:t>
      </w:r>
    </w:p>
    <w:p w:rsidR="004A452E" w:rsidRPr="0077752C" w:rsidRDefault="008D37D1" w:rsidP="00FC7B2D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</w:pP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Для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решения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предлагаю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добавить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права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на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изменение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</w:rPr>
        <w:t> </w:t>
      </w: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файлов</w:t>
      </w:r>
      <w:r w:rsidR="00FC7B2D"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.</w:t>
      </w:r>
    </w:p>
    <w:p w:rsidR="00FC7B2D" w:rsidRPr="0077752C" w:rsidRDefault="00FC7B2D" w:rsidP="00FC7B2D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</w:pPr>
      <w:r w:rsidRPr="0077752C">
        <w:rPr>
          <w:rFonts w:ascii="Consolas" w:eastAsia="Consolas" w:hAnsi="Consolas" w:cs="Consolas"/>
          <w:color w:val="C0504D" w:themeColor="accent2"/>
          <w:sz w:val="20"/>
          <w:szCs w:val="20"/>
          <w:lang w:val="ru-RU"/>
        </w:rPr>
        <w:t>При удалении последующих файлов и директорий встречается аналогичная ошибка, и решается она тоже аналогично.</w:t>
      </w:r>
    </w:p>
    <w:p w:rsidR="004A452E" w:rsidRPr="0077752C" w:rsidRDefault="00FC7B2D" w:rsidP="00FC7B2D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+w politoed7 </w:t>
      </w:r>
    </w:p>
    <w:p w:rsidR="00FC7B2D" w:rsidRPr="0077752C" w:rsidRDefault="00FC7B2D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rm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politoed7</w:t>
      </w:r>
    </w:p>
    <w:p w:rsidR="00FC7B2D" w:rsidRPr="0077752C" w:rsidRDefault="00FC7B2D" w:rsidP="00FC7B2D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+w 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sandile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#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аналогично</w:t>
      </w:r>
      <w:proofErr w:type="spellEnd"/>
    </w:p>
    <w:p w:rsidR="00FC7B2D" w:rsidRPr="0077752C" w:rsidRDefault="00FC7B2D" w:rsidP="00FC7B2D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rm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sandile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</w:t>
      </w:r>
    </w:p>
    <w:p w:rsidR="00FC7B2D" w:rsidRPr="0077752C" w:rsidRDefault="00FC7B2D" w:rsidP="00FC7B2D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+w 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sandilepolito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*</w:t>
      </w:r>
    </w:p>
    <w:p w:rsidR="00FC7B2D" w:rsidRPr="0077752C" w:rsidRDefault="00FC7B2D" w:rsidP="00FC7B2D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rm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sandilepolito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*</w:t>
      </w:r>
    </w:p>
    <w:p w:rsidR="00FC7B2D" w:rsidRPr="0077752C" w:rsidRDefault="00FC7B2D" w:rsidP="00FC7B2D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+w 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houndourpikac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*</w:t>
      </w:r>
    </w:p>
    <w:p w:rsidR="00FC7B2D" w:rsidRPr="0077752C" w:rsidRDefault="00FC7B2D" w:rsidP="00FC7B2D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lastRenderedPageBreak/>
        <w:t>rm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altaria3/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houndourpikac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*</w:t>
      </w:r>
    </w:p>
    <w:p w:rsidR="00FC7B2D" w:rsidRPr="0077752C" w:rsidRDefault="00FC7B2D" w:rsidP="00FC7B2D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-R +w altaria3 #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ошибка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доступа</w:t>
      </w:r>
      <w:proofErr w:type="spellEnd"/>
    </w:p>
    <w:p w:rsidR="00FC7B2D" w:rsidRPr="0077752C" w:rsidRDefault="00FC7B2D" w:rsidP="00FC7B2D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rm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-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rf</w:t>
      </w:r>
      <w:proofErr w:type="spell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altaria3</w:t>
      </w:r>
    </w:p>
    <w:p w:rsidR="00FC7B2D" w:rsidRPr="0077752C" w:rsidRDefault="00FC7B2D" w:rsidP="00FC7B2D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+w 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elgyem</w:t>
      </w:r>
      <w:proofErr w:type="spellEnd"/>
    </w:p>
    <w:p w:rsidR="00FC7B2D" w:rsidRPr="0077752C" w:rsidRDefault="00FC7B2D" w:rsidP="00FC7B2D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chmod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+w servine0</w:t>
      </w:r>
    </w:p>
    <w:p w:rsidR="004A452E" w:rsidRPr="0077752C" w:rsidRDefault="00FC7B2D" w:rsidP="00FC7B2D">
      <w:pPr>
        <w:pStyle w:val="normal"/>
        <w:shd w:val="clear" w:color="auto" w:fill="FFFFFF"/>
        <w:spacing w:after="0" w:line="36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rmdir</w:t>
      </w:r>
      <w:proofErr w:type="spellEnd"/>
      <w:proofErr w:type="gramEnd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servine0/</w:t>
      </w:r>
      <w:proofErr w:type="spellStart"/>
      <w:r w:rsidRPr="0077752C">
        <w:rPr>
          <w:rFonts w:ascii="Consolas" w:eastAsia="Consolas" w:hAnsi="Consolas" w:cs="Consolas"/>
          <w:color w:val="000000" w:themeColor="text1"/>
          <w:sz w:val="18"/>
          <w:szCs w:val="18"/>
        </w:rPr>
        <w:t>elgyem</w:t>
      </w:r>
      <w:proofErr w:type="spellEnd"/>
    </w:p>
    <w:p w:rsidR="004A452E" w:rsidRPr="0077752C" w:rsidRDefault="008D37D1" w:rsidP="0077752C">
      <w:pPr>
        <w:pStyle w:val="2"/>
        <w:rPr>
          <w:rStyle w:val="aa"/>
        </w:rPr>
      </w:pPr>
      <w:bookmarkStart w:id="3" w:name="_Toc115686783"/>
      <w:proofErr w:type="spellStart"/>
      <w:r w:rsidRPr="0077752C">
        <w:rPr>
          <w:rStyle w:val="aa"/>
        </w:rPr>
        <w:t>Вывод</w:t>
      </w:r>
      <w:bookmarkEnd w:id="3"/>
      <w:proofErr w:type="spellEnd"/>
    </w:p>
    <w:p w:rsidR="004A452E" w:rsidRPr="0077752C" w:rsidRDefault="00FC7B2D">
      <w:pPr>
        <w:pStyle w:val="normal"/>
        <w:spacing w:line="360" w:lineRule="auto"/>
        <w:rPr>
          <w:color w:val="000000" w:themeColor="text1"/>
          <w:sz w:val="18"/>
          <w:szCs w:val="18"/>
          <w:lang w:val="ru-RU"/>
        </w:rPr>
      </w:pPr>
      <w:r w:rsidRPr="0077752C">
        <w:rPr>
          <w:color w:val="000000" w:themeColor="text1"/>
          <w:sz w:val="18"/>
          <w:szCs w:val="18"/>
          <w:lang w:val="ru-RU"/>
        </w:rPr>
        <w:t>В ходе</w:t>
      </w:r>
      <w:r w:rsidR="008D37D1" w:rsidRPr="0077752C">
        <w:rPr>
          <w:color w:val="000000" w:themeColor="text1"/>
          <w:sz w:val="18"/>
          <w:szCs w:val="18"/>
          <w:lang w:val="ru-RU"/>
        </w:rPr>
        <w:t xml:space="preserve"> решения лабораторной работы изучил работу</w:t>
      </w:r>
      <w:r w:rsidR="0077752C" w:rsidRPr="0077752C">
        <w:rPr>
          <w:color w:val="000000" w:themeColor="text1"/>
          <w:sz w:val="18"/>
          <w:szCs w:val="18"/>
          <w:lang w:val="ru-RU"/>
        </w:rPr>
        <w:t xml:space="preserve"> основных</w:t>
      </w:r>
      <w:r w:rsidR="008D37D1" w:rsidRPr="0077752C">
        <w:rPr>
          <w:color w:val="000000" w:themeColor="text1"/>
          <w:sz w:val="18"/>
          <w:szCs w:val="18"/>
          <w:lang w:val="ru-RU"/>
        </w:rPr>
        <w:t xml:space="preserve"> команд </w:t>
      </w:r>
      <w:r w:rsidR="0077752C" w:rsidRPr="0077752C">
        <w:rPr>
          <w:color w:val="000000" w:themeColor="text1"/>
          <w:sz w:val="18"/>
          <w:szCs w:val="18"/>
        </w:rPr>
        <w:t>Unix</w:t>
      </w:r>
      <w:r w:rsidR="008D37D1" w:rsidRPr="0077752C">
        <w:rPr>
          <w:color w:val="000000" w:themeColor="text1"/>
          <w:sz w:val="18"/>
          <w:szCs w:val="18"/>
          <w:lang w:val="ru-RU"/>
        </w:rPr>
        <w:t xml:space="preserve">, а также смог использовать их по назначению. </w:t>
      </w:r>
      <w:r w:rsidR="0077752C" w:rsidRPr="0077752C">
        <w:rPr>
          <w:color w:val="000000" w:themeColor="text1"/>
          <w:sz w:val="18"/>
          <w:szCs w:val="18"/>
          <w:lang w:val="ru-RU"/>
        </w:rPr>
        <w:t xml:space="preserve">Научился устанавливать права доступа к директориям и файлам, поиску и фильтрации, </w:t>
      </w:r>
      <w:proofErr w:type="spellStart"/>
      <w:r w:rsidR="0077752C" w:rsidRPr="0077752C">
        <w:rPr>
          <w:color w:val="000000" w:themeColor="text1"/>
          <w:sz w:val="18"/>
          <w:szCs w:val="18"/>
          <w:lang w:val="ru-RU"/>
        </w:rPr>
        <w:t>перенаправлять</w:t>
      </w:r>
      <w:proofErr w:type="spellEnd"/>
      <w:r w:rsidR="0077752C" w:rsidRPr="0077752C">
        <w:rPr>
          <w:color w:val="000000" w:themeColor="text1"/>
          <w:sz w:val="18"/>
          <w:szCs w:val="18"/>
          <w:lang w:val="ru-RU"/>
        </w:rPr>
        <w:t xml:space="preserve"> потоки ввода.</w:t>
      </w:r>
    </w:p>
    <w:sectPr w:rsidR="004A452E" w:rsidRPr="0077752C" w:rsidSect="004A452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4A452E"/>
    <w:rsid w:val="004143D5"/>
    <w:rsid w:val="004A452E"/>
    <w:rsid w:val="0072073A"/>
    <w:rsid w:val="0077752C"/>
    <w:rsid w:val="0080004B"/>
    <w:rsid w:val="008D37D1"/>
    <w:rsid w:val="00F00595"/>
    <w:rsid w:val="00FC7B2D"/>
    <w:rsid w:val="00FD5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A452E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normal"/>
    <w:next w:val="normal"/>
    <w:rsid w:val="004A452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4A452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4A452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4A452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4A452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A452E"/>
  </w:style>
  <w:style w:type="table" w:customStyle="1" w:styleId="TableNormal">
    <w:name w:val="Table Normal"/>
    <w:rsid w:val="004A45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A452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4A452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rsid w:val="004A452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A452E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4A452E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FD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D5ECC"/>
    <w:rPr>
      <w:rFonts w:ascii="Tahoma" w:hAnsi="Tahoma" w:cs="Tahoma"/>
      <w:sz w:val="16"/>
      <w:szCs w:val="16"/>
    </w:rPr>
  </w:style>
  <w:style w:type="character" w:styleId="aa">
    <w:name w:val="Intense Emphasis"/>
    <w:basedOn w:val="a0"/>
    <w:uiPriority w:val="21"/>
    <w:qFormat/>
    <w:rsid w:val="0077752C"/>
    <w:rPr>
      <w:b/>
      <w:bCs/>
      <w:i/>
      <w:iCs/>
      <w:color w:val="4F81BD" w:themeColor="accent1"/>
    </w:rPr>
  </w:style>
  <w:style w:type="paragraph" w:styleId="10">
    <w:name w:val="toc 1"/>
    <w:basedOn w:val="a"/>
    <w:next w:val="a"/>
    <w:autoRedefine/>
    <w:uiPriority w:val="39"/>
    <w:unhideWhenUsed/>
    <w:rsid w:val="0077752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7752C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7775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983</Words>
  <Characters>6588</Characters>
  <Application>Microsoft Office Word</Application>
  <DocSecurity>0</DocSecurity>
  <Lines>244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Zverdvd.org</cp:lastModifiedBy>
  <cp:revision>3</cp:revision>
  <cp:lastPrinted>2022-10-03T08:05:00Z</cp:lastPrinted>
  <dcterms:created xsi:type="dcterms:W3CDTF">2022-10-03T06:38:00Z</dcterms:created>
  <dcterms:modified xsi:type="dcterms:W3CDTF">2022-10-03T08:05:00Z</dcterms:modified>
</cp:coreProperties>
</file>