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375" w:rsidRDefault="00CC6375">
      <w:r>
        <w:t>Task 1</w:t>
      </w:r>
      <w:bookmarkStart w:id="0" w:name="_GoBack"/>
      <w:bookmarkEnd w:id="0"/>
    </w:p>
    <w:p w:rsidR="00CC6375" w:rsidRDefault="00CC6375"/>
    <w:p w:rsidR="00CC6375" w:rsidRDefault="00C316CA">
      <w:r>
        <w:t>The pu</w:t>
      </w:r>
      <w:r w:rsidR="004C4593">
        <w:t>rpose of the</w:t>
      </w:r>
      <w:r w:rsidR="00A158CB">
        <w:t xml:space="preserve"> site is to display latest </w:t>
      </w:r>
      <w:r w:rsidR="007B2C67">
        <w:t xml:space="preserve">information about the latest technology and the latest games. The site will have an IRC chat room for members to chat share their thoughts about the upcoming games and tech. This website is suited for gamers </w:t>
      </w:r>
      <w:r w:rsidR="00A158CB">
        <w:t>above the age of 12.</w:t>
      </w:r>
      <w:r w:rsidR="007B2C67">
        <w:t xml:space="preserve">  </w:t>
      </w:r>
    </w:p>
    <w:sectPr w:rsidR="00CC6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6CA"/>
    <w:rsid w:val="004C4593"/>
    <w:rsid w:val="007B2C67"/>
    <w:rsid w:val="00A158CB"/>
    <w:rsid w:val="00AF5FA4"/>
    <w:rsid w:val="00C316CA"/>
    <w:rsid w:val="00CC6375"/>
    <w:rsid w:val="00DC3381"/>
    <w:rsid w:val="00EB4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42</Words>
  <Characters>242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Grantham College</Company>
  <LinksUpToDate>false</LinksUpToDate>
  <CharactersWithSpaces>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Aswin Aravinthan</dc:creator>
  <cp:lastModifiedBy>Aswin Aravinthan (student)</cp:lastModifiedBy>
  <cp:revision>3</cp:revision>
  <dcterms:created xsi:type="dcterms:W3CDTF">2012-11-22T11:53:00Z</dcterms:created>
  <dcterms:modified xsi:type="dcterms:W3CDTF">2013-05-17T10:55:00Z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11487</vt:lpwstr>
  </property>
  <property fmtid="{D5CDD505-2E9C-101B-9397-08002B2CF9AE}" pid="3" name="NXPowerLiteSettings">
    <vt:lpwstr>C64006B004C800</vt:lpwstr>
  </property>
  <property fmtid="{D5CDD505-2E9C-101B-9397-08002B2CF9AE}" pid="4" name="NXPowerLiteVersion">
    <vt:lpwstr>S5.0.2</vt:lpwstr>
  </property>
</Properties>
</file>