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FE138" w14:textId="754E3031" w:rsidR="004E0AEA" w:rsidRDefault="00B73AEA">
      <w:pPr>
        <w:rPr>
          <w:lang w:val="es-MX"/>
        </w:rPr>
      </w:pPr>
      <w:r>
        <w:rPr>
          <w:lang w:val="es-MX"/>
        </w:rPr>
        <w:t>Nuevo proyecto Inventario de Necesidades del Camino</w:t>
      </w:r>
    </w:p>
    <w:p w14:paraId="19186E57" w14:textId="0221B9D6" w:rsidR="00B73AEA" w:rsidRDefault="00B73AEA">
      <w:pPr>
        <w:rPr>
          <w:lang w:val="es-MX"/>
        </w:rPr>
      </w:pPr>
      <w:r>
        <w:rPr>
          <w:lang w:val="es-MX"/>
        </w:rPr>
        <w:t>Hola Chat, ya tenemos nuestro segundo proyecto pero igual no hay que olvidarse del anterior ya que hay que darle mantenimiento y otras cosas, pero vamos con esto.</w:t>
      </w:r>
      <w:r>
        <w:rPr>
          <w:lang w:val="es-MX"/>
        </w:rPr>
        <w:br/>
        <w:t>Te voy a estar adjuntando la nueva plantilla del nuevo proyecto que vamos a hacer y devuelta los caminos que ocupamos para esto.</w:t>
      </w:r>
      <w:r>
        <w:rPr>
          <w:lang w:val="es-MX"/>
        </w:rPr>
        <w:br/>
        <w:t>Por ahora solo empecemos por el Encabezado de la Hoja, la parte de NÚMERO todavía no sé como se llena en este proyecto ya que va distinto al reporte de actividad diar</w:t>
      </w:r>
      <w:r w:rsidR="00EC5A80">
        <w:rPr>
          <w:lang w:val="es-MX"/>
        </w:rPr>
        <w:t>io.</w:t>
      </w:r>
    </w:p>
    <w:p w14:paraId="38C5A699" w14:textId="34B150B4" w:rsidR="00EC5A80" w:rsidRDefault="00EC5A80">
      <w:pPr>
        <w:rPr>
          <w:lang w:val="es-MX"/>
        </w:rPr>
      </w:pPr>
      <w:r>
        <w:rPr>
          <w:lang w:val="es-MX"/>
        </w:rPr>
        <w:t xml:space="preserve">Hoja ______ de ______: esto si es como el número de reporte de la aplicación anterior al iniciar el primer inventario de necesidades del camino la hoja tiene que ser HOJA 1 DE 1, luego al crearse o llenarse la primera hoja se crea la siguiente y ahora sería HOJA 1 DE 2 y la segunda HOJA 2 DE 2 </w:t>
      </w:r>
      <w:proofErr w:type="spellStart"/>
      <w:r>
        <w:rPr>
          <w:lang w:val="es-MX"/>
        </w:rPr>
        <w:t>asi</w:t>
      </w:r>
      <w:proofErr w:type="spellEnd"/>
      <w:r>
        <w:rPr>
          <w:lang w:val="es-MX"/>
        </w:rPr>
        <w:t xml:space="preserve"> hasta que se pare de llenar, se me ocurre que se pueda agregar la hoja de manera manual pero todavía no lo he pensado.</w:t>
      </w:r>
    </w:p>
    <w:p w14:paraId="559AC8F9" w14:textId="2A4B7F28" w:rsidR="00EC5A80" w:rsidRDefault="00890C9B">
      <w:pPr>
        <w:rPr>
          <w:lang w:val="es-MX"/>
        </w:rPr>
      </w:pPr>
      <w:r>
        <w:rPr>
          <w:lang w:val="es-MX"/>
        </w:rPr>
        <w:t>(MACRO) REGIÓN: esto siempre va a ser V ya que esa es la región de donde me encuentro haciendo la práctica.</w:t>
      </w:r>
    </w:p>
    <w:p w14:paraId="50E29EF4" w14:textId="4F6051E7" w:rsidR="00890C9B" w:rsidRDefault="00890C9B">
      <w:pPr>
        <w:rPr>
          <w:lang w:val="es-MX"/>
        </w:rPr>
      </w:pPr>
      <w:r>
        <w:rPr>
          <w:lang w:val="es-MX"/>
        </w:rPr>
        <w:t>N/C(A) y C</w:t>
      </w:r>
      <w:r w:rsidR="00541F05">
        <w:rPr>
          <w:lang w:val="es-MX"/>
        </w:rPr>
        <w:t>ódigo camino: esta parte se supone que se llena dependiendo del tipo de ruta, yo te voy a adjuntar devuelta donde están todas estas partes. Entonces según el CAMINO CODIGO, si es una ruta nacional se coloca N y si es una ruta cantonal se debe colocar C.</w:t>
      </w:r>
    </w:p>
    <w:p w14:paraId="660E462C" w14:textId="10F6E7CF" w:rsidR="00541F05" w:rsidRDefault="00541F05">
      <w:pPr>
        <w:rPr>
          <w:lang w:val="es-MX"/>
        </w:rPr>
      </w:pPr>
      <w:r>
        <w:rPr>
          <w:lang w:val="es-MX"/>
        </w:rPr>
        <w:t>También dependiendo del código se llena de donde a donde completando los espacios DE: __________________</w:t>
      </w:r>
      <w:proofErr w:type="gramStart"/>
      <w:r>
        <w:rPr>
          <w:lang w:val="es-MX"/>
        </w:rPr>
        <w:t>_  A</w:t>
      </w:r>
      <w:proofErr w:type="gramEnd"/>
      <w:r>
        <w:rPr>
          <w:lang w:val="es-MX"/>
        </w:rPr>
        <w:t xml:space="preserve">: ________________. </w:t>
      </w:r>
    </w:p>
    <w:p w14:paraId="6C99402E" w14:textId="06FB11A5" w:rsidR="00541F05" w:rsidRDefault="00541F05">
      <w:pPr>
        <w:rPr>
          <w:lang w:val="es-MX"/>
        </w:rPr>
      </w:pPr>
      <w:r>
        <w:rPr>
          <w:lang w:val="es-MX"/>
        </w:rPr>
        <w:t>No se termina acá, toda esa información se tiene que seguir llenando con el código, el código lleva un número de ruta y la longitud en KM, estos también se tienen que llenar de manera automática con los documentos que te voy a pasar.</w:t>
      </w:r>
    </w:p>
    <w:p w14:paraId="0BA4EBA4" w14:textId="3E577FE5" w:rsidR="00541F05" w:rsidRDefault="00541F05">
      <w:pPr>
        <w:rPr>
          <w:lang w:val="es-MX"/>
        </w:rPr>
      </w:pPr>
      <w:r>
        <w:rPr>
          <w:lang w:val="es-MX"/>
        </w:rPr>
        <w:t xml:space="preserve">Esto también lleva un código de cantón y un código de provincia, entonces según el camino ya tiene estos datos y se debe llenar de manera automática junto con </w:t>
      </w:r>
      <w:proofErr w:type="gramStart"/>
      <w:r>
        <w:rPr>
          <w:lang w:val="es-MX"/>
        </w:rPr>
        <w:t>sus descripción</w:t>
      </w:r>
      <w:proofErr w:type="gramEnd"/>
      <w:r>
        <w:rPr>
          <w:lang w:val="es-MX"/>
        </w:rPr>
        <w:t>, que la descripción sería el nombre del cantón y de la provincia</w:t>
      </w:r>
      <w:r w:rsidR="0053738D">
        <w:rPr>
          <w:lang w:val="es-MX"/>
        </w:rPr>
        <w:t>.</w:t>
      </w:r>
    </w:p>
    <w:p w14:paraId="45003D7F" w14:textId="0E5A6B03" w:rsidR="0053738D" w:rsidRDefault="0053738D">
      <w:pPr>
        <w:rPr>
          <w:lang w:val="es-MX"/>
        </w:rPr>
      </w:pPr>
    </w:p>
    <w:p w14:paraId="53F158BC" w14:textId="7ADB9CDA" w:rsidR="0053738D" w:rsidRDefault="0053738D" w:rsidP="0053738D">
      <w:pPr>
        <w:rPr>
          <w:lang w:val="es-MX"/>
        </w:rPr>
      </w:pPr>
      <w:r>
        <w:rPr>
          <w:lang w:val="es-MX"/>
        </w:rPr>
        <w:lastRenderedPageBreak/>
        <w:t xml:space="preserve">TIPO DE SUPERFICIE ACTUAL (B): esto </w:t>
      </w:r>
      <w:proofErr w:type="spellStart"/>
      <w:r>
        <w:rPr>
          <w:lang w:val="es-MX"/>
        </w:rPr>
        <w:t>esto</w:t>
      </w:r>
      <w:proofErr w:type="spellEnd"/>
      <w:r>
        <w:rPr>
          <w:lang w:val="es-MX"/>
        </w:rPr>
        <w:t xml:space="preserve"> lo pondría un tipo de selección según la parte de adelante pero igual te los escribo. 1. </w:t>
      </w:r>
      <w:proofErr w:type="spellStart"/>
      <w:r>
        <w:rPr>
          <w:lang w:val="es-MX"/>
        </w:rPr>
        <w:t>Asfaltp</w:t>
      </w:r>
      <w:proofErr w:type="spellEnd"/>
      <w:r>
        <w:rPr>
          <w:lang w:val="es-MX"/>
        </w:rPr>
        <w:t>, 2. Concreto, 3. Tratamiento superficial, 4. Lastre o Grava, 5. Tierra.</w:t>
      </w:r>
    </w:p>
    <w:p w14:paraId="6C4D5DB0" w14:textId="77777777" w:rsidR="00890C9B" w:rsidRPr="00B73AEA" w:rsidRDefault="00890C9B">
      <w:pPr>
        <w:rPr>
          <w:lang w:val="es-MX"/>
        </w:rPr>
      </w:pPr>
    </w:p>
    <w:sectPr w:rsidR="00890C9B" w:rsidRPr="00B73A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EA"/>
    <w:rsid w:val="001D7030"/>
    <w:rsid w:val="004E0AEA"/>
    <w:rsid w:val="00532439"/>
    <w:rsid w:val="0053738D"/>
    <w:rsid w:val="00541F05"/>
    <w:rsid w:val="007C33A6"/>
    <w:rsid w:val="00890C9B"/>
    <w:rsid w:val="00B73AEA"/>
    <w:rsid w:val="00D63837"/>
    <w:rsid w:val="00EC5A8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CCDE"/>
  <w15:chartTrackingRefBased/>
  <w15:docId w15:val="{CF11BB09-0B43-4F41-A5DF-D55FBF67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before="160" w:after="8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39"/>
    <w:rPr>
      <w:rFonts w:ascii="Times New Roman" w:hAnsi="Times New Roman"/>
      <w:color w:val="000000" w:themeColor="text1"/>
    </w:rPr>
  </w:style>
  <w:style w:type="paragraph" w:styleId="Ttulo1">
    <w:name w:val="heading 1"/>
    <w:basedOn w:val="Normal"/>
    <w:next w:val="Normal"/>
    <w:link w:val="Ttulo1Car"/>
    <w:uiPriority w:val="9"/>
    <w:qFormat/>
    <w:rsid w:val="00B73A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AEA"/>
    <w:pPr>
      <w:keepNext/>
      <w:keepLines/>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AEA"/>
    <w:pPr>
      <w:keepNext/>
      <w:keepLines/>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A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73AE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73A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73AE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73AEA"/>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73AE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A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A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A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A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A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AEA"/>
    <w:rPr>
      <w:rFonts w:eastAsiaTheme="majorEastAsia" w:cstheme="majorBidi"/>
      <w:color w:val="272727" w:themeColor="text1" w:themeTint="D8"/>
    </w:rPr>
  </w:style>
  <w:style w:type="paragraph" w:styleId="Ttulo">
    <w:name w:val="Title"/>
    <w:basedOn w:val="Normal"/>
    <w:next w:val="Normal"/>
    <w:link w:val="TtuloCar"/>
    <w:uiPriority w:val="10"/>
    <w:qFormat/>
    <w:rsid w:val="00B73AEA"/>
    <w:pPr>
      <w:spacing w:before="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73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AE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AEA"/>
    <w:pPr>
      <w:spacing w:after="160"/>
      <w:jc w:val="center"/>
    </w:pPr>
    <w:rPr>
      <w:i/>
      <w:iCs/>
      <w:color w:val="404040" w:themeColor="text1" w:themeTint="BF"/>
    </w:rPr>
  </w:style>
  <w:style w:type="character" w:customStyle="1" w:styleId="CitaCar">
    <w:name w:val="Cita Car"/>
    <w:basedOn w:val="Fuentedeprrafopredeter"/>
    <w:link w:val="Cita"/>
    <w:uiPriority w:val="29"/>
    <w:rsid w:val="00B73AEA"/>
    <w:rPr>
      <w:rFonts w:ascii="Times New Roman" w:hAnsi="Times New Roman"/>
      <w:i/>
      <w:iCs/>
      <w:color w:val="404040" w:themeColor="text1" w:themeTint="BF"/>
    </w:rPr>
  </w:style>
  <w:style w:type="paragraph" w:styleId="Prrafodelista">
    <w:name w:val="List Paragraph"/>
    <w:basedOn w:val="Normal"/>
    <w:uiPriority w:val="34"/>
    <w:qFormat/>
    <w:rsid w:val="00B73AEA"/>
    <w:pPr>
      <w:ind w:left="720"/>
      <w:contextualSpacing/>
    </w:pPr>
  </w:style>
  <w:style w:type="character" w:styleId="nfasisintenso">
    <w:name w:val="Intense Emphasis"/>
    <w:basedOn w:val="Fuentedeprrafopredeter"/>
    <w:uiPriority w:val="21"/>
    <w:qFormat/>
    <w:rsid w:val="00B73AEA"/>
    <w:rPr>
      <w:i/>
      <w:iCs/>
      <w:color w:val="0F4761" w:themeColor="accent1" w:themeShade="BF"/>
    </w:rPr>
  </w:style>
  <w:style w:type="paragraph" w:styleId="Citadestacada">
    <w:name w:val="Intense Quote"/>
    <w:basedOn w:val="Normal"/>
    <w:next w:val="Normal"/>
    <w:link w:val="CitadestacadaCar"/>
    <w:uiPriority w:val="30"/>
    <w:qFormat/>
    <w:rsid w:val="00B7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AEA"/>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B73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326</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NEYRIN GRANADOS DIAZ</dc:creator>
  <cp:keywords/>
  <dc:description/>
  <cp:lastModifiedBy>NEYRIN GRANADOS DIAZ</cp:lastModifiedBy>
  <cp:revision>1</cp:revision>
  <dcterms:created xsi:type="dcterms:W3CDTF">2026-10-19T14:34:00Z</dcterms:created>
  <dcterms:modified xsi:type="dcterms:W3CDTF">2026-10-19T15:34:00Z</dcterms:modified>
</cp:coreProperties>
</file>