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37B86" w14:textId="288E121E" w:rsidR="00FD29F3" w:rsidRDefault="00183A53">
      <w:r>
        <w:rPr>
          <w:noProof/>
        </w:rPr>
        <w:drawing>
          <wp:inline distT="0" distB="0" distL="0" distR="0" wp14:anchorId="120258CA" wp14:editId="16DFB11E">
            <wp:extent cx="5943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CEA7" w14:textId="2959E0FE" w:rsidR="00183A53" w:rsidRDefault="00183A53"/>
    <w:p w14:paraId="781941B8" w14:textId="33683A18" w:rsidR="00183A53" w:rsidRDefault="00183A53">
      <w:r>
        <w:rPr>
          <w:noProof/>
        </w:rPr>
        <w:drawing>
          <wp:inline distT="0" distB="0" distL="0" distR="0" wp14:anchorId="40897BDE" wp14:editId="65705982">
            <wp:extent cx="5943600" cy="425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F7"/>
    <w:rsid w:val="00183A53"/>
    <w:rsid w:val="00C524F7"/>
    <w:rsid w:val="00FD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8286"/>
  <w15:chartTrackingRefBased/>
  <w15:docId w15:val="{B7DD1AF0-1047-4A96-8A0A-EFBB1E6A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Morales</dc:creator>
  <cp:keywords/>
  <dc:description/>
  <cp:lastModifiedBy>Steven Morales</cp:lastModifiedBy>
  <cp:revision>2</cp:revision>
  <dcterms:created xsi:type="dcterms:W3CDTF">2020-02-22T19:25:00Z</dcterms:created>
  <dcterms:modified xsi:type="dcterms:W3CDTF">2020-02-22T19:27:00Z</dcterms:modified>
</cp:coreProperties>
</file>