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3CE73" w14:textId="39C35220" w:rsidR="00C9571E" w:rsidRDefault="009626F9">
      <w:r w:rsidRPr="009626F9">
        <w:drawing>
          <wp:inline distT="0" distB="0" distL="0" distR="0" wp14:anchorId="15325E02" wp14:editId="03562AE1">
            <wp:extent cx="3264068" cy="4654789"/>
            <wp:effectExtent l="0" t="0" r="0" b="0"/>
            <wp:docPr id="2083661448" name="Picture 1" descr="staff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661448" name="Picture 1" descr="staffData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64068" cy="465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E61AF" w14:textId="0F7461D5" w:rsidR="009626F9" w:rsidRDefault="009626F9">
      <w:r w:rsidRPr="009626F9">
        <w:lastRenderedPageBreak/>
        <w:drawing>
          <wp:inline distT="0" distB="0" distL="0" distR="0" wp14:anchorId="7ED9E5BE" wp14:editId="3A3DB6FF">
            <wp:extent cx="3321221" cy="3968954"/>
            <wp:effectExtent l="0" t="0" r="0" b="0"/>
            <wp:docPr id="285946457" name="Picture 1" descr="The image displays a snippet of a terminal command and file path, followed by a list of options for searching and filtering data in a Java projec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946457" name="Picture 1" descr="The image displays a snippet of a terminal command and file path, followed by a list of options for searching and filtering data in a Java project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21221" cy="396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26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6F9"/>
    <w:rsid w:val="009626F9"/>
    <w:rsid w:val="00C9571E"/>
    <w:rsid w:val="00F519EA"/>
    <w:rsid w:val="00F95560"/>
    <w:rsid w:val="00FE7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3B6AD"/>
  <w15:chartTrackingRefBased/>
  <w15:docId w15:val="{21BFCC93-064C-4B9E-A220-F84E8E5F7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273540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6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2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6F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6F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6F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6F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6F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6F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6F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6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6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26F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6F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6F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6F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6F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6F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6F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6F9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6F9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6F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6F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6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6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6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6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6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6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Irvin</dc:creator>
  <cp:keywords/>
  <dc:description/>
  <cp:lastModifiedBy>David Irvin</cp:lastModifiedBy>
  <cp:revision>2</cp:revision>
  <dcterms:created xsi:type="dcterms:W3CDTF">2026-09-25T19:22:00Z</dcterms:created>
  <dcterms:modified xsi:type="dcterms:W3CDTF">2026-09-25T19:23:00Z</dcterms:modified>
</cp:coreProperties>
</file>