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9CB4D" w14:textId="7AE36EEB" w:rsidR="009C7A2B" w:rsidRDefault="009C7A2B" w:rsidP="00527CB1">
      <w:proofErr w:type="spellStart"/>
      <w:r>
        <w:t>Bisrat</w:t>
      </w:r>
      <w:proofErr w:type="spellEnd"/>
      <w:r>
        <w:t xml:space="preserve"> </w:t>
      </w:r>
      <w:proofErr w:type="spellStart"/>
      <w:r>
        <w:t>Asefaw</w:t>
      </w:r>
      <w:proofErr w:type="spellEnd"/>
      <w:r>
        <w:t xml:space="preserve"> </w:t>
      </w:r>
    </w:p>
    <w:p w14:paraId="7685F005" w14:textId="77777777" w:rsidR="009C7A2B" w:rsidRDefault="009C7A2B" w:rsidP="00527CB1">
      <w:r>
        <w:t xml:space="preserve">CSS 422 (Hardware) </w:t>
      </w:r>
    </w:p>
    <w:p w14:paraId="022325B6" w14:textId="303D9B6E" w:rsidR="009C7A2B" w:rsidRDefault="009C7A2B" w:rsidP="00527CB1">
      <w:r>
        <w:t xml:space="preserve">Prof. Yang </w:t>
      </w:r>
    </w:p>
    <w:p w14:paraId="4680A8D9" w14:textId="6826C4F3" w:rsidR="009C7A2B" w:rsidRDefault="0083181D" w:rsidP="0083181D">
      <w:pPr>
        <w:jc w:val="center"/>
        <w:rPr>
          <w:b/>
          <w:bCs/>
          <w:u w:val="single"/>
        </w:rPr>
      </w:pPr>
      <w:r w:rsidRPr="0083181D">
        <w:rPr>
          <w:b/>
          <w:bCs/>
          <w:u w:val="single"/>
        </w:rPr>
        <w:t>Homework #1</w:t>
      </w:r>
    </w:p>
    <w:p w14:paraId="325E7F3C" w14:textId="77777777" w:rsidR="00B10F3E" w:rsidRPr="0083181D" w:rsidRDefault="00B10F3E" w:rsidP="0083181D">
      <w:pPr>
        <w:jc w:val="center"/>
        <w:rPr>
          <w:b/>
          <w:bCs/>
          <w:u w:val="single"/>
        </w:rPr>
      </w:pPr>
    </w:p>
    <w:p w14:paraId="7D61467F" w14:textId="66CD2C3B" w:rsidR="001E3462" w:rsidRPr="00F945F0" w:rsidRDefault="00B10F3E">
      <w:r>
        <w:rPr>
          <w:rStyle w:val="Strong"/>
          <w:rFonts w:ascii="Helvetica Neue" w:hAnsi="Helvetica Neue"/>
          <w:color w:val="2D3B45"/>
          <w:shd w:val="clear" w:color="auto" w:fill="FFFFFF"/>
        </w:rPr>
        <w:t>Q1. Convert the hexadecimal number 973D0 to a number with base 15</w:t>
      </w:r>
    </w:p>
    <w:p w14:paraId="70F107BB" w14:textId="0CCA2F2C" w:rsidR="0034095D" w:rsidRPr="00F945F0" w:rsidRDefault="0034095D">
      <w:r w:rsidRPr="00F945F0">
        <w:t>Hex</w:t>
      </w:r>
      <w:r w:rsidRPr="00F945F0">
        <w:sym w:font="Wingdings" w:char="F0E0"/>
      </w:r>
      <w:r w:rsidRPr="00F945F0">
        <w:t xml:space="preserve"> Dec </w:t>
      </w:r>
      <w:r w:rsidRPr="00F945F0">
        <w:sym w:font="Wingdings" w:char="F0E0"/>
      </w:r>
      <w:r w:rsidRPr="00F945F0">
        <w:t xml:space="preserve"> base-15</w:t>
      </w:r>
    </w:p>
    <w:p w14:paraId="375FB461" w14:textId="74BD28FD" w:rsidR="0034095D" w:rsidRPr="00F945F0" w:rsidRDefault="0034095D" w:rsidP="0034095D">
      <w:pPr>
        <w:pStyle w:val="ListParagraph"/>
        <w:numPr>
          <w:ilvl w:val="0"/>
          <w:numId w:val="1"/>
        </w:numPr>
      </w:pPr>
      <w:r w:rsidRPr="00F945F0">
        <w:t>9 x 16</w:t>
      </w:r>
      <w:r w:rsidRPr="00F945F0">
        <w:rPr>
          <w:vertAlign w:val="superscript"/>
        </w:rPr>
        <w:t>4</w:t>
      </w:r>
      <w:r w:rsidRPr="00F945F0">
        <w:t xml:space="preserve"> + 7 x 16</w:t>
      </w:r>
      <w:r w:rsidRPr="00F945F0">
        <w:rPr>
          <w:vertAlign w:val="superscript"/>
        </w:rPr>
        <w:t>3</w:t>
      </w:r>
      <w:r w:rsidRPr="00F945F0">
        <w:t xml:space="preserve"> + 3 x 16</w:t>
      </w:r>
      <w:r w:rsidRPr="00F945F0">
        <w:rPr>
          <w:vertAlign w:val="superscript"/>
        </w:rPr>
        <w:t>2</w:t>
      </w:r>
      <w:r w:rsidRPr="00F945F0">
        <w:t xml:space="preserve"> + 14 x 16</w:t>
      </w:r>
      <w:r w:rsidRPr="00F945F0">
        <w:rPr>
          <w:vertAlign w:val="superscript"/>
        </w:rPr>
        <w:t>1</w:t>
      </w:r>
      <w:r w:rsidRPr="00F945F0">
        <w:t xml:space="preserve"> + 0 x 16</w:t>
      </w:r>
      <w:r w:rsidRPr="00F945F0">
        <w:rPr>
          <w:vertAlign w:val="superscript"/>
        </w:rPr>
        <w:t xml:space="preserve">0 </w:t>
      </w:r>
    </w:p>
    <w:p w14:paraId="17DA788F" w14:textId="57D8DFF1" w:rsidR="0034095D" w:rsidRPr="00F945F0" w:rsidRDefault="0034095D" w:rsidP="0034095D">
      <w:pPr>
        <w:pStyle w:val="ListParagraph"/>
        <w:rPr>
          <w:vertAlign w:val="subscript"/>
        </w:rPr>
      </w:pPr>
      <w:r w:rsidRPr="00F945F0">
        <w:sym w:font="Wingdings" w:char="F0E0"/>
      </w:r>
      <w:r w:rsidRPr="00F945F0">
        <w:t xml:space="preserve"> (619488)</w:t>
      </w:r>
      <w:r w:rsidRPr="00F945F0">
        <w:rPr>
          <w:vertAlign w:val="subscript"/>
        </w:rPr>
        <w:t xml:space="preserve">10 </w:t>
      </w:r>
    </w:p>
    <w:p w14:paraId="36140555" w14:textId="78065BFF" w:rsidR="0034095D" w:rsidRPr="00F945F0" w:rsidRDefault="0034095D" w:rsidP="0034095D">
      <w:pPr>
        <w:pStyle w:val="ListParagraph"/>
      </w:pPr>
    </w:p>
    <w:p w14:paraId="27043282" w14:textId="6BEC92C8" w:rsidR="0034095D" w:rsidRPr="00F945F0" w:rsidRDefault="0034095D" w:rsidP="0034095D">
      <w:pPr>
        <w:pStyle w:val="ListParagraph"/>
      </w:pPr>
      <w:r w:rsidRPr="00F945F0">
        <w:t>15</w:t>
      </w:r>
      <w:r w:rsidRPr="00F945F0">
        <w:sym w:font="Wingdings" w:char="F0E0"/>
      </w:r>
      <w:r w:rsidRPr="00F945F0">
        <w:t>6194</w:t>
      </w:r>
      <w:r w:rsidR="00CB7A4F" w:rsidRPr="00F945F0">
        <w:t>72</w:t>
      </w:r>
      <w:r w:rsidRPr="00F945F0">
        <w:sym w:font="Wingdings" w:char="F0E0"/>
      </w:r>
      <w:r w:rsidR="00CB7A4F" w:rsidRPr="00F945F0">
        <w:t>2</w:t>
      </w:r>
    </w:p>
    <w:p w14:paraId="0E41BF76" w14:textId="03D5FBF7" w:rsidR="0034095D" w:rsidRPr="00F945F0" w:rsidRDefault="0034095D" w:rsidP="0034095D">
      <w:pPr>
        <w:pStyle w:val="ListParagraph"/>
      </w:pPr>
      <w:r w:rsidRPr="00F945F0">
        <w:t>15</w:t>
      </w:r>
      <w:r w:rsidRPr="00F945F0">
        <w:sym w:font="Wingdings" w:char="F0E0"/>
      </w:r>
      <w:r w:rsidR="00CB7A4F" w:rsidRPr="00F945F0">
        <w:t>41298</w:t>
      </w:r>
      <w:r w:rsidR="00CB7A4F" w:rsidRPr="00F945F0">
        <w:sym w:font="Wingdings" w:char="F0E0"/>
      </w:r>
      <w:r w:rsidR="00CB7A4F" w:rsidRPr="00F945F0">
        <w:t>3</w:t>
      </w:r>
    </w:p>
    <w:p w14:paraId="432FE6F5" w14:textId="07F9B4AF" w:rsidR="00CB7A4F" w:rsidRPr="00F945F0" w:rsidRDefault="00CB7A4F" w:rsidP="0034095D">
      <w:pPr>
        <w:pStyle w:val="ListParagraph"/>
      </w:pPr>
      <w:r w:rsidRPr="00F945F0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1954E81" wp14:editId="0D9B1AEB">
                <wp:simplePos x="0" y="0"/>
                <wp:positionH relativeFrom="column">
                  <wp:posOffset>1206884</wp:posOffset>
                </wp:positionH>
                <wp:positionV relativeFrom="paragraph">
                  <wp:posOffset>-196997</wp:posOffset>
                </wp:positionV>
                <wp:extent cx="458640" cy="751680"/>
                <wp:effectExtent l="50800" t="50800" r="11430" b="6159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58640" cy="75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C6F20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93.65pt;margin-top:-16.9pt;width:38.9pt;height:6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">
                <v:imagedata r:id="rId6" o:title=""/>
              </v:shape>
            </w:pict>
          </mc:Fallback>
        </mc:AlternateContent>
      </w:r>
      <w:r w:rsidRPr="00F945F0">
        <w:t>15</w:t>
      </w:r>
      <w:r w:rsidRPr="00F945F0">
        <w:sym w:font="Wingdings" w:char="F0E0"/>
      </w:r>
      <w:r w:rsidRPr="00F945F0">
        <w:t>2753</w:t>
      </w:r>
      <w:r w:rsidRPr="00F945F0">
        <w:sym w:font="Wingdings" w:char="F0E0"/>
      </w:r>
      <w:r w:rsidRPr="00F945F0">
        <w:t>8</w:t>
      </w:r>
    </w:p>
    <w:p w14:paraId="43A080D2" w14:textId="19A90148" w:rsidR="00CB7A4F" w:rsidRPr="00F945F0" w:rsidRDefault="00CB7A4F" w:rsidP="0034095D">
      <w:pPr>
        <w:pStyle w:val="ListParagraph"/>
      </w:pPr>
      <w:r w:rsidRPr="00F945F0">
        <w:t>15</w:t>
      </w:r>
      <w:r w:rsidRPr="00F945F0">
        <w:sym w:font="Wingdings" w:char="F0E0"/>
      </w:r>
      <w:r w:rsidRPr="00F945F0">
        <w:t>183</w:t>
      </w:r>
      <w:r w:rsidRPr="00F945F0">
        <w:sym w:font="Wingdings" w:char="F0E0"/>
      </w:r>
      <w:r w:rsidRPr="00F945F0">
        <w:t>3</w:t>
      </w:r>
    </w:p>
    <w:p w14:paraId="03A2D671" w14:textId="56911E93" w:rsidR="00CB7A4F" w:rsidRPr="00F945F0" w:rsidRDefault="00CB7A4F" w:rsidP="0034095D">
      <w:pPr>
        <w:pStyle w:val="ListParagraph"/>
      </w:pPr>
      <w:r w:rsidRPr="00F945F0">
        <w:t>15</w:t>
      </w:r>
      <w:r w:rsidRPr="00F945F0">
        <w:sym w:font="Wingdings" w:char="F0E0"/>
      </w:r>
      <w:r w:rsidRPr="00F945F0">
        <w:t>12</w:t>
      </w:r>
      <w:r w:rsidR="00463BEC" w:rsidRPr="00F945F0">
        <w:sym w:font="Wingdings" w:char="F0E0"/>
      </w:r>
      <w:r w:rsidR="00463BEC" w:rsidRPr="00F945F0">
        <w:t>12</w:t>
      </w:r>
    </w:p>
    <w:p w14:paraId="184EE1C5" w14:textId="24072728" w:rsidR="00463BEC" w:rsidRPr="00F945F0" w:rsidRDefault="00002BF8" w:rsidP="0034095D">
      <w:pPr>
        <w:pStyle w:val="ListParagraph"/>
      </w:pPr>
      <w:r w:rsidRPr="00F945F0">
        <w:t>15</w:t>
      </w:r>
      <w:r w:rsidRPr="00F945F0">
        <w:sym w:font="Wingdings" w:char="F0E0"/>
      </w:r>
      <w:r w:rsidRPr="00F945F0">
        <w:t>0</w:t>
      </w:r>
    </w:p>
    <w:p w14:paraId="30CED10C" w14:textId="09367F7F" w:rsidR="00CB7A4F" w:rsidRPr="00F945F0" w:rsidRDefault="00CB7A4F" w:rsidP="0034095D">
      <w:pPr>
        <w:pStyle w:val="ListParagraph"/>
      </w:pPr>
    </w:p>
    <w:p w14:paraId="0AC5DF37" w14:textId="06D2C59F" w:rsidR="00CB7A4F" w:rsidRPr="004922CC" w:rsidRDefault="00CB7A4F" w:rsidP="0034095D">
      <w:pPr>
        <w:pStyle w:val="ListParagraph"/>
        <w:rPr>
          <w:b/>
          <w:bCs/>
          <w:u w:val="single"/>
          <w:vertAlign w:val="subscript"/>
        </w:rPr>
      </w:pPr>
      <w:r w:rsidRPr="00F945F0">
        <w:rPr>
          <w:b/>
          <w:bCs/>
          <w:u w:val="single"/>
        </w:rPr>
        <w:t>Ans. C</w:t>
      </w:r>
      <w:r w:rsidR="00463BEC" w:rsidRPr="00F945F0">
        <w:rPr>
          <w:b/>
          <w:bCs/>
          <w:u w:val="single"/>
        </w:rPr>
        <w:t>3832</w:t>
      </w:r>
      <w:r w:rsidR="004922CC">
        <w:rPr>
          <w:b/>
          <w:bCs/>
          <w:u w:val="single"/>
        </w:rPr>
        <w:t xml:space="preserve"> </w:t>
      </w:r>
      <w:r w:rsidR="004922CC" w:rsidRPr="004922CC">
        <w:rPr>
          <w:b/>
          <w:bCs/>
          <w:u w:val="single"/>
        </w:rPr>
        <w:sym w:font="Wingdings" w:char="F0E0"/>
      </w:r>
      <w:r w:rsidR="004922CC">
        <w:rPr>
          <w:b/>
          <w:bCs/>
          <w:u w:val="single"/>
          <w:vertAlign w:val="subscript"/>
        </w:rPr>
        <w:t>base 15</w:t>
      </w:r>
    </w:p>
    <w:p w14:paraId="1B87D62A" w14:textId="452FD1A3" w:rsidR="00463BEC" w:rsidRPr="00F945F0" w:rsidRDefault="00463BEC" w:rsidP="0034095D">
      <w:pPr>
        <w:pStyle w:val="ListParagraph"/>
      </w:pPr>
    </w:p>
    <w:p w14:paraId="72AE33D7" w14:textId="2007C022" w:rsidR="00463BEC" w:rsidRPr="00F945F0" w:rsidRDefault="00463BEC" w:rsidP="0034095D">
      <w:pPr>
        <w:pStyle w:val="ListParagraph"/>
      </w:pPr>
    </w:p>
    <w:p w14:paraId="5D493549" w14:textId="220D520B" w:rsidR="00463BEC" w:rsidRPr="00F945F0" w:rsidRDefault="00110720" w:rsidP="00463BEC">
      <w:r>
        <w:rPr>
          <w:rStyle w:val="Strong"/>
          <w:rFonts w:ascii="Helvetica Neue" w:hAnsi="Helvetica Neue"/>
          <w:color w:val="2D3B45"/>
          <w:shd w:val="clear" w:color="auto" w:fill="FFFFFF"/>
        </w:rPr>
        <w:t>Q2. Floating point numbers. </w:t>
      </w:r>
    </w:p>
    <w:p w14:paraId="086AF829" w14:textId="5B481449" w:rsidR="00110720" w:rsidRDefault="00110720" w:rsidP="00110720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t>I.</w:t>
      </w:r>
      <w:r w:rsidRPr="00110720">
        <w:rPr>
          <w:rFonts w:ascii="Helvetica Neue" w:hAnsi="Helvetica Neue"/>
          <w:color w:val="2D3B45"/>
        </w:rPr>
        <w:t xml:space="preserve"> </w:t>
      </w:r>
      <w:r>
        <w:rPr>
          <w:rFonts w:ascii="Helvetica Neue" w:hAnsi="Helvetica Neue"/>
          <w:color w:val="2D3B45"/>
        </w:rPr>
        <w:t>Convert the following floating-point numbers to hexadecimal number in IEEE single-precision format. Please give the result as eight hexadecimal digits.</w:t>
      </w:r>
    </w:p>
    <w:p w14:paraId="533F1899" w14:textId="3CBB3481" w:rsidR="00463BEC" w:rsidRDefault="00110720" w:rsidP="00463BEC">
      <w:r>
        <w:t xml:space="preserve">A. </w:t>
      </w:r>
      <w:r>
        <w:rPr>
          <w:rFonts w:ascii="Helvetica Neue" w:hAnsi="Helvetica Neue"/>
          <w:color w:val="2D3B45"/>
          <w:shd w:val="clear" w:color="auto" w:fill="FFFFFF"/>
        </w:rPr>
        <w:t>-69/32</w:t>
      </w:r>
      <w:r w:rsidR="00E67545">
        <w:rPr>
          <w:rFonts w:ascii="Helvetica Neue" w:hAnsi="Helvetica Neue"/>
          <w:color w:val="2D3B45"/>
          <w:shd w:val="clear" w:color="auto" w:fill="FFFFFF"/>
        </w:rPr>
        <w:t xml:space="preserve"> = </w:t>
      </w:r>
      <w:r w:rsidR="00F778FB">
        <w:rPr>
          <w:rFonts w:ascii="Helvetica Neue" w:hAnsi="Helvetica Neue"/>
          <w:color w:val="2D3B45"/>
          <w:shd w:val="clear" w:color="auto" w:fill="FFFFFF"/>
        </w:rPr>
        <w:t xml:space="preserve">- 2.15625 </w:t>
      </w:r>
      <w:r w:rsidR="00F778FB" w:rsidRPr="00F778FB">
        <w:rPr>
          <w:rFonts w:ascii="Helvetica Neue" w:hAnsi="Helvetica Neue"/>
          <w:color w:val="2D3B45"/>
          <w:shd w:val="clear" w:color="auto" w:fill="FFFFFF"/>
        </w:rPr>
        <w:sym w:font="Wingdings" w:char="F0E8"/>
      </w:r>
      <w:r w:rsidR="00F778FB">
        <w:rPr>
          <w:rFonts w:ascii="Helvetica Neue" w:hAnsi="Helvetica Neue"/>
          <w:color w:val="2D3B45"/>
          <w:shd w:val="clear" w:color="auto" w:fill="FFFFFF"/>
        </w:rPr>
        <w:t xml:space="preserve"> -10.</w:t>
      </w:r>
      <w:r w:rsidR="008F031E">
        <w:rPr>
          <w:rFonts w:ascii="Helvetica Neue" w:hAnsi="Helvetica Neue"/>
          <w:color w:val="2D3B45"/>
          <w:shd w:val="clear" w:color="auto" w:fill="FFFFFF"/>
        </w:rPr>
        <w:t>00101</w:t>
      </w:r>
    </w:p>
    <w:p w14:paraId="7AF49444" w14:textId="0BDB902E" w:rsidR="00110720" w:rsidRDefault="00F778FB" w:rsidP="00463BEC">
      <w:r>
        <w:t xml:space="preserve">Step 1: Change to binary </w:t>
      </w:r>
    </w:p>
    <w:p w14:paraId="0136DF59" w14:textId="4DA3C72F" w:rsidR="00F778FB" w:rsidRDefault="00F778FB" w:rsidP="00463BEC">
      <w:r>
        <w:tab/>
      </w:r>
      <w:r>
        <w:tab/>
        <w:t>Integer part: 10</w:t>
      </w:r>
    </w:p>
    <w:p w14:paraId="5D23DCCF" w14:textId="504AF94E" w:rsidR="00F778FB" w:rsidRDefault="00F778FB" w:rsidP="00463BEC">
      <w:r>
        <w:tab/>
      </w:r>
      <w:r>
        <w:tab/>
        <w:t xml:space="preserve">2 </w:t>
      </w:r>
      <w:r>
        <w:sym w:font="Wingdings" w:char="F0E0"/>
      </w:r>
      <w:r>
        <w:t xml:space="preserve"> 2 </w:t>
      </w:r>
      <w:r>
        <w:sym w:font="Wingdings" w:char="F0E0"/>
      </w:r>
      <w:r>
        <w:t xml:space="preserve"> 0</w:t>
      </w:r>
    </w:p>
    <w:p w14:paraId="674B0252" w14:textId="72641D7D" w:rsidR="00F778FB" w:rsidRDefault="008F031E" w:rsidP="00463BEC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5CC4A16" wp14:editId="09B0E7D0">
                <wp:simplePos x="0" y="0"/>
                <wp:positionH relativeFrom="column">
                  <wp:posOffset>1885834</wp:posOffset>
                </wp:positionH>
                <wp:positionV relativeFrom="paragraph">
                  <wp:posOffset>-119971</wp:posOffset>
                </wp:positionV>
                <wp:extent cx="246240" cy="487800"/>
                <wp:effectExtent l="38100" t="50800" r="33655" b="5842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46240" cy="48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40086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147.1pt;margin-top:-10.85pt;width:22.25pt;height:4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">
                <v:imagedata r:id="rId8" o:title=""/>
              </v:shape>
            </w:pict>
          </mc:Fallback>
        </mc:AlternateContent>
      </w:r>
      <w:r w:rsidR="00F778FB">
        <w:tab/>
      </w:r>
      <w:r w:rsidR="00F778FB">
        <w:tab/>
        <w:t>2</w:t>
      </w:r>
      <w:r w:rsidR="00F778FB">
        <w:sym w:font="Wingdings" w:char="F0E0"/>
      </w:r>
      <w:r w:rsidR="00F778FB">
        <w:t>1</w:t>
      </w:r>
      <w:r w:rsidR="00F778FB">
        <w:sym w:font="Wingdings" w:char="F0E0"/>
      </w:r>
      <w:r w:rsidR="00F778FB">
        <w:t>1</w:t>
      </w:r>
    </w:p>
    <w:p w14:paraId="4984E0DC" w14:textId="1F1D2D11" w:rsidR="00F778FB" w:rsidRDefault="00F778FB" w:rsidP="00463BEC">
      <w:r>
        <w:tab/>
      </w:r>
      <w:r>
        <w:tab/>
        <w:t>2</w:t>
      </w:r>
      <w:r>
        <w:sym w:font="Wingdings" w:char="F0E0"/>
      </w:r>
      <w:r>
        <w:t>0</w:t>
      </w:r>
    </w:p>
    <w:p w14:paraId="3D56BA98" w14:textId="2BCF9AB7" w:rsidR="00F778FB" w:rsidRDefault="00F778FB" w:rsidP="00463BEC">
      <w:r>
        <w:tab/>
      </w:r>
      <w:r>
        <w:tab/>
      </w:r>
    </w:p>
    <w:p w14:paraId="566F3A31" w14:textId="4868D7AE" w:rsidR="00F778FB" w:rsidRDefault="00F778FB" w:rsidP="00463BEC">
      <w:r>
        <w:tab/>
      </w:r>
      <w:r>
        <w:tab/>
        <w:t xml:space="preserve">Fraction part: </w:t>
      </w:r>
      <w:r w:rsidR="008F031E">
        <w:t>00101</w:t>
      </w:r>
    </w:p>
    <w:p w14:paraId="74C57094" w14:textId="1DC38B4B" w:rsidR="00F778FB" w:rsidRDefault="00F778FB" w:rsidP="00463BEC">
      <w:r>
        <w:tab/>
      </w:r>
      <w:r>
        <w:tab/>
        <w:t xml:space="preserve">0.15625 x 2 </w:t>
      </w:r>
      <w:r>
        <w:sym w:font="Wingdings" w:char="F0E0"/>
      </w:r>
      <w:r>
        <w:t>0</w:t>
      </w:r>
    </w:p>
    <w:p w14:paraId="71C371E4" w14:textId="21B0515E" w:rsidR="00F778FB" w:rsidRDefault="00F778FB" w:rsidP="00463BEC">
      <w:r>
        <w:tab/>
      </w:r>
      <w:r>
        <w:tab/>
        <w:t xml:space="preserve">0.3125 x 2 </w:t>
      </w:r>
      <w:r>
        <w:sym w:font="Wingdings" w:char="F0E0"/>
      </w:r>
      <w:r>
        <w:t>0</w:t>
      </w:r>
    </w:p>
    <w:p w14:paraId="042E59FF" w14:textId="118D3A7D" w:rsidR="00F778FB" w:rsidRDefault="008F031E" w:rsidP="00463BEC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20988AD" wp14:editId="70B90F0C">
                <wp:simplePos x="0" y="0"/>
                <wp:positionH relativeFrom="column">
                  <wp:posOffset>1918594</wp:posOffset>
                </wp:positionH>
                <wp:positionV relativeFrom="paragraph">
                  <wp:posOffset>-292051</wp:posOffset>
                </wp:positionV>
                <wp:extent cx="249120" cy="830160"/>
                <wp:effectExtent l="50800" t="50800" r="17780" b="5905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49120" cy="83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B7C30D" id="Ink 10" o:spid="_x0000_s1026" type="#_x0000_t75" style="position:absolute;margin-left:149.65pt;margin-top:-24.4pt;width:22.4pt;height:68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">
                <v:imagedata r:id="rId10" o:title=""/>
              </v:shape>
            </w:pict>
          </mc:Fallback>
        </mc:AlternateContent>
      </w:r>
      <w:r w:rsidR="00F778FB">
        <w:tab/>
      </w:r>
      <w:r w:rsidR="00F778FB">
        <w:tab/>
        <w:t xml:space="preserve">0.625 x 2 </w:t>
      </w:r>
      <w:r w:rsidR="00F778FB">
        <w:sym w:font="Wingdings" w:char="F0E0"/>
      </w:r>
      <w:r w:rsidR="00F778FB">
        <w:t>1</w:t>
      </w:r>
    </w:p>
    <w:p w14:paraId="79598DAD" w14:textId="2C1C832E" w:rsidR="00F778FB" w:rsidRDefault="00F778FB" w:rsidP="00463BEC">
      <w:r>
        <w:tab/>
      </w:r>
      <w:r>
        <w:tab/>
        <w:t xml:space="preserve">0.25 x 2 </w:t>
      </w:r>
      <w:r>
        <w:sym w:font="Wingdings" w:char="F0E0"/>
      </w:r>
      <w:r>
        <w:t xml:space="preserve"> 0</w:t>
      </w:r>
    </w:p>
    <w:p w14:paraId="5CE1436A" w14:textId="5FBBCA87" w:rsidR="00F778FB" w:rsidRDefault="00F778FB" w:rsidP="00463BEC">
      <w:r>
        <w:tab/>
      </w:r>
      <w:r>
        <w:tab/>
        <w:t xml:space="preserve">0.5 x 2 </w:t>
      </w:r>
      <w:r>
        <w:sym w:font="Wingdings" w:char="F0E0"/>
      </w:r>
      <w:r>
        <w:t xml:space="preserve"> 1</w:t>
      </w:r>
    </w:p>
    <w:p w14:paraId="42559514" w14:textId="739DA425" w:rsidR="00F778FB" w:rsidRPr="00F778FB" w:rsidRDefault="00F778FB" w:rsidP="00463BEC">
      <w:pPr>
        <w:rPr>
          <w:vertAlign w:val="superscript"/>
        </w:rPr>
      </w:pPr>
      <w:r>
        <w:t>Step 2: Normalize -1.</w:t>
      </w:r>
      <w:r w:rsidR="008F031E">
        <w:t>0</w:t>
      </w:r>
      <w:r>
        <w:t>0</w:t>
      </w:r>
      <w:r w:rsidR="008F031E">
        <w:t>0</w:t>
      </w:r>
      <w:r>
        <w:t>101 x 2</w:t>
      </w:r>
      <w:r>
        <w:rPr>
          <w:vertAlign w:val="superscript"/>
        </w:rPr>
        <w:t>1</w:t>
      </w:r>
    </w:p>
    <w:p w14:paraId="04B22CB0" w14:textId="5CF0C3A6" w:rsidR="00F778FB" w:rsidRDefault="00F778FB" w:rsidP="00463BEC">
      <w:r>
        <w:t xml:space="preserve">Sign bit: 1 </w:t>
      </w:r>
    </w:p>
    <w:p w14:paraId="20078E1D" w14:textId="77777777" w:rsidR="00F778FB" w:rsidRDefault="00F778FB" w:rsidP="00463BEC">
      <w:r>
        <w:t xml:space="preserve">Exponent: 127 + 1 = 128 = </w:t>
      </w:r>
      <w:r w:rsidRPr="00F778FB">
        <w:t>10000000</w:t>
      </w:r>
    </w:p>
    <w:p w14:paraId="46145909" w14:textId="60C595BC" w:rsidR="00F778FB" w:rsidRDefault="00F778FB" w:rsidP="00463BEC">
      <w:r>
        <w:t>Mantissa: 010 1000 0000 0000 0000 0000</w:t>
      </w:r>
      <w:r>
        <w:tab/>
      </w:r>
    </w:p>
    <w:p w14:paraId="170E4868" w14:textId="1C992F63" w:rsidR="005F0CDE" w:rsidRPr="00F945F0" w:rsidRDefault="005F0CDE" w:rsidP="00463BEC">
      <w:r>
        <w:t>Therefore, real number in floating point representation is:</w:t>
      </w:r>
    </w:p>
    <w:p w14:paraId="2936997C" w14:textId="6157B13A" w:rsidR="00110720" w:rsidRDefault="005F0CDE" w:rsidP="00463BEC">
      <w:r>
        <w:t xml:space="preserve">1 </w:t>
      </w:r>
      <w:r w:rsidRPr="005F0CDE">
        <w:rPr>
          <w:highlight w:val="yellow"/>
        </w:rPr>
        <w:t>100 0000 0</w:t>
      </w:r>
      <w:r>
        <w:t xml:space="preserve"> 0</w:t>
      </w:r>
      <w:r w:rsidR="008F031E">
        <w:t xml:space="preserve">00 </w:t>
      </w:r>
      <w:r>
        <w:t>1010</w:t>
      </w:r>
      <w:r w:rsidR="008F031E">
        <w:t xml:space="preserve"> </w:t>
      </w:r>
      <w:r>
        <w:t>0000</w:t>
      </w:r>
      <w:r w:rsidR="008F031E">
        <w:t xml:space="preserve"> </w:t>
      </w:r>
      <w:r>
        <w:t>0000</w:t>
      </w:r>
      <w:r w:rsidR="008F031E">
        <w:t xml:space="preserve"> </w:t>
      </w:r>
      <w:r>
        <w:t>0000</w:t>
      </w:r>
      <w:r w:rsidR="008F031E">
        <w:t xml:space="preserve"> </w:t>
      </w:r>
      <w:r>
        <w:t>0000</w:t>
      </w:r>
    </w:p>
    <w:p w14:paraId="527C9887" w14:textId="77777777" w:rsidR="005F0CDE" w:rsidRPr="00F945F0" w:rsidRDefault="005F0CDE" w:rsidP="005F0CDE">
      <w:proofErr w:type="gramStart"/>
      <w:r w:rsidRPr="00F945F0">
        <w:t>Sign(</w:t>
      </w:r>
      <w:proofErr w:type="gramEnd"/>
      <w:r w:rsidRPr="00F945F0">
        <w:t>1)           Exponent(8)</w:t>
      </w:r>
      <w:r w:rsidRPr="00F945F0">
        <w:tab/>
      </w:r>
      <w:r w:rsidRPr="00F945F0">
        <w:tab/>
      </w:r>
      <w:r w:rsidRPr="00F945F0">
        <w:tab/>
      </w:r>
      <w:r w:rsidRPr="00F945F0">
        <w:tab/>
        <w:t>Mantissa (23)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3150"/>
        <w:gridCol w:w="5755"/>
      </w:tblGrid>
      <w:tr w:rsidR="005F0CDE" w:rsidRPr="005F0CDE" w14:paraId="36C647F1" w14:textId="77777777" w:rsidTr="001E3462">
        <w:tc>
          <w:tcPr>
            <w:tcW w:w="445" w:type="dxa"/>
          </w:tcPr>
          <w:p w14:paraId="10F44578" w14:textId="0D0A3EC0" w:rsidR="005F0CDE" w:rsidRPr="005F0CDE" w:rsidRDefault="005F0CDE" w:rsidP="001E3462">
            <w:r>
              <w:t>1</w:t>
            </w:r>
          </w:p>
        </w:tc>
        <w:tc>
          <w:tcPr>
            <w:tcW w:w="3150" w:type="dxa"/>
          </w:tcPr>
          <w:p w14:paraId="0619B895" w14:textId="699B4E1D" w:rsidR="005F0CDE" w:rsidRPr="005F0CDE" w:rsidRDefault="005F0CDE" w:rsidP="005F0CDE">
            <w:r w:rsidRPr="005F0CDE">
              <w:t>100</w:t>
            </w:r>
            <w:r w:rsidR="007C5E40">
              <w:t xml:space="preserve"> </w:t>
            </w:r>
            <w:r w:rsidRPr="005F0CDE">
              <w:t>0000</w:t>
            </w:r>
            <w:r w:rsidR="007C5E40">
              <w:t xml:space="preserve"> </w:t>
            </w:r>
            <w:r w:rsidRPr="005F0CDE">
              <w:t>0</w:t>
            </w:r>
          </w:p>
        </w:tc>
        <w:tc>
          <w:tcPr>
            <w:tcW w:w="5755" w:type="dxa"/>
          </w:tcPr>
          <w:p w14:paraId="23CAD125" w14:textId="79F6F870" w:rsidR="005F0CDE" w:rsidRPr="00F945F0" w:rsidRDefault="008F031E" w:rsidP="001E3462">
            <w:pPr>
              <w:rPr>
                <w:vertAlign w:val="superscript"/>
              </w:rPr>
            </w:pPr>
            <w:r>
              <w:t>000 1010 0000 0000 0000 0000</w:t>
            </w:r>
            <w:r w:rsidR="005F0CDE">
              <w:tab/>
            </w:r>
          </w:p>
        </w:tc>
      </w:tr>
    </w:tbl>
    <w:p w14:paraId="6FC2B7AC" w14:textId="5ADB7DEC" w:rsidR="005F0CDE" w:rsidRDefault="005F0CDE" w:rsidP="005F0CDE">
      <w:r>
        <w:lastRenderedPageBreak/>
        <w:t>The Hex representation is by grouping</w:t>
      </w:r>
      <w:r w:rsidR="007C5E40">
        <w:t>, binary digits into 4 bits</w:t>
      </w:r>
    </w:p>
    <w:p w14:paraId="2655A4F2" w14:textId="23FA45AD" w:rsidR="005F0CDE" w:rsidRPr="005F0CDE" w:rsidRDefault="005F0CDE" w:rsidP="005F0CDE">
      <w:pPr>
        <w:rPr>
          <w:b/>
          <w:bCs/>
          <w:u w:val="single"/>
        </w:rPr>
      </w:pPr>
      <w:r w:rsidRPr="005F0CDE">
        <w:rPr>
          <w:b/>
          <w:bCs/>
          <w:u w:val="single"/>
        </w:rPr>
        <w:t>Ans. C0</w:t>
      </w:r>
      <w:r w:rsidR="008F031E">
        <w:rPr>
          <w:b/>
          <w:bCs/>
          <w:u w:val="single"/>
        </w:rPr>
        <w:t>0A</w:t>
      </w:r>
      <w:r w:rsidRPr="005F0CDE">
        <w:rPr>
          <w:b/>
          <w:bCs/>
          <w:u w:val="single"/>
        </w:rPr>
        <w:t xml:space="preserve">0000 </w:t>
      </w:r>
    </w:p>
    <w:p w14:paraId="0DE2D7C7" w14:textId="77777777" w:rsidR="005F0CDE" w:rsidRDefault="005F0CDE" w:rsidP="00463BEC"/>
    <w:p w14:paraId="40465EA7" w14:textId="01D02561" w:rsidR="00463BEC" w:rsidRPr="00F945F0" w:rsidRDefault="00463BEC" w:rsidP="00463BEC">
      <w:r w:rsidRPr="00F945F0">
        <w:t>B. 13.625</w:t>
      </w:r>
    </w:p>
    <w:p w14:paraId="216CB0DF" w14:textId="57F1098A" w:rsidR="00463BEC" w:rsidRPr="00F945F0" w:rsidRDefault="00463BEC" w:rsidP="00463BEC">
      <w:pPr>
        <w:pStyle w:val="ListParagraph"/>
        <w:numPr>
          <w:ilvl w:val="0"/>
          <w:numId w:val="1"/>
        </w:numPr>
      </w:pPr>
      <w:r w:rsidRPr="00F945F0">
        <w:t>Change to binary</w:t>
      </w:r>
    </w:p>
    <w:p w14:paraId="5507DDAE" w14:textId="1A6F464C" w:rsidR="00002BF8" w:rsidRPr="00F945F0" w:rsidRDefault="00002BF8" w:rsidP="00002BF8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F945F0">
        <w:rPr>
          <w:b/>
          <w:bCs/>
          <w:u w:val="single"/>
        </w:rPr>
        <w:t>Integer</w:t>
      </w:r>
    </w:p>
    <w:p w14:paraId="3723C269" w14:textId="77777777" w:rsidR="00463BEC" w:rsidRPr="00F945F0" w:rsidRDefault="00463BEC" w:rsidP="00463BEC">
      <w:pPr>
        <w:pStyle w:val="ListParagraph"/>
        <w:numPr>
          <w:ilvl w:val="1"/>
          <w:numId w:val="1"/>
        </w:numPr>
      </w:pPr>
      <w:r w:rsidRPr="00F945F0">
        <w:t>2</w:t>
      </w:r>
      <w:r w:rsidRPr="00F945F0">
        <w:sym w:font="Wingdings" w:char="F0E0"/>
      </w:r>
      <w:r w:rsidRPr="00F945F0">
        <w:t>13</w:t>
      </w:r>
      <w:r w:rsidRPr="00F945F0">
        <w:sym w:font="Wingdings" w:char="F0E0"/>
      </w:r>
      <w:r w:rsidRPr="00F945F0">
        <w:t>1</w:t>
      </w:r>
    </w:p>
    <w:p w14:paraId="6680738F" w14:textId="0A151E96" w:rsidR="00463BEC" w:rsidRPr="00F945F0" w:rsidRDefault="00002BF8" w:rsidP="00463BEC">
      <w:pPr>
        <w:pStyle w:val="ListParagraph"/>
        <w:numPr>
          <w:ilvl w:val="1"/>
          <w:numId w:val="1"/>
        </w:numPr>
      </w:pPr>
      <w:r w:rsidRPr="00F945F0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7431936" wp14:editId="793A2A2C">
                <wp:simplePos x="0" y="0"/>
                <wp:positionH relativeFrom="column">
                  <wp:posOffset>1560404</wp:posOffset>
                </wp:positionH>
                <wp:positionV relativeFrom="paragraph">
                  <wp:posOffset>-154583</wp:posOffset>
                </wp:positionV>
                <wp:extent cx="130680" cy="605160"/>
                <wp:effectExtent l="50800" t="50800" r="9525" b="5524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0680" cy="60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80B5EC" id="Ink 2" o:spid="_x0000_s1026" type="#_x0000_t75" style="position:absolute;margin-left:121.45pt;margin-top:-13.55pt;width:13.15pt;height:50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">
                <v:imagedata r:id="rId12" o:title=""/>
              </v:shape>
            </w:pict>
          </mc:Fallback>
        </mc:AlternateContent>
      </w:r>
      <w:r w:rsidR="00463BEC" w:rsidRPr="00F945F0">
        <w:t>2</w:t>
      </w:r>
      <w:r w:rsidR="00463BEC" w:rsidRPr="00F945F0">
        <w:sym w:font="Wingdings" w:char="F0E0"/>
      </w:r>
      <w:r w:rsidR="00463BEC" w:rsidRPr="00F945F0">
        <w:t>6</w:t>
      </w:r>
      <w:r w:rsidR="00463BEC" w:rsidRPr="00F945F0">
        <w:sym w:font="Wingdings" w:char="F0E0"/>
      </w:r>
      <w:r w:rsidR="00463BEC" w:rsidRPr="00F945F0">
        <w:t>0</w:t>
      </w:r>
    </w:p>
    <w:p w14:paraId="0D3B362E" w14:textId="77777777" w:rsidR="00463BEC" w:rsidRPr="00F945F0" w:rsidRDefault="00463BEC" w:rsidP="00463BEC">
      <w:pPr>
        <w:pStyle w:val="ListParagraph"/>
        <w:numPr>
          <w:ilvl w:val="1"/>
          <w:numId w:val="1"/>
        </w:numPr>
      </w:pPr>
      <w:r w:rsidRPr="00F945F0">
        <w:t>2</w:t>
      </w:r>
      <w:r w:rsidRPr="00F945F0">
        <w:sym w:font="Wingdings" w:char="F0E0"/>
      </w:r>
      <w:r w:rsidRPr="00F945F0">
        <w:t>3</w:t>
      </w:r>
      <w:r w:rsidRPr="00F945F0">
        <w:sym w:font="Wingdings" w:char="F0E0"/>
      </w:r>
      <w:r w:rsidRPr="00F945F0">
        <w:t>1</w:t>
      </w:r>
    </w:p>
    <w:p w14:paraId="0886B489" w14:textId="3B14F0CB" w:rsidR="00463BEC" w:rsidRPr="00F945F0" w:rsidRDefault="00463BEC" w:rsidP="00463BEC">
      <w:pPr>
        <w:pStyle w:val="ListParagraph"/>
        <w:numPr>
          <w:ilvl w:val="1"/>
          <w:numId w:val="1"/>
        </w:numPr>
      </w:pPr>
      <w:r w:rsidRPr="00F945F0">
        <w:t>2</w:t>
      </w:r>
      <w:r w:rsidRPr="00F945F0">
        <w:sym w:font="Wingdings" w:char="F0E0"/>
      </w:r>
      <w:r w:rsidRPr="00F945F0">
        <w:t xml:space="preserve">1 </w:t>
      </w:r>
      <w:r w:rsidR="00002BF8" w:rsidRPr="00F945F0">
        <w:sym w:font="Wingdings" w:char="F0E0"/>
      </w:r>
      <w:r w:rsidR="00002BF8" w:rsidRPr="00F945F0">
        <w:t>1</w:t>
      </w:r>
    </w:p>
    <w:p w14:paraId="2D667151" w14:textId="7922B96D" w:rsidR="00002BF8" w:rsidRPr="00F945F0" w:rsidRDefault="00002BF8" w:rsidP="00463BEC">
      <w:pPr>
        <w:pStyle w:val="ListParagraph"/>
        <w:numPr>
          <w:ilvl w:val="1"/>
          <w:numId w:val="1"/>
        </w:numPr>
      </w:pPr>
      <w:r w:rsidRPr="00F945F0">
        <w:t>2</w:t>
      </w:r>
      <w:r w:rsidRPr="00F945F0">
        <w:sym w:font="Wingdings" w:char="F0E0"/>
      </w:r>
      <w:r w:rsidRPr="00F945F0">
        <w:t>0</w:t>
      </w:r>
    </w:p>
    <w:p w14:paraId="214B7E8F" w14:textId="0BA952CD" w:rsidR="00002BF8" w:rsidRPr="00F945F0" w:rsidRDefault="00002BF8" w:rsidP="00002BF8"/>
    <w:p w14:paraId="79DA2D07" w14:textId="7EE10F4C" w:rsidR="00002BF8" w:rsidRPr="00F945F0" w:rsidRDefault="00002BF8" w:rsidP="00002BF8">
      <w:pPr>
        <w:pStyle w:val="ListParagraph"/>
        <w:numPr>
          <w:ilvl w:val="0"/>
          <w:numId w:val="1"/>
        </w:numPr>
      </w:pPr>
      <w:r w:rsidRPr="00F945F0">
        <w:t xml:space="preserve">For fraction </w:t>
      </w:r>
    </w:p>
    <w:p w14:paraId="1B14E26E" w14:textId="781BCCB8" w:rsidR="00002BF8" w:rsidRPr="00F945F0" w:rsidRDefault="00002BF8" w:rsidP="00002BF8">
      <w:pPr>
        <w:pStyle w:val="ListParagraph"/>
        <w:numPr>
          <w:ilvl w:val="1"/>
          <w:numId w:val="1"/>
        </w:numPr>
      </w:pPr>
      <w:r w:rsidRPr="00F945F0">
        <w:t>0.625 x 2 = 1</w:t>
      </w:r>
    </w:p>
    <w:p w14:paraId="6B51AE4A" w14:textId="43DAA44B" w:rsidR="00002BF8" w:rsidRPr="00F945F0" w:rsidRDefault="00002BF8" w:rsidP="00002BF8">
      <w:pPr>
        <w:pStyle w:val="ListParagraph"/>
        <w:numPr>
          <w:ilvl w:val="1"/>
          <w:numId w:val="1"/>
        </w:numPr>
      </w:pPr>
      <w:r w:rsidRPr="00F945F0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5DDBA85" wp14:editId="1D5023AD">
                <wp:simplePos x="0" y="0"/>
                <wp:positionH relativeFrom="column">
                  <wp:posOffset>1847324</wp:posOffset>
                </wp:positionH>
                <wp:positionV relativeFrom="paragraph">
                  <wp:posOffset>-119669</wp:posOffset>
                </wp:positionV>
                <wp:extent cx="135360" cy="464400"/>
                <wp:effectExtent l="50800" t="50800" r="17145" b="5651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35360" cy="46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459207" id="Ink 3" o:spid="_x0000_s1026" type="#_x0000_t75" style="position:absolute;margin-left:144.05pt;margin-top:-10.8pt;width:13.45pt;height:39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">
                <v:imagedata r:id="rId14" o:title=""/>
              </v:shape>
            </w:pict>
          </mc:Fallback>
        </mc:AlternateContent>
      </w:r>
      <w:r w:rsidRPr="00F945F0">
        <w:t>0.25x2    = 0</w:t>
      </w:r>
    </w:p>
    <w:p w14:paraId="2EC106BF" w14:textId="67576563" w:rsidR="00002BF8" w:rsidRPr="00F945F0" w:rsidRDefault="00002BF8" w:rsidP="00002BF8">
      <w:pPr>
        <w:pStyle w:val="ListParagraph"/>
        <w:numPr>
          <w:ilvl w:val="1"/>
          <w:numId w:val="1"/>
        </w:numPr>
      </w:pPr>
      <w:r w:rsidRPr="00F945F0">
        <w:t xml:space="preserve">0.5 x 2    = 1    </w:t>
      </w:r>
    </w:p>
    <w:p w14:paraId="28DFB517" w14:textId="77777777" w:rsidR="005E4735" w:rsidRPr="00F945F0" w:rsidRDefault="005E4735" w:rsidP="00463BEC"/>
    <w:p w14:paraId="20DC78EA" w14:textId="7BBD512A" w:rsidR="00463BEC" w:rsidRPr="00F945F0" w:rsidRDefault="00002BF8" w:rsidP="00463BEC">
      <w:r w:rsidRPr="00F945F0">
        <w:t>1101.101</w:t>
      </w:r>
    </w:p>
    <w:p w14:paraId="14E2CBE9" w14:textId="5BB8E1D3" w:rsidR="00002BF8" w:rsidRPr="00F945F0" w:rsidRDefault="00002BF8" w:rsidP="00463BEC">
      <w:r w:rsidRPr="00F945F0">
        <w:t>1.101101 x 2</w:t>
      </w:r>
      <w:r w:rsidRPr="00F945F0">
        <w:rPr>
          <w:vertAlign w:val="superscript"/>
        </w:rPr>
        <w:t>3</w:t>
      </w:r>
      <w:r w:rsidR="00CF1E30" w:rsidRPr="00F945F0">
        <w:rPr>
          <w:vertAlign w:val="superscript"/>
        </w:rPr>
        <w:t xml:space="preserve"> </w:t>
      </w:r>
      <w:r w:rsidR="00CF1E30" w:rsidRPr="00F945F0">
        <w:t>=&gt; mantissa =&gt; 101101</w:t>
      </w:r>
    </w:p>
    <w:p w14:paraId="5EACE259" w14:textId="2306A580" w:rsidR="00002BF8" w:rsidRPr="00F945F0" w:rsidRDefault="00002BF8" w:rsidP="00463BEC">
      <w:r w:rsidRPr="00F945F0">
        <w:t>127+3=130</w:t>
      </w:r>
      <w:r w:rsidR="005E4735" w:rsidRPr="00F945F0">
        <w:t xml:space="preserve"> =&gt; binary representation = &gt; 10000010</w:t>
      </w:r>
    </w:p>
    <w:p w14:paraId="3B00AAA2" w14:textId="01E1A6FD" w:rsidR="005E4735" w:rsidRPr="00F945F0" w:rsidRDefault="005E4735" w:rsidP="00463BEC">
      <w:r w:rsidRPr="00F945F0">
        <w:t>2</w:t>
      </w:r>
      <w:r w:rsidRPr="00F945F0">
        <w:sym w:font="Wingdings" w:char="F0E0"/>
      </w:r>
      <w:r w:rsidRPr="00F945F0">
        <w:t>130</w:t>
      </w:r>
      <w:r w:rsidRPr="00F945F0">
        <w:sym w:font="Wingdings" w:char="F0E0"/>
      </w:r>
      <w:r w:rsidRPr="00F945F0">
        <w:t>0</w:t>
      </w:r>
    </w:p>
    <w:p w14:paraId="48CFEA69" w14:textId="2BA70764" w:rsidR="005E4735" w:rsidRPr="00F945F0" w:rsidRDefault="005E4735" w:rsidP="00463BEC">
      <w:r w:rsidRPr="00F945F0">
        <w:t>2</w:t>
      </w:r>
      <w:r w:rsidRPr="00F945F0">
        <w:sym w:font="Wingdings" w:char="F0E0"/>
      </w:r>
      <w:r w:rsidRPr="00F945F0">
        <w:t>65</w:t>
      </w:r>
      <w:r w:rsidRPr="00F945F0">
        <w:sym w:font="Wingdings" w:char="F0E0"/>
      </w:r>
      <w:r w:rsidRPr="00F945F0">
        <w:t xml:space="preserve"> 1</w:t>
      </w:r>
    </w:p>
    <w:p w14:paraId="41D34B10" w14:textId="637B4F8A" w:rsidR="005E4735" w:rsidRPr="00F945F0" w:rsidRDefault="005E4735" w:rsidP="00463BEC">
      <w:r w:rsidRPr="00F945F0">
        <w:t>2</w:t>
      </w:r>
      <w:r w:rsidRPr="00F945F0">
        <w:sym w:font="Wingdings" w:char="F0E0"/>
      </w:r>
      <w:r w:rsidRPr="00F945F0">
        <w:t>32</w:t>
      </w:r>
      <w:r w:rsidRPr="00F945F0">
        <w:sym w:font="Wingdings" w:char="F0E0"/>
      </w:r>
      <w:r w:rsidRPr="00F945F0">
        <w:t>0</w:t>
      </w:r>
    </w:p>
    <w:p w14:paraId="0CA75C3E" w14:textId="27E01CDC" w:rsidR="005E4735" w:rsidRPr="00F945F0" w:rsidRDefault="005E4735" w:rsidP="00463BEC">
      <w:r w:rsidRPr="00F945F0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BBFF12C" wp14:editId="4F8179C7">
                <wp:simplePos x="0" y="0"/>
                <wp:positionH relativeFrom="column">
                  <wp:posOffset>647084</wp:posOffset>
                </wp:positionH>
                <wp:positionV relativeFrom="paragraph">
                  <wp:posOffset>-549340</wp:posOffset>
                </wp:positionV>
                <wp:extent cx="210240" cy="1318680"/>
                <wp:effectExtent l="50800" t="50800" r="5715" b="5334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10240" cy="131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49E146" id="Ink 4" o:spid="_x0000_s1026" type="#_x0000_t75" style="position:absolute;margin-left:49.55pt;margin-top:-44.65pt;width:19.35pt;height:106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">
                <v:imagedata r:id="rId16" o:title=""/>
              </v:shape>
            </w:pict>
          </mc:Fallback>
        </mc:AlternateContent>
      </w:r>
      <w:r w:rsidRPr="00F945F0">
        <w:t>2</w:t>
      </w:r>
      <w:r w:rsidRPr="00F945F0">
        <w:sym w:font="Wingdings" w:char="F0E0"/>
      </w:r>
      <w:r w:rsidRPr="00F945F0">
        <w:t>16</w:t>
      </w:r>
      <w:r w:rsidRPr="00F945F0">
        <w:sym w:font="Wingdings" w:char="F0E0"/>
      </w:r>
      <w:r w:rsidRPr="00F945F0">
        <w:t>0</w:t>
      </w:r>
    </w:p>
    <w:p w14:paraId="73F6F7DC" w14:textId="634EA0ED" w:rsidR="005E4735" w:rsidRPr="00F945F0" w:rsidRDefault="009C7A2B" w:rsidP="00463BEC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A80868D" wp14:editId="66276F25">
                <wp:simplePos x="0" y="0"/>
                <wp:positionH relativeFrom="column">
                  <wp:posOffset>-1566916</wp:posOffset>
                </wp:positionH>
                <wp:positionV relativeFrom="paragraph">
                  <wp:posOffset>806300</wp:posOffset>
                </wp:positionV>
                <wp:extent cx="360" cy="360"/>
                <wp:effectExtent l="50800" t="50800" r="50800" b="508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58F32" id="Ink 5" o:spid="_x0000_s1026" type="#_x0000_t75" style="position:absolute;margin-left:-124.8pt;margin-top:62.1pt;width:2.9pt;height:2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">
                <v:imagedata r:id="rId18" o:title=""/>
              </v:shape>
            </w:pict>
          </mc:Fallback>
        </mc:AlternateContent>
      </w:r>
      <w:r w:rsidR="005E4735" w:rsidRPr="00F945F0">
        <w:t>2</w:t>
      </w:r>
      <w:r w:rsidR="005E4735" w:rsidRPr="00F945F0">
        <w:sym w:font="Wingdings" w:char="F0E0"/>
      </w:r>
      <w:r w:rsidR="005E4735" w:rsidRPr="00F945F0">
        <w:t>8</w:t>
      </w:r>
      <w:r w:rsidR="005E4735" w:rsidRPr="00F945F0">
        <w:sym w:font="Wingdings" w:char="F0E0"/>
      </w:r>
      <w:r w:rsidR="005E4735" w:rsidRPr="00F945F0">
        <w:t>0</w:t>
      </w:r>
    </w:p>
    <w:p w14:paraId="597CA901" w14:textId="5F8B4EF6" w:rsidR="005E4735" w:rsidRPr="00F945F0" w:rsidRDefault="005E4735" w:rsidP="00463BEC">
      <w:r w:rsidRPr="00F945F0">
        <w:t>2</w:t>
      </w:r>
      <w:r w:rsidRPr="00F945F0">
        <w:sym w:font="Wingdings" w:char="F0E0"/>
      </w:r>
      <w:r w:rsidRPr="00F945F0">
        <w:t>4</w:t>
      </w:r>
      <w:r w:rsidRPr="00F945F0">
        <w:sym w:font="Wingdings" w:char="F0E0"/>
      </w:r>
      <w:r w:rsidRPr="00F945F0">
        <w:t>0</w:t>
      </w:r>
    </w:p>
    <w:p w14:paraId="7E611332" w14:textId="2E28725C" w:rsidR="005E4735" w:rsidRPr="00F945F0" w:rsidRDefault="005E4735" w:rsidP="00463BEC">
      <w:r w:rsidRPr="00F945F0">
        <w:t>2</w:t>
      </w:r>
      <w:r w:rsidRPr="00F945F0">
        <w:sym w:font="Wingdings" w:char="F0E0"/>
      </w:r>
      <w:r w:rsidRPr="00F945F0">
        <w:t>2</w:t>
      </w:r>
      <w:r w:rsidRPr="00F945F0">
        <w:sym w:font="Wingdings" w:char="F0E0"/>
      </w:r>
      <w:r w:rsidRPr="00F945F0">
        <w:t>0</w:t>
      </w:r>
    </w:p>
    <w:p w14:paraId="60B809BD" w14:textId="2444F36B" w:rsidR="005E4735" w:rsidRPr="00F945F0" w:rsidRDefault="005E4735" w:rsidP="00463BEC">
      <w:r w:rsidRPr="00F945F0">
        <w:t>2</w:t>
      </w:r>
      <w:r w:rsidRPr="00F945F0">
        <w:sym w:font="Wingdings" w:char="F0E0"/>
      </w:r>
      <w:r w:rsidRPr="00F945F0">
        <w:t>1</w:t>
      </w:r>
      <w:r w:rsidRPr="00F945F0">
        <w:sym w:font="Wingdings" w:char="F0E0"/>
      </w:r>
      <w:r w:rsidRPr="00F945F0">
        <w:t>1</w:t>
      </w:r>
    </w:p>
    <w:p w14:paraId="043B18B5" w14:textId="5107D2FA" w:rsidR="005E4735" w:rsidRPr="00F945F0" w:rsidRDefault="005E4735" w:rsidP="00463BEC">
      <w:r w:rsidRPr="00F945F0">
        <w:t>2</w:t>
      </w:r>
      <w:r w:rsidRPr="00F945F0">
        <w:sym w:font="Wingdings" w:char="F0E0"/>
      </w:r>
      <w:r w:rsidRPr="00F945F0">
        <w:t>0</w:t>
      </w:r>
    </w:p>
    <w:p w14:paraId="3435927E" w14:textId="3561AD97" w:rsidR="005E4735" w:rsidRPr="00F945F0" w:rsidRDefault="005E4735" w:rsidP="00463BEC">
      <w:proofErr w:type="gramStart"/>
      <w:r w:rsidRPr="00F945F0">
        <w:t>Sign</w:t>
      </w:r>
      <w:r w:rsidR="00CF1E30" w:rsidRPr="00F945F0">
        <w:t>(</w:t>
      </w:r>
      <w:proofErr w:type="gramEnd"/>
      <w:r w:rsidR="00CF1E30" w:rsidRPr="00F945F0">
        <w:t>1)           Exponent(8)</w:t>
      </w:r>
      <w:r w:rsidR="00CF1E30" w:rsidRPr="00F945F0">
        <w:tab/>
      </w:r>
      <w:r w:rsidR="00CF1E30" w:rsidRPr="00F945F0">
        <w:tab/>
      </w:r>
      <w:r w:rsidR="00CF1E30" w:rsidRPr="00F945F0">
        <w:tab/>
      </w:r>
      <w:r w:rsidR="00CF1E30" w:rsidRPr="00F945F0">
        <w:tab/>
        <w:t>Mantissa (23)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3150"/>
        <w:gridCol w:w="5755"/>
      </w:tblGrid>
      <w:tr w:rsidR="005E4735" w:rsidRPr="00F945F0" w14:paraId="1278ABF4" w14:textId="77777777" w:rsidTr="00CF1E30">
        <w:tc>
          <w:tcPr>
            <w:tcW w:w="445" w:type="dxa"/>
          </w:tcPr>
          <w:p w14:paraId="45024B7F" w14:textId="14EF7F02" w:rsidR="005E4735" w:rsidRPr="00F945F0" w:rsidRDefault="00CF1E30" w:rsidP="00463BEC">
            <w:pPr>
              <w:rPr>
                <w:vertAlign w:val="superscript"/>
              </w:rPr>
            </w:pPr>
            <w:r w:rsidRPr="00F945F0">
              <w:t>0</w:t>
            </w:r>
          </w:p>
        </w:tc>
        <w:tc>
          <w:tcPr>
            <w:tcW w:w="3150" w:type="dxa"/>
          </w:tcPr>
          <w:p w14:paraId="04170E9F" w14:textId="211B8C08" w:rsidR="005E4735" w:rsidRPr="00F945F0" w:rsidRDefault="00CF1E30" w:rsidP="00463BEC">
            <w:pPr>
              <w:rPr>
                <w:vertAlign w:val="superscript"/>
              </w:rPr>
            </w:pPr>
            <w:r w:rsidRPr="00F945F0">
              <w:t>100</w:t>
            </w:r>
            <w:r w:rsidR="00E64DC6">
              <w:t xml:space="preserve"> </w:t>
            </w:r>
            <w:r w:rsidRPr="00F945F0">
              <w:t>0001</w:t>
            </w:r>
            <w:r w:rsidR="00E64DC6">
              <w:t xml:space="preserve"> </w:t>
            </w:r>
            <w:r w:rsidRPr="00F945F0">
              <w:t>0</w:t>
            </w:r>
          </w:p>
        </w:tc>
        <w:tc>
          <w:tcPr>
            <w:tcW w:w="5755" w:type="dxa"/>
          </w:tcPr>
          <w:p w14:paraId="0398A82E" w14:textId="72CA025A" w:rsidR="005E4735" w:rsidRPr="00F945F0" w:rsidRDefault="00CF1E30" w:rsidP="00463BEC">
            <w:pPr>
              <w:rPr>
                <w:vertAlign w:val="superscript"/>
              </w:rPr>
            </w:pPr>
            <w:r w:rsidRPr="00F945F0">
              <w:t>101</w:t>
            </w:r>
            <w:r w:rsidR="00E64DC6">
              <w:t xml:space="preserve"> </w:t>
            </w:r>
            <w:r w:rsidRPr="00F945F0">
              <w:t>1010</w:t>
            </w:r>
            <w:r w:rsidR="00E64DC6">
              <w:t xml:space="preserve"> </w:t>
            </w:r>
            <w:r w:rsidRPr="00F945F0">
              <w:t>0000</w:t>
            </w:r>
            <w:r w:rsidR="00E64DC6">
              <w:t xml:space="preserve"> </w:t>
            </w:r>
            <w:r w:rsidRPr="00F945F0">
              <w:t>0000</w:t>
            </w:r>
            <w:r w:rsidR="00E64DC6">
              <w:t xml:space="preserve"> </w:t>
            </w:r>
            <w:r w:rsidRPr="00F945F0">
              <w:t>0000</w:t>
            </w:r>
            <w:r w:rsidR="00E64DC6">
              <w:t xml:space="preserve"> </w:t>
            </w:r>
            <w:r w:rsidRPr="00F945F0">
              <w:t>0000</w:t>
            </w:r>
          </w:p>
        </w:tc>
      </w:tr>
    </w:tbl>
    <w:p w14:paraId="32A46613" w14:textId="77777777" w:rsidR="00CF1E30" w:rsidRPr="00F945F0" w:rsidRDefault="00CF1E30" w:rsidP="00463BEC"/>
    <w:p w14:paraId="1732FD49" w14:textId="67ECC011" w:rsidR="00CF1E30" w:rsidRPr="00F945F0" w:rsidRDefault="00CF1E30" w:rsidP="00463BEC">
      <w:r w:rsidRPr="00F945F0">
        <w:t>floating point representation:</w:t>
      </w:r>
    </w:p>
    <w:p w14:paraId="19E7A0A9" w14:textId="317A9DBA" w:rsidR="00CF1E30" w:rsidRDefault="00CF1E30" w:rsidP="00463BEC">
      <w:r w:rsidRPr="00F945F0">
        <w:t>0100</w:t>
      </w:r>
      <w:r w:rsidR="009C7A2B">
        <w:t xml:space="preserve"> </w:t>
      </w:r>
      <w:r w:rsidRPr="00F945F0">
        <w:t>0001</w:t>
      </w:r>
      <w:r w:rsidR="009C7A2B">
        <w:t xml:space="preserve"> </w:t>
      </w:r>
      <w:r w:rsidRPr="00F945F0">
        <w:t>0101</w:t>
      </w:r>
      <w:r w:rsidR="009C7A2B">
        <w:t xml:space="preserve"> </w:t>
      </w:r>
      <w:r w:rsidRPr="00F945F0">
        <w:t>1010</w:t>
      </w:r>
      <w:r w:rsidR="009C7A2B">
        <w:t xml:space="preserve"> </w:t>
      </w:r>
      <w:r w:rsidRPr="00F945F0">
        <w:t>0000</w:t>
      </w:r>
      <w:r w:rsidR="009C7A2B">
        <w:t xml:space="preserve"> </w:t>
      </w:r>
      <w:r w:rsidRPr="00F945F0">
        <w:t>0000</w:t>
      </w:r>
      <w:r w:rsidR="009C7A2B">
        <w:t xml:space="preserve"> </w:t>
      </w:r>
      <w:r w:rsidRPr="00F945F0">
        <w:t>0000</w:t>
      </w:r>
      <w:r w:rsidR="009C7A2B">
        <w:t xml:space="preserve"> </w:t>
      </w:r>
      <w:r w:rsidRPr="00F945F0">
        <w:t xml:space="preserve">0000 </w:t>
      </w:r>
      <w:r w:rsidRPr="00F945F0">
        <w:sym w:font="Wingdings" w:char="F0E8"/>
      </w:r>
      <w:r w:rsidR="009C7A2B">
        <w:t xml:space="preserve"> using grouping to hex </w:t>
      </w:r>
      <w:r w:rsidR="009C7A2B">
        <w:sym w:font="Wingdings" w:char="F0E8"/>
      </w:r>
      <w:r w:rsidRPr="00F945F0">
        <w:t xml:space="preserve"> </w:t>
      </w:r>
      <w:r w:rsidR="006474E3" w:rsidRPr="00F945F0">
        <w:t>$ 415A0</w:t>
      </w:r>
      <w:r w:rsidRPr="00F945F0">
        <w:t>000</w:t>
      </w:r>
    </w:p>
    <w:p w14:paraId="4801BDFD" w14:textId="77777777" w:rsidR="007C5E40" w:rsidRPr="00F945F0" w:rsidRDefault="007C5E40" w:rsidP="00463BEC"/>
    <w:p w14:paraId="781B80E5" w14:textId="7E3EF6A1" w:rsidR="006474E3" w:rsidRPr="00F945F0" w:rsidRDefault="006474E3" w:rsidP="00463BEC">
      <w:pPr>
        <w:rPr>
          <w:b/>
          <w:bCs/>
          <w:u w:val="single"/>
        </w:rPr>
      </w:pPr>
      <w:r w:rsidRPr="00F945F0">
        <w:rPr>
          <w:b/>
          <w:bCs/>
          <w:u w:val="single"/>
        </w:rPr>
        <w:t>Ans. 0x 415A0000</w:t>
      </w:r>
    </w:p>
    <w:p w14:paraId="516F5E7B" w14:textId="38887DF5" w:rsidR="006474E3" w:rsidRPr="00F945F0" w:rsidRDefault="006474E3" w:rsidP="00463BEC">
      <w:pPr>
        <w:rPr>
          <w:b/>
          <w:bCs/>
          <w:u w:val="single"/>
        </w:rPr>
      </w:pPr>
    </w:p>
    <w:p w14:paraId="1FCFFD78" w14:textId="773F14F3" w:rsidR="00110720" w:rsidRDefault="00110720" w:rsidP="00110720">
      <w:pPr>
        <w:spacing w:before="100" w:beforeAutospacing="1" w:after="100" w:afterAutospacing="1"/>
      </w:pPr>
      <w:r>
        <w:t>II</w:t>
      </w:r>
      <w:r w:rsidR="006474E3" w:rsidRPr="00F945F0">
        <w:t>. Convert the following hexadecimal numbers in IEEE single-precision format to floating-point numbers:</w:t>
      </w:r>
    </w:p>
    <w:p w14:paraId="6E1846DD" w14:textId="4D5A648B" w:rsidR="006474E3" w:rsidRPr="00110720" w:rsidRDefault="00F945F0" w:rsidP="00110720">
      <w:pPr>
        <w:spacing w:before="100" w:beforeAutospacing="1" w:after="100" w:afterAutospacing="1"/>
      </w:pPr>
      <w:r w:rsidRPr="00B10F3E">
        <w:rPr>
          <w:b/>
          <w:bCs/>
          <w:color w:val="2D3B45"/>
        </w:rPr>
        <w:t>A.</w:t>
      </w:r>
      <w:r w:rsidRPr="00F945F0">
        <w:rPr>
          <w:color w:val="2D3B45"/>
        </w:rPr>
        <w:t xml:space="preserve"> </w:t>
      </w:r>
      <w:r w:rsidR="006474E3" w:rsidRPr="00F945F0">
        <w:rPr>
          <w:color w:val="2D3B45"/>
        </w:rPr>
        <w:t>42E48000</w:t>
      </w:r>
    </w:p>
    <w:p w14:paraId="15E33159" w14:textId="49EF7310" w:rsidR="006474E3" w:rsidRDefault="006474E3" w:rsidP="006474E3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color w:val="2D3B45"/>
        </w:rPr>
      </w:pPr>
      <w:r w:rsidRPr="00F945F0">
        <w:rPr>
          <w:color w:val="2D3B45"/>
        </w:rPr>
        <w:t xml:space="preserve">Hex </w:t>
      </w:r>
      <w:r w:rsidR="003860A2" w:rsidRPr="00F945F0">
        <w:rPr>
          <w:color w:val="2D3B45"/>
        </w:rPr>
        <w:t xml:space="preserve"> </w:t>
      </w:r>
      <w:r w:rsidR="003860A2" w:rsidRPr="00F945F0">
        <w:rPr>
          <w:color w:val="2D3B45"/>
        </w:rPr>
        <w:sym w:font="Wingdings" w:char="F0E0"/>
      </w:r>
      <w:r w:rsidR="003860A2" w:rsidRPr="00F945F0">
        <w:rPr>
          <w:color w:val="2D3B45"/>
        </w:rPr>
        <w:t xml:space="preserve"> </w:t>
      </w:r>
      <w:r w:rsidRPr="00F945F0">
        <w:rPr>
          <w:color w:val="2D3B45"/>
        </w:rPr>
        <w:t xml:space="preserve">Binary </w:t>
      </w:r>
      <w:r w:rsidR="009C7A2B">
        <w:rPr>
          <w:color w:val="2D3B45"/>
        </w:rPr>
        <w:t xml:space="preserve"> </w:t>
      </w:r>
      <w:r w:rsidR="009C7A2B" w:rsidRPr="009C7A2B">
        <w:rPr>
          <w:color w:val="2D3B45"/>
        </w:rPr>
        <w:sym w:font="Wingdings" w:char="F0E0"/>
      </w:r>
      <w:r w:rsidR="009C7A2B">
        <w:rPr>
          <w:color w:val="2D3B45"/>
        </w:rPr>
        <w:t xml:space="preserve"> change from hex to binary by directly representing numbers in their binary representation  </w:t>
      </w:r>
    </w:p>
    <w:p w14:paraId="06627A69" w14:textId="4844DDDC" w:rsidR="009C7A2B" w:rsidRPr="00F945F0" w:rsidRDefault="009C7A2B" w:rsidP="009C7A2B">
      <w:pPr>
        <w:pStyle w:val="ListParagraph"/>
        <w:numPr>
          <w:ilvl w:val="2"/>
          <w:numId w:val="4"/>
        </w:numPr>
        <w:shd w:val="clear" w:color="auto" w:fill="FFFFFF"/>
        <w:spacing w:before="100" w:beforeAutospacing="1" w:after="100" w:afterAutospacing="1"/>
        <w:rPr>
          <w:color w:val="2D3B45"/>
        </w:rPr>
      </w:pPr>
      <w:r>
        <w:rPr>
          <w:color w:val="2D3B45"/>
        </w:rPr>
        <w:t>0</w:t>
      </w:r>
      <w:r w:rsidRPr="00F945F0">
        <w:rPr>
          <w:color w:val="2D3B45"/>
        </w:rPr>
        <w:t>100</w:t>
      </w:r>
      <w:r>
        <w:rPr>
          <w:color w:val="2D3B45"/>
        </w:rPr>
        <w:t xml:space="preserve"> </w:t>
      </w:r>
      <w:r w:rsidRPr="00F945F0">
        <w:rPr>
          <w:color w:val="2D3B45"/>
        </w:rPr>
        <w:t>0010</w:t>
      </w:r>
      <w:r>
        <w:rPr>
          <w:color w:val="2D3B45"/>
        </w:rPr>
        <w:t xml:space="preserve"> </w:t>
      </w:r>
      <w:r w:rsidRPr="00F945F0">
        <w:rPr>
          <w:color w:val="2D3B45"/>
        </w:rPr>
        <w:t>1110</w:t>
      </w:r>
      <w:r>
        <w:rPr>
          <w:color w:val="2D3B45"/>
        </w:rPr>
        <w:t xml:space="preserve"> </w:t>
      </w:r>
      <w:r w:rsidRPr="00F945F0">
        <w:rPr>
          <w:color w:val="2D3B45"/>
        </w:rPr>
        <w:t>0100</w:t>
      </w:r>
      <w:r>
        <w:rPr>
          <w:color w:val="2D3B45"/>
        </w:rPr>
        <w:t xml:space="preserve"> </w:t>
      </w:r>
      <w:r w:rsidRPr="00F945F0">
        <w:rPr>
          <w:color w:val="2D3B45"/>
        </w:rPr>
        <w:t>1000</w:t>
      </w:r>
      <w:r>
        <w:rPr>
          <w:color w:val="2D3B45"/>
        </w:rPr>
        <w:t xml:space="preserve"> </w:t>
      </w:r>
      <w:r w:rsidRPr="00F945F0">
        <w:rPr>
          <w:color w:val="2D3B45"/>
        </w:rPr>
        <w:t>0000</w:t>
      </w:r>
      <w:r>
        <w:rPr>
          <w:color w:val="2D3B45"/>
        </w:rPr>
        <w:t xml:space="preserve"> </w:t>
      </w:r>
      <w:r w:rsidRPr="00F945F0">
        <w:rPr>
          <w:color w:val="2D3B45"/>
        </w:rPr>
        <w:t>0000</w:t>
      </w:r>
      <w:r>
        <w:rPr>
          <w:color w:val="2D3B45"/>
        </w:rPr>
        <w:t xml:space="preserve"> </w:t>
      </w:r>
      <w:r w:rsidRPr="00F945F0">
        <w:rPr>
          <w:color w:val="2D3B45"/>
        </w:rPr>
        <w:t>0000</w:t>
      </w:r>
    </w:p>
    <w:p w14:paraId="3398FB6B" w14:textId="42B95A49" w:rsidR="003860A2" w:rsidRPr="00110720" w:rsidRDefault="003860A2" w:rsidP="00110720">
      <w:pPr>
        <w:shd w:val="clear" w:color="auto" w:fill="FFFFFF"/>
        <w:spacing w:before="100" w:beforeAutospacing="1" w:after="100" w:afterAutospacing="1"/>
        <w:rPr>
          <w:color w:val="2D3B45"/>
        </w:rPr>
      </w:pPr>
      <w:r w:rsidRPr="00110720">
        <w:rPr>
          <w:color w:val="2D3B45"/>
        </w:rPr>
        <w:lastRenderedPageBreak/>
        <w:t>Floating point representation</w:t>
      </w:r>
    </w:p>
    <w:p w14:paraId="49934EAF" w14:textId="03E9F7B1" w:rsidR="003860A2" w:rsidRPr="00F945F0" w:rsidRDefault="005F0CDE" w:rsidP="003860A2">
      <w:r w:rsidRPr="00F945F0">
        <w:t>Sign (</w:t>
      </w:r>
      <w:r w:rsidR="003860A2" w:rsidRPr="00F945F0">
        <w:t xml:space="preserve">1)           </w:t>
      </w:r>
      <w:r w:rsidRPr="00F945F0">
        <w:t>Exponent (</w:t>
      </w:r>
      <w:r w:rsidR="003860A2" w:rsidRPr="00F945F0">
        <w:t>8)</w:t>
      </w:r>
      <w:r w:rsidR="003860A2" w:rsidRPr="00F945F0">
        <w:tab/>
      </w:r>
      <w:r w:rsidR="003860A2" w:rsidRPr="00F945F0">
        <w:tab/>
      </w:r>
      <w:r w:rsidR="003860A2" w:rsidRPr="00F945F0">
        <w:tab/>
      </w:r>
      <w:r w:rsidR="003860A2" w:rsidRPr="00F945F0">
        <w:tab/>
        <w:t>Mantissa (23)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3150"/>
        <w:gridCol w:w="5755"/>
      </w:tblGrid>
      <w:tr w:rsidR="003860A2" w:rsidRPr="00F945F0" w14:paraId="31C80E86" w14:textId="77777777" w:rsidTr="001E3462">
        <w:tc>
          <w:tcPr>
            <w:tcW w:w="445" w:type="dxa"/>
          </w:tcPr>
          <w:p w14:paraId="333E6AD7" w14:textId="77777777" w:rsidR="003860A2" w:rsidRPr="00F945F0" w:rsidRDefault="003860A2" w:rsidP="001E3462">
            <w:pPr>
              <w:rPr>
                <w:vertAlign w:val="superscript"/>
              </w:rPr>
            </w:pPr>
            <w:r w:rsidRPr="00F945F0">
              <w:t>0</w:t>
            </w:r>
          </w:p>
        </w:tc>
        <w:tc>
          <w:tcPr>
            <w:tcW w:w="3150" w:type="dxa"/>
          </w:tcPr>
          <w:p w14:paraId="7C9576B8" w14:textId="70DF1969" w:rsidR="003860A2" w:rsidRPr="00F945F0" w:rsidRDefault="003860A2" w:rsidP="001E3462">
            <w:pPr>
              <w:rPr>
                <w:vertAlign w:val="superscript"/>
              </w:rPr>
            </w:pPr>
            <w:r w:rsidRPr="00F945F0">
              <w:rPr>
                <w:color w:val="2D3B45"/>
              </w:rPr>
              <w:t>100</w:t>
            </w:r>
            <w:r w:rsidR="00E64DC6">
              <w:rPr>
                <w:color w:val="2D3B45"/>
              </w:rPr>
              <w:t xml:space="preserve"> </w:t>
            </w:r>
            <w:r w:rsidRPr="00F945F0">
              <w:rPr>
                <w:color w:val="2D3B45"/>
              </w:rPr>
              <w:t>0010</w:t>
            </w:r>
            <w:r w:rsidR="00E64DC6">
              <w:rPr>
                <w:color w:val="2D3B45"/>
              </w:rPr>
              <w:t xml:space="preserve"> </w:t>
            </w:r>
            <w:r w:rsidRPr="00F945F0">
              <w:rPr>
                <w:color w:val="2D3B45"/>
              </w:rPr>
              <w:t>1</w:t>
            </w:r>
          </w:p>
        </w:tc>
        <w:tc>
          <w:tcPr>
            <w:tcW w:w="5755" w:type="dxa"/>
          </w:tcPr>
          <w:p w14:paraId="0CF86F07" w14:textId="00F35BC0" w:rsidR="003860A2" w:rsidRPr="00F945F0" w:rsidRDefault="003860A2" w:rsidP="001E3462">
            <w:pPr>
              <w:rPr>
                <w:vertAlign w:val="superscript"/>
              </w:rPr>
            </w:pPr>
            <w:r w:rsidRPr="00F945F0">
              <w:rPr>
                <w:color w:val="2D3B45"/>
              </w:rPr>
              <w:t>110</w:t>
            </w:r>
            <w:r w:rsidR="00E64DC6">
              <w:rPr>
                <w:color w:val="2D3B45"/>
              </w:rPr>
              <w:t xml:space="preserve"> </w:t>
            </w:r>
            <w:r w:rsidRPr="00F945F0">
              <w:rPr>
                <w:color w:val="2D3B45"/>
              </w:rPr>
              <w:t>0100</w:t>
            </w:r>
            <w:r w:rsidR="00E64DC6">
              <w:rPr>
                <w:color w:val="2D3B45"/>
              </w:rPr>
              <w:t xml:space="preserve"> </w:t>
            </w:r>
            <w:r w:rsidRPr="00F945F0">
              <w:rPr>
                <w:color w:val="2D3B45"/>
              </w:rPr>
              <w:t>1000</w:t>
            </w:r>
            <w:r w:rsidR="00E64DC6">
              <w:rPr>
                <w:color w:val="2D3B45"/>
              </w:rPr>
              <w:t xml:space="preserve"> </w:t>
            </w:r>
            <w:r w:rsidRPr="00F945F0">
              <w:rPr>
                <w:color w:val="2D3B45"/>
              </w:rPr>
              <w:t>0000</w:t>
            </w:r>
            <w:r w:rsidR="00E64DC6">
              <w:rPr>
                <w:color w:val="2D3B45"/>
              </w:rPr>
              <w:t xml:space="preserve"> </w:t>
            </w:r>
            <w:r w:rsidRPr="00F945F0">
              <w:rPr>
                <w:color w:val="2D3B45"/>
              </w:rPr>
              <w:t>0000</w:t>
            </w:r>
            <w:r w:rsidR="00E64DC6">
              <w:rPr>
                <w:color w:val="2D3B45"/>
              </w:rPr>
              <w:t xml:space="preserve"> </w:t>
            </w:r>
            <w:r w:rsidRPr="00F945F0">
              <w:rPr>
                <w:color w:val="2D3B45"/>
              </w:rPr>
              <w:t>0000</w:t>
            </w:r>
          </w:p>
        </w:tc>
      </w:tr>
    </w:tbl>
    <w:p w14:paraId="22443D9A" w14:textId="63911CCC" w:rsidR="006474E3" w:rsidRPr="00F945F0" w:rsidRDefault="003860A2" w:rsidP="003860A2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D3B45"/>
        </w:rPr>
      </w:pPr>
      <w:r w:rsidRPr="00F945F0">
        <w:rPr>
          <w:color w:val="2D3B45"/>
        </w:rPr>
        <w:t>0 100</w:t>
      </w:r>
      <w:r w:rsidR="00E64DC6">
        <w:rPr>
          <w:color w:val="2D3B45"/>
        </w:rPr>
        <w:t xml:space="preserve"> </w:t>
      </w:r>
      <w:r w:rsidRPr="00F945F0">
        <w:rPr>
          <w:color w:val="2D3B45"/>
        </w:rPr>
        <w:t>0010</w:t>
      </w:r>
      <w:r w:rsidR="00E64DC6">
        <w:rPr>
          <w:color w:val="2D3B45"/>
        </w:rPr>
        <w:t xml:space="preserve"> </w:t>
      </w:r>
      <w:r w:rsidRPr="00F945F0">
        <w:rPr>
          <w:color w:val="2D3B45"/>
        </w:rPr>
        <w:t>1</w:t>
      </w:r>
      <w:r w:rsidR="00745020" w:rsidRPr="00F945F0">
        <w:rPr>
          <w:color w:val="2D3B45"/>
        </w:rPr>
        <w:t xml:space="preserve"> 110</w:t>
      </w:r>
      <w:r w:rsidR="00E64DC6">
        <w:rPr>
          <w:color w:val="2D3B45"/>
        </w:rPr>
        <w:t xml:space="preserve"> </w:t>
      </w:r>
      <w:r w:rsidR="00745020" w:rsidRPr="00F945F0">
        <w:rPr>
          <w:color w:val="2D3B45"/>
        </w:rPr>
        <w:t>0100</w:t>
      </w:r>
      <w:r w:rsidR="00E64DC6">
        <w:rPr>
          <w:color w:val="2D3B45"/>
        </w:rPr>
        <w:t xml:space="preserve"> </w:t>
      </w:r>
      <w:r w:rsidR="00745020" w:rsidRPr="00F945F0">
        <w:rPr>
          <w:color w:val="2D3B45"/>
        </w:rPr>
        <w:t>1000</w:t>
      </w:r>
      <w:r w:rsidR="00E64DC6">
        <w:rPr>
          <w:color w:val="2D3B45"/>
        </w:rPr>
        <w:t xml:space="preserve"> </w:t>
      </w:r>
      <w:r w:rsidR="00745020" w:rsidRPr="00F945F0">
        <w:rPr>
          <w:color w:val="2D3B45"/>
        </w:rPr>
        <w:t>0000</w:t>
      </w:r>
      <w:r w:rsidR="00E64DC6">
        <w:rPr>
          <w:color w:val="2D3B45"/>
        </w:rPr>
        <w:t xml:space="preserve"> </w:t>
      </w:r>
      <w:r w:rsidR="00745020" w:rsidRPr="00F945F0">
        <w:rPr>
          <w:color w:val="2D3B45"/>
        </w:rPr>
        <w:t>0000</w:t>
      </w:r>
      <w:r w:rsidR="00E64DC6">
        <w:rPr>
          <w:color w:val="2D3B45"/>
        </w:rPr>
        <w:t xml:space="preserve"> </w:t>
      </w:r>
      <w:r w:rsidR="00745020" w:rsidRPr="00F945F0">
        <w:rPr>
          <w:color w:val="2D3B45"/>
        </w:rPr>
        <w:t>0000</w:t>
      </w:r>
    </w:p>
    <w:p w14:paraId="7B11256D" w14:textId="2FDCFED0" w:rsidR="00B125CE" w:rsidRDefault="003860A2" w:rsidP="006474E3">
      <w:pPr>
        <w:shd w:val="clear" w:color="auto" w:fill="FFFFFF"/>
        <w:spacing w:before="100" w:beforeAutospacing="1" w:after="100" w:afterAutospacing="1"/>
        <w:rPr>
          <w:color w:val="2D3B45"/>
          <w:vertAlign w:val="subscript"/>
        </w:rPr>
      </w:pPr>
      <w:r w:rsidRPr="00F945F0">
        <w:rPr>
          <w:color w:val="2D3B45"/>
        </w:rPr>
        <w:t xml:space="preserve">10000101 =&gt; 133-127= 6 </w:t>
      </w:r>
      <w:r w:rsidRPr="00F945F0">
        <w:rPr>
          <w:color w:val="2D3B45"/>
        </w:rPr>
        <w:sym w:font="Wingdings" w:char="F0E8"/>
      </w:r>
      <w:r w:rsidRPr="00F945F0">
        <w:rPr>
          <w:color w:val="2D3B45"/>
        </w:rPr>
        <w:t xml:space="preserve"> 2</w:t>
      </w:r>
      <w:r w:rsidRPr="00F945F0">
        <w:rPr>
          <w:color w:val="2D3B45"/>
          <w:vertAlign w:val="superscript"/>
        </w:rPr>
        <w:t xml:space="preserve">6 </w:t>
      </w:r>
      <w:r w:rsidRPr="00F945F0">
        <w:rPr>
          <w:color w:val="2D3B45"/>
        </w:rPr>
        <w:t xml:space="preserve"> </w:t>
      </w:r>
      <w:r w:rsidRPr="00F945F0">
        <w:rPr>
          <w:color w:val="2D3B45"/>
        </w:rPr>
        <w:sym w:font="Wingdings" w:char="F0E8"/>
      </w:r>
      <w:r w:rsidRPr="00F945F0">
        <w:rPr>
          <w:color w:val="2D3B45"/>
        </w:rPr>
        <w:t xml:space="preserve"> 1110010.01000000000000000 </w:t>
      </w:r>
      <w:r w:rsidRPr="00F945F0">
        <w:rPr>
          <w:color w:val="2D3B45"/>
        </w:rPr>
        <w:sym w:font="Wingdings" w:char="F0E8"/>
      </w:r>
      <w:r w:rsidRPr="00F945F0">
        <w:rPr>
          <w:color w:val="2D3B45"/>
        </w:rPr>
        <w:t xml:space="preserve"> (114.25)</w:t>
      </w:r>
      <w:r w:rsidRPr="00F945F0">
        <w:rPr>
          <w:color w:val="2D3B45"/>
          <w:vertAlign w:val="subscript"/>
        </w:rPr>
        <w:t>10</w:t>
      </w:r>
    </w:p>
    <w:p w14:paraId="4C284F86" w14:textId="2DD03E6E" w:rsidR="00B125CE" w:rsidRPr="007C5E40" w:rsidRDefault="00B125CE" w:rsidP="006474E3">
      <w:pPr>
        <w:shd w:val="clear" w:color="auto" w:fill="FFFFFF"/>
        <w:spacing w:before="100" w:beforeAutospacing="1" w:after="100" w:afterAutospacing="1"/>
        <w:rPr>
          <w:b/>
          <w:bCs/>
          <w:color w:val="2D3B45"/>
          <w:u w:val="single"/>
        </w:rPr>
      </w:pPr>
      <w:r w:rsidRPr="007C5E40">
        <w:rPr>
          <w:b/>
          <w:bCs/>
          <w:color w:val="2D3B45"/>
          <w:u w:val="single"/>
        </w:rPr>
        <w:t>Ans. 114.25</w:t>
      </w:r>
    </w:p>
    <w:p w14:paraId="48DBE163" w14:textId="132D5087" w:rsidR="006474E3" w:rsidRPr="00F945F0" w:rsidRDefault="00F945F0" w:rsidP="00110720">
      <w:pPr>
        <w:shd w:val="clear" w:color="auto" w:fill="FFFFFF"/>
        <w:spacing w:before="100" w:beforeAutospacing="1" w:after="100" w:afterAutospacing="1"/>
        <w:rPr>
          <w:color w:val="2D3B45"/>
        </w:rPr>
      </w:pPr>
      <w:r w:rsidRPr="00B10F3E">
        <w:rPr>
          <w:b/>
          <w:bCs/>
          <w:color w:val="2D3B45"/>
        </w:rPr>
        <w:t>B.</w:t>
      </w:r>
      <w:r w:rsidRPr="00F945F0">
        <w:rPr>
          <w:color w:val="2D3B45"/>
        </w:rPr>
        <w:t xml:space="preserve"> </w:t>
      </w:r>
      <w:r w:rsidR="006474E3" w:rsidRPr="006474E3">
        <w:rPr>
          <w:color w:val="2D3B45"/>
        </w:rPr>
        <w:t>C6F00040</w:t>
      </w:r>
    </w:p>
    <w:p w14:paraId="4C770FE7" w14:textId="14DC9A03" w:rsidR="00F945F0" w:rsidRDefault="00F945F0" w:rsidP="00F945F0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color w:val="2D3B45"/>
        </w:rPr>
      </w:pPr>
      <w:r w:rsidRPr="00F945F0">
        <w:rPr>
          <w:color w:val="2D3B45"/>
        </w:rPr>
        <w:t xml:space="preserve">Hex </w:t>
      </w:r>
      <w:r w:rsidRPr="00F945F0">
        <w:rPr>
          <w:color w:val="2D3B45"/>
        </w:rPr>
        <w:sym w:font="Wingdings" w:char="F0E0"/>
      </w:r>
      <w:r w:rsidRPr="00F945F0">
        <w:rPr>
          <w:color w:val="2D3B45"/>
        </w:rPr>
        <w:t xml:space="preserve"> Binary </w:t>
      </w:r>
      <w:r w:rsidR="00110720" w:rsidRPr="009C7A2B">
        <w:rPr>
          <w:color w:val="2D3B45"/>
        </w:rPr>
        <w:sym w:font="Wingdings" w:char="F0E0"/>
      </w:r>
      <w:r w:rsidR="00110720">
        <w:rPr>
          <w:color w:val="2D3B45"/>
        </w:rPr>
        <w:t xml:space="preserve"> change from hex to binary by directly representing numbers in their binary representation  </w:t>
      </w:r>
    </w:p>
    <w:p w14:paraId="528EA25B" w14:textId="5D4749EB" w:rsidR="00110720" w:rsidRPr="00F945F0" w:rsidRDefault="00110720" w:rsidP="00110720">
      <w:pPr>
        <w:pStyle w:val="ListParagraph"/>
        <w:numPr>
          <w:ilvl w:val="2"/>
          <w:numId w:val="6"/>
        </w:numPr>
        <w:shd w:val="clear" w:color="auto" w:fill="FFFFFF"/>
        <w:spacing w:before="100" w:beforeAutospacing="1" w:after="100" w:afterAutospacing="1"/>
        <w:rPr>
          <w:color w:val="2D3B45"/>
        </w:rPr>
      </w:pPr>
      <w:r>
        <w:rPr>
          <w:color w:val="000000"/>
        </w:rPr>
        <w:t>1</w:t>
      </w:r>
      <w:r w:rsidRPr="00F945F0">
        <w:rPr>
          <w:color w:val="000000"/>
        </w:rPr>
        <w:t>100</w:t>
      </w:r>
      <w:r>
        <w:rPr>
          <w:color w:val="000000"/>
        </w:rPr>
        <w:t xml:space="preserve"> </w:t>
      </w:r>
      <w:r w:rsidRPr="00F945F0">
        <w:rPr>
          <w:color w:val="000000"/>
        </w:rPr>
        <w:t>0110</w:t>
      </w:r>
      <w:r>
        <w:rPr>
          <w:color w:val="000000"/>
        </w:rPr>
        <w:t xml:space="preserve"> </w:t>
      </w:r>
      <w:r w:rsidRPr="00F945F0">
        <w:rPr>
          <w:color w:val="000000"/>
        </w:rPr>
        <w:t>1111</w:t>
      </w:r>
      <w:r>
        <w:rPr>
          <w:color w:val="000000"/>
        </w:rPr>
        <w:t xml:space="preserve"> </w:t>
      </w:r>
      <w:r w:rsidRPr="00F945F0">
        <w:rPr>
          <w:color w:val="000000"/>
        </w:rPr>
        <w:t>0000 0000</w:t>
      </w:r>
      <w:r>
        <w:rPr>
          <w:color w:val="000000"/>
        </w:rPr>
        <w:t xml:space="preserve"> </w:t>
      </w:r>
      <w:r w:rsidRPr="00F945F0">
        <w:rPr>
          <w:color w:val="000000"/>
        </w:rPr>
        <w:t>0000 0100</w:t>
      </w:r>
      <w:r>
        <w:rPr>
          <w:color w:val="000000"/>
        </w:rPr>
        <w:t xml:space="preserve"> </w:t>
      </w:r>
      <w:r w:rsidRPr="00F945F0">
        <w:rPr>
          <w:color w:val="000000"/>
        </w:rPr>
        <w:t>0000</w:t>
      </w:r>
    </w:p>
    <w:p w14:paraId="7E69D31C" w14:textId="7F225AA4" w:rsidR="00F945F0" w:rsidRPr="00110720" w:rsidRDefault="00F945F0" w:rsidP="00110720">
      <w:pPr>
        <w:shd w:val="clear" w:color="auto" w:fill="FFFFFF"/>
        <w:spacing w:before="100" w:beforeAutospacing="1" w:after="100" w:afterAutospacing="1"/>
        <w:rPr>
          <w:color w:val="2D3B45"/>
        </w:rPr>
      </w:pPr>
      <w:r w:rsidRPr="00110720">
        <w:rPr>
          <w:color w:val="2D3B45"/>
        </w:rPr>
        <w:t>Floating point representation</w:t>
      </w:r>
    </w:p>
    <w:p w14:paraId="1EC81E70" w14:textId="77777777" w:rsidR="00F945F0" w:rsidRPr="00F945F0" w:rsidRDefault="00F945F0" w:rsidP="00F945F0">
      <w:proofErr w:type="gramStart"/>
      <w:r w:rsidRPr="00F945F0">
        <w:t>Sign(</w:t>
      </w:r>
      <w:proofErr w:type="gramEnd"/>
      <w:r w:rsidRPr="00F945F0">
        <w:t>1)           Exponent(8)</w:t>
      </w:r>
      <w:r w:rsidRPr="00F945F0">
        <w:tab/>
      </w:r>
      <w:r w:rsidRPr="00F945F0">
        <w:tab/>
      </w:r>
      <w:r w:rsidRPr="00F945F0">
        <w:tab/>
      </w:r>
      <w:r w:rsidRPr="00F945F0">
        <w:tab/>
        <w:t>Mantissa (23)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3150"/>
        <w:gridCol w:w="5755"/>
      </w:tblGrid>
      <w:tr w:rsidR="00F945F0" w:rsidRPr="00F945F0" w14:paraId="5C9D01D0" w14:textId="77777777" w:rsidTr="001E3462">
        <w:tc>
          <w:tcPr>
            <w:tcW w:w="445" w:type="dxa"/>
          </w:tcPr>
          <w:p w14:paraId="7E447232" w14:textId="5FA2835B" w:rsidR="00F945F0" w:rsidRPr="00F945F0" w:rsidRDefault="00F945F0" w:rsidP="001E3462">
            <w:pPr>
              <w:rPr>
                <w:vertAlign w:val="superscript"/>
              </w:rPr>
            </w:pPr>
            <w:r w:rsidRPr="00F945F0">
              <w:t>1</w:t>
            </w:r>
          </w:p>
        </w:tc>
        <w:tc>
          <w:tcPr>
            <w:tcW w:w="3150" w:type="dxa"/>
          </w:tcPr>
          <w:p w14:paraId="22DDDB42" w14:textId="6A6801CD" w:rsidR="00F945F0" w:rsidRPr="00F945F0" w:rsidRDefault="00F945F0" w:rsidP="001E3462">
            <w:r w:rsidRPr="00F945F0">
              <w:rPr>
                <w:color w:val="000000"/>
              </w:rPr>
              <w:t>10001101</w:t>
            </w:r>
          </w:p>
        </w:tc>
        <w:tc>
          <w:tcPr>
            <w:tcW w:w="5755" w:type="dxa"/>
          </w:tcPr>
          <w:p w14:paraId="34312674" w14:textId="7FE93869" w:rsidR="00F945F0" w:rsidRPr="00F945F0" w:rsidRDefault="00F945F0" w:rsidP="001E3462">
            <w:r w:rsidRPr="00F945F0">
              <w:rPr>
                <w:color w:val="000000"/>
              </w:rPr>
              <w:t>1110000 00000000 01000000</w:t>
            </w:r>
          </w:p>
        </w:tc>
      </w:tr>
    </w:tbl>
    <w:p w14:paraId="63FC45B4" w14:textId="6D2734B5" w:rsidR="00F945F0" w:rsidRPr="00F945F0" w:rsidRDefault="00F945F0" w:rsidP="00F945F0">
      <w:pPr>
        <w:shd w:val="clear" w:color="auto" w:fill="FFFFFF"/>
        <w:spacing w:before="100" w:beforeAutospacing="1" w:after="100" w:afterAutospacing="1"/>
        <w:rPr>
          <w:color w:val="2D3B45"/>
          <w:vertAlign w:val="superscript"/>
        </w:rPr>
      </w:pPr>
      <w:r w:rsidRPr="00F945F0">
        <w:t>Exponent</w:t>
      </w:r>
      <w:r>
        <w:rPr>
          <w:color w:val="2D3B45"/>
        </w:rPr>
        <w:t xml:space="preserve"> </w:t>
      </w:r>
      <w:r w:rsidRPr="00F945F0">
        <w:rPr>
          <w:color w:val="2D3B45"/>
        </w:rPr>
        <w:sym w:font="Wingdings" w:char="F0E8"/>
      </w:r>
      <w:r>
        <w:rPr>
          <w:color w:val="2D3B45"/>
        </w:rPr>
        <w:t xml:space="preserve"> </w:t>
      </w:r>
      <w:r w:rsidRPr="00F945F0">
        <w:rPr>
          <w:color w:val="000000"/>
        </w:rPr>
        <w:t>10001101</w:t>
      </w:r>
      <w:r>
        <w:rPr>
          <w:color w:val="000000"/>
        </w:rPr>
        <w:t xml:space="preserve">= Decimal representation = 141 – 127 = 14 </w:t>
      </w:r>
      <w:r w:rsidRPr="00F945F0">
        <w:rPr>
          <w:color w:val="000000"/>
        </w:rPr>
        <w:sym w:font="Wingdings" w:char="F0E8"/>
      </w:r>
      <w:r>
        <w:rPr>
          <w:color w:val="000000"/>
        </w:rPr>
        <w:t xml:space="preserve"> 2</w:t>
      </w:r>
      <w:r>
        <w:rPr>
          <w:color w:val="000000"/>
          <w:vertAlign w:val="superscript"/>
        </w:rPr>
        <w:t>14</w:t>
      </w:r>
    </w:p>
    <w:p w14:paraId="3EF176B8" w14:textId="2B54D1D0" w:rsidR="006474E3" w:rsidRDefault="00F945F0" w:rsidP="00F945F0">
      <w:pPr>
        <w:rPr>
          <w:color w:val="000000"/>
        </w:rPr>
      </w:pPr>
      <w:r>
        <w:t xml:space="preserve">Number after shifting 14 digits </w:t>
      </w:r>
      <w:r>
        <w:sym w:font="Wingdings" w:char="F0E8"/>
      </w:r>
      <w:r>
        <w:t xml:space="preserve"> 1.</w:t>
      </w:r>
      <w:r w:rsidRPr="00F945F0">
        <w:rPr>
          <w:color w:val="000000"/>
        </w:rPr>
        <w:t xml:space="preserve"> 1110000 00000000 01000000</w:t>
      </w:r>
    </w:p>
    <w:p w14:paraId="6593A001" w14:textId="39FB5F7B" w:rsidR="00F945F0" w:rsidRPr="00F945F0" w:rsidRDefault="00F945F0" w:rsidP="00F945F0">
      <w:r>
        <w:rPr>
          <w:color w:val="000000"/>
        </w:rPr>
        <w:t xml:space="preserve">Number before shifting 14 digits </w:t>
      </w:r>
      <w:r w:rsidRPr="00F945F0">
        <w:rPr>
          <w:color w:val="000000"/>
        </w:rPr>
        <w:sym w:font="Wingdings" w:char="F0E8"/>
      </w:r>
      <w:r>
        <w:rPr>
          <w:color w:val="000000"/>
        </w:rPr>
        <w:t xml:space="preserve"> </w:t>
      </w:r>
      <w:r w:rsidRPr="00F945F0">
        <w:rPr>
          <w:color w:val="000000"/>
        </w:rPr>
        <w:t>111000000000000</w:t>
      </w:r>
      <w:r>
        <w:rPr>
          <w:color w:val="000000"/>
        </w:rPr>
        <w:t>.001000000</w:t>
      </w:r>
    </w:p>
    <w:p w14:paraId="675501B5" w14:textId="41E8C773" w:rsidR="006474E3" w:rsidRDefault="00F945F0" w:rsidP="00463BEC">
      <w:r>
        <w:t xml:space="preserve">Sign </w:t>
      </w:r>
      <w:r>
        <w:sym w:font="Wingdings" w:char="F0E8"/>
      </w:r>
      <w:r>
        <w:t xml:space="preserve"> negative (-</w:t>
      </w:r>
      <w:r w:rsidR="00B10F3E">
        <w:t xml:space="preserve"> </w:t>
      </w:r>
      <w:proofErr w:type="spellStart"/>
      <w:r>
        <w:t>ve</w:t>
      </w:r>
      <w:proofErr w:type="spellEnd"/>
      <w:r>
        <w:t>)</w:t>
      </w:r>
    </w:p>
    <w:p w14:paraId="16724812" w14:textId="34B3BD91" w:rsidR="00F945F0" w:rsidRDefault="00F945F0" w:rsidP="00463BEC">
      <w:pPr>
        <w:rPr>
          <w:color w:val="000000"/>
        </w:rPr>
      </w:pPr>
      <w:r>
        <w:t xml:space="preserve">Binary representation of the number </w:t>
      </w:r>
      <w:r>
        <w:sym w:font="Wingdings" w:char="F0E8"/>
      </w:r>
      <w:r>
        <w:t xml:space="preserve"> - </w:t>
      </w:r>
      <w:r w:rsidR="00AD6AD3" w:rsidRPr="00AD6AD3">
        <w:rPr>
          <w:color w:val="000000"/>
        </w:rPr>
        <w:t>111100000000000</w:t>
      </w:r>
      <w:r>
        <w:rPr>
          <w:color w:val="000000"/>
        </w:rPr>
        <w:t>.001000000</w:t>
      </w:r>
    </w:p>
    <w:p w14:paraId="59953541" w14:textId="5939FB07" w:rsidR="00F945F0" w:rsidRPr="00AD6AD3" w:rsidRDefault="00F945F0" w:rsidP="00463BEC">
      <w:pPr>
        <w:rPr>
          <w:color w:val="000000"/>
        </w:rPr>
      </w:pPr>
      <w:r>
        <w:rPr>
          <w:color w:val="000000"/>
        </w:rPr>
        <w:t xml:space="preserve">Decimal representation </w:t>
      </w:r>
      <w:r w:rsidRPr="00F945F0">
        <w:rPr>
          <w:color w:val="000000"/>
        </w:rPr>
        <w:sym w:font="Wingdings" w:char="F0E8"/>
      </w:r>
      <w:r>
        <w:rPr>
          <w:color w:val="000000"/>
        </w:rPr>
        <w:t xml:space="preserve"> </w:t>
      </w:r>
      <w:r w:rsidR="00AD6AD3">
        <w:rPr>
          <w:color w:val="000000"/>
        </w:rPr>
        <w:t>1 x 2</w:t>
      </w:r>
      <w:r w:rsidR="00AD6AD3">
        <w:rPr>
          <w:color w:val="000000"/>
          <w:vertAlign w:val="superscript"/>
        </w:rPr>
        <w:t>14</w:t>
      </w:r>
      <w:r w:rsidR="00AD6AD3">
        <w:rPr>
          <w:color w:val="000000"/>
        </w:rPr>
        <w:t>+1 x 2</w:t>
      </w:r>
      <w:r w:rsidR="00AD6AD3">
        <w:rPr>
          <w:color w:val="000000"/>
          <w:vertAlign w:val="superscript"/>
        </w:rPr>
        <w:t>13</w:t>
      </w:r>
      <w:r w:rsidR="00AD6AD3">
        <w:rPr>
          <w:color w:val="000000"/>
        </w:rPr>
        <w:t>+1 x 2</w:t>
      </w:r>
      <w:r w:rsidR="00AD6AD3">
        <w:rPr>
          <w:color w:val="000000"/>
          <w:vertAlign w:val="superscript"/>
        </w:rPr>
        <w:t>12</w:t>
      </w:r>
      <w:r w:rsidR="00AD6AD3">
        <w:rPr>
          <w:color w:val="000000"/>
        </w:rPr>
        <w:t>+ 1 x 2</w:t>
      </w:r>
      <w:r w:rsidR="00AD6AD3">
        <w:rPr>
          <w:color w:val="000000"/>
          <w:vertAlign w:val="superscript"/>
        </w:rPr>
        <w:t xml:space="preserve">11 </w:t>
      </w:r>
      <w:r w:rsidR="00AD6AD3">
        <w:rPr>
          <w:color w:val="000000"/>
        </w:rPr>
        <w:t>= 30720</w:t>
      </w:r>
    </w:p>
    <w:p w14:paraId="29BE1CC4" w14:textId="0AB47A43" w:rsidR="00AD6AD3" w:rsidRDefault="00AD6AD3" w:rsidP="00463BEC">
      <w:pPr>
        <w:rPr>
          <w:color w:val="000000"/>
        </w:rPr>
      </w:pPr>
      <w:r>
        <w:rPr>
          <w:color w:val="000000"/>
        </w:rPr>
        <w:t xml:space="preserve">Fraction representation </w:t>
      </w:r>
      <w:r w:rsidRPr="00AD6AD3">
        <w:rPr>
          <w:color w:val="000000"/>
        </w:rPr>
        <w:sym w:font="Wingdings" w:char="F0E8"/>
      </w:r>
      <w:r>
        <w:rPr>
          <w:color w:val="000000"/>
        </w:rPr>
        <w:t>1 x 2</w:t>
      </w:r>
      <w:r>
        <w:rPr>
          <w:color w:val="000000"/>
          <w:vertAlign w:val="superscript"/>
        </w:rPr>
        <w:t xml:space="preserve">-3 </w:t>
      </w:r>
      <w:r>
        <w:rPr>
          <w:color w:val="000000"/>
        </w:rPr>
        <w:t xml:space="preserve">= </w:t>
      </w:r>
      <w:r w:rsidR="00B125CE">
        <w:rPr>
          <w:color w:val="000000"/>
        </w:rPr>
        <w:t>0.125</w:t>
      </w:r>
    </w:p>
    <w:p w14:paraId="48C3143C" w14:textId="7EEC2EF7" w:rsidR="00B125CE" w:rsidRPr="007C5E40" w:rsidRDefault="00B125CE" w:rsidP="00463BEC">
      <w:pPr>
        <w:rPr>
          <w:color w:val="000000"/>
          <w:u w:val="single"/>
        </w:rPr>
      </w:pPr>
    </w:p>
    <w:p w14:paraId="45D2AC85" w14:textId="250BADAB" w:rsidR="00B125CE" w:rsidRPr="007C5E40" w:rsidRDefault="00B125CE" w:rsidP="00463BEC">
      <w:pPr>
        <w:rPr>
          <w:b/>
          <w:bCs/>
          <w:color w:val="000000"/>
          <w:u w:val="single"/>
        </w:rPr>
      </w:pPr>
      <w:r w:rsidRPr="007C5E40">
        <w:rPr>
          <w:b/>
          <w:bCs/>
          <w:color w:val="000000"/>
          <w:u w:val="single"/>
        </w:rPr>
        <w:t>Floating point representation: -30720.125</w:t>
      </w:r>
    </w:p>
    <w:p w14:paraId="4C12349D" w14:textId="71794D6A" w:rsidR="00844E93" w:rsidRDefault="00844E93" w:rsidP="00463BEC">
      <w:pPr>
        <w:rPr>
          <w:b/>
          <w:bCs/>
          <w:color w:val="000000"/>
        </w:rPr>
      </w:pPr>
    </w:p>
    <w:p w14:paraId="521EF504" w14:textId="77777777" w:rsidR="00844E93" w:rsidRDefault="00844E93" w:rsidP="00844E93">
      <w:r>
        <w:rPr>
          <w:rStyle w:val="Strong"/>
          <w:rFonts w:ascii="Helvetica Neue" w:hAnsi="Helvetica Neue"/>
          <w:color w:val="2D3B45"/>
          <w:shd w:val="clear" w:color="auto" w:fill="FFFFFF"/>
        </w:rPr>
        <w:t>Q3. Error Finding </w:t>
      </w:r>
    </w:p>
    <w:p w14:paraId="549E2367" w14:textId="62BD2519" w:rsidR="00844E93" w:rsidRDefault="00844E93" w:rsidP="00844E9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1) MOVE.B      $A000, A3 </w:t>
      </w:r>
    </w:p>
    <w:p w14:paraId="0D452965" w14:textId="67F85D88" w:rsidR="0083181D" w:rsidRDefault="0083181D" w:rsidP="00844E9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ab/>
      </w:r>
      <w:r>
        <w:rPr>
          <w:rFonts w:ascii="Helvetica Neue" w:hAnsi="Helvetica Neue"/>
          <w:color w:val="2D3B45"/>
        </w:rPr>
        <w:tab/>
        <w:t xml:space="preserve">From manual MOVE.B is size limited to 8-bit </w:t>
      </w:r>
    </w:p>
    <w:p w14:paraId="5D73A661" w14:textId="5DEED008" w:rsidR="00844E93" w:rsidRPr="007C5E40" w:rsidRDefault="001267DF" w:rsidP="007C5E40">
      <w:pPr>
        <w:pStyle w:val="NormalWeb"/>
        <w:numPr>
          <w:ilvl w:val="0"/>
          <w:numId w:val="6"/>
        </w:numPr>
        <w:shd w:val="clear" w:color="auto" w:fill="FFFFFF"/>
        <w:spacing w:before="180" w:after="180"/>
        <w:rPr>
          <w:color w:val="2D3B45"/>
        </w:rPr>
      </w:pPr>
      <w:r w:rsidRPr="007C5E40">
        <w:rPr>
          <w:color w:val="2D3B45"/>
        </w:rPr>
        <w:t>The MOVE.B is size limited to 8-bit, which the hexadecimal value $A000</w:t>
      </w:r>
      <w:r w:rsidR="0083181D" w:rsidRPr="007C5E40">
        <w:rPr>
          <w:color w:val="2D3B45"/>
        </w:rPr>
        <w:t>(16-bit)</w:t>
      </w:r>
      <w:r w:rsidRPr="007C5E40">
        <w:rPr>
          <w:color w:val="2D3B45"/>
        </w:rPr>
        <w:t xml:space="preserve"> is more than 8-bit. </w:t>
      </w:r>
      <w:r w:rsidR="007C5E40" w:rsidRPr="007C5E40">
        <w:rPr>
          <w:color w:val="2D3B45"/>
        </w:rPr>
        <w:t xml:space="preserve">Also, MOVEA </w:t>
      </w:r>
      <w:r w:rsidR="00EC70B6">
        <w:rPr>
          <w:color w:val="2D3B45"/>
        </w:rPr>
        <w:t xml:space="preserve">or MOVE.L </w:t>
      </w:r>
      <w:r w:rsidR="007C5E40" w:rsidRPr="007C5E40">
        <w:rPr>
          <w:color w:val="2D3B45"/>
        </w:rPr>
        <w:t>opcode should’ve been chosen for this because it involves</w:t>
      </w:r>
      <w:r w:rsidR="007C5E40" w:rsidRPr="007C5E40">
        <w:rPr>
          <w:color w:val="2D3B45"/>
        </w:rPr>
        <w:t xml:space="preserve"> </w:t>
      </w:r>
      <w:r w:rsidR="007C5E40" w:rsidRPr="007C5E40">
        <w:rPr>
          <w:color w:val="2D3B45"/>
        </w:rPr>
        <w:t xml:space="preserve">moving or copying data to an address register. </w:t>
      </w:r>
      <w:r w:rsidRPr="007C5E40">
        <w:rPr>
          <w:color w:val="2D3B45"/>
        </w:rPr>
        <w:t xml:space="preserve">This flags </w:t>
      </w:r>
      <w:r w:rsidR="0083181D" w:rsidRPr="007C5E40">
        <w:rPr>
          <w:color w:val="2D3B45"/>
        </w:rPr>
        <w:t xml:space="preserve">out an </w:t>
      </w:r>
      <w:r w:rsidR="000420DB">
        <w:rPr>
          <w:color w:val="2D3B45"/>
        </w:rPr>
        <w:t xml:space="preserve">error because the </w:t>
      </w:r>
      <w:r w:rsidR="0083181D" w:rsidRPr="007C5E40">
        <w:rPr>
          <w:color w:val="2D3B45"/>
        </w:rPr>
        <w:t>immediate data excides</w:t>
      </w:r>
      <w:r w:rsidRPr="007C5E40">
        <w:rPr>
          <w:color w:val="2D3B45"/>
        </w:rPr>
        <w:t xml:space="preserve"> size</w:t>
      </w:r>
      <w:r w:rsidR="0083181D" w:rsidRPr="007C5E40">
        <w:rPr>
          <w:color w:val="2D3B45"/>
        </w:rPr>
        <w:t xml:space="preserve"> limit</w:t>
      </w:r>
      <w:r w:rsidRPr="007C5E40">
        <w:rPr>
          <w:color w:val="2D3B45"/>
        </w:rPr>
        <w:t>.</w:t>
      </w:r>
    </w:p>
    <w:p w14:paraId="3C687246" w14:textId="77777777" w:rsidR="00737216" w:rsidRPr="007C5E40" w:rsidRDefault="00737216" w:rsidP="00737216">
      <w:pPr>
        <w:pStyle w:val="NormalWeb"/>
        <w:shd w:val="clear" w:color="auto" w:fill="FFFFFF"/>
        <w:spacing w:before="180" w:beforeAutospacing="0" w:after="180" w:afterAutospacing="0"/>
        <w:ind w:left="720"/>
        <w:rPr>
          <w:color w:val="2D3B45"/>
        </w:rPr>
      </w:pPr>
    </w:p>
    <w:p w14:paraId="51C11816" w14:textId="2C941AD8" w:rsidR="00844E93" w:rsidRDefault="00844E93" w:rsidP="00844E9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2) ADD.B         #$1000, D2</w:t>
      </w:r>
    </w:p>
    <w:p w14:paraId="48D69C4C" w14:textId="65900E89" w:rsidR="0083181D" w:rsidRDefault="0083181D" w:rsidP="0083181D">
      <w:pPr>
        <w:pStyle w:val="NormalWeb"/>
        <w:shd w:val="clear" w:color="auto" w:fill="FFFFFF"/>
        <w:spacing w:before="180" w:beforeAutospacing="0" w:after="180" w:afterAutospacing="0"/>
        <w:ind w:left="720" w:firstLine="720"/>
        <w:rPr>
          <w:color w:val="2D3B45"/>
        </w:rPr>
      </w:pPr>
      <w:r w:rsidRPr="00DF72DB">
        <w:rPr>
          <w:color w:val="2D3B45"/>
        </w:rPr>
        <w:lastRenderedPageBreak/>
        <w:t xml:space="preserve"> From manual ADD.B is size limited to 8-bit</w:t>
      </w:r>
    </w:p>
    <w:p w14:paraId="7093B202" w14:textId="7757739B" w:rsidR="000420DB" w:rsidRPr="000420DB" w:rsidRDefault="000420DB" w:rsidP="000420DB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b/>
          <w:bCs/>
          <w:color w:val="2D3B45"/>
        </w:rPr>
      </w:pPr>
      <w:r w:rsidRPr="000420DB">
        <w:rPr>
          <w:b/>
          <w:bCs/>
          <w:color w:val="2D3B45"/>
        </w:rPr>
        <w:t>Syntax:</w:t>
      </w:r>
      <w:r w:rsidRPr="000420DB">
        <w:rPr>
          <w:b/>
          <w:bCs/>
          <w:color w:val="2D3B45"/>
        </w:rPr>
        <w:tab/>
      </w:r>
      <w:r w:rsidRPr="000420DB">
        <w:rPr>
          <w:b/>
          <w:bCs/>
          <w:color w:val="2D3B45"/>
        </w:rPr>
        <w:t xml:space="preserve">ADD &lt; </w:t>
      </w:r>
      <w:proofErr w:type="spellStart"/>
      <w:r w:rsidRPr="000420DB">
        <w:rPr>
          <w:b/>
          <w:bCs/>
          <w:color w:val="2D3B45"/>
        </w:rPr>
        <w:t>ea</w:t>
      </w:r>
      <w:proofErr w:type="spellEnd"/>
      <w:r w:rsidRPr="000420DB">
        <w:rPr>
          <w:b/>
          <w:bCs/>
          <w:color w:val="2D3B45"/>
        </w:rPr>
        <w:t xml:space="preserve"> </w:t>
      </w:r>
      <w:proofErr w:type="gramStart"/>
      <w:r w:rsidRPr="000420DB">
        <w:rPr>
          <w:b/>
          <w:bCs/>
          <w:color w:val="2D3B45"/>
        </w:rPr>
        <w:t>&gt; ,</w:t>
      </w:r>
      <w:proofErr w:type="spellStart"/>
      <w:r w:rsidRPr="000420DB">
        <w:rPr>
          <w:b/>
          <w:bCs/>
          <w:color w:val="2D3B45"/>
        </w:rPr>
        <w:t>Dn</w:t>
      </w:r>
      <w:proofErr w:type="spellEnd"/>
      <w:proofErr w:type="gramEnd"/>
      <w:r w:rsidRPr="000420DB">
        <w:rPr>
          <w:b/>
          <w:bCs/>
          <w:color w:val="2D3B45"/>
        </w:rPr>
        <w:t xml:space="preserve"> </w:t>
      </w:r>
    </w:p>
    <w:p w14:paraId="1961D77B" w14:textId="5F8E4902" w:rsidR="000420DB" w:rsidRPr="000420DB" w:rsidRDefault="000420DB" w:rsidP="000420DB">
      <w:pPr>
        <w:pStyle w:val="NormalWeb"/>
        <w:shd w:val="clear" w:color="auto" w:fill="FFFFFF"/>
        <w:spacing w:before="0" w:beforeAutospacing="0" w:after="0" w:afterAutospacing="0"/>
        <w:ind w:left="2160" w:firstLine="720"/>
        <w:rPr>
          <w:b/>
          <w:bCs/>
          <w:color w:val="2D3B45"/>
        </w:rPr>
      </w:pPr>
      <w:r w:rsidRPr="000420DB">
        <w:rPr>
          <w:b/>
          <w:bCs/>
          <w:color w:val="2D3B45"/>
        </w:rPr>
        <w:t xml:space="preserve">ADD </w:t>
      </w:r>
      <w:proofErr w:type="spellStart"/>
      <w:r w:rsidRPr="000420DB">
        <w:rPr>
          <w:b/>
          <w:bCs/>
          <w:color w:val="2D3B45"/>
        </w:rPr>
        <w:t>Dn</w:t>
      </w:r>
      <w:proofErr w:type="spellEnd"/>
      <w:r w:rsidRPr="000420DB">
        <w:rPr>
          <w:b/>
          <w:bCs/>
          <w:color w:val="2D3B45"/>
        </w:rPr>
        <w:t xml:space="preserve">, &lt; </w:t>
      </w:r>
      <w:proofErr w:type="spellStart"/>
      <w:r w:rsidRPr="000420DB">
        <w:rPr>
          <w:b/>
          <w:bCs/>
          <w:color w:val="2D3B45"/>
        </w:rPr>
        <w:t>ea</w:t>
      </w:r>
      <w:proofErr w:type="spellEnd"/>
      <w:r w:rsidRPr="000420DB">
        <w:rPr>
          <w:b/>
          <w:bCs/>
          <w:color w:val="2D3B45"/>
        </w:rPr>
        <w:t xml:space="preserve"> &gt;</w:t>
      </w:r>
    </w:p>
    <w:p w14:paraId="4BCB7B28" w14:textId="0D385134" w:rsidR="00737216" w:rsidRPr="00DF72DB" w:rsidRDefault="00F63895" w:rsidP="00DF72DB">
      <w:pPr>
        <w:pStyle w:val="NormalWeb"/>
        <w:numPr>
          <w:ilvl w:val="0"/>
          <w:numId w:val="6"/>
        </w:numPr>
        <w:shd w:val="clear" w:color="auto" w:fill="FFFFFF"/>
        <w:spacing w:before="180" w:after="180"/>
        <w:rPr>
          <w:color w:val="2D3B45"/>
        </w:rPr>
      </w:pPr>
      <w:r w:rsidRPr="00DF72DB">
        <w:rPr>
          <w:color w:val="2D3B45"/>
        </w:rPr>
        <w:t>From manual t</w:t>
      </w:r>
      <w:r w:rsidR="009C7F4F" w:rsidRPr="00DF72DB">
        <w:rPr>
          <w:color w:val="2D3B45"/>
        </w:rPr>
        <w:t xml:space="preserve">he data </w:t>
      </w:r>
      <w:r w:rsidR="000420DB">
        <w:rPr>
          <w:color w:val="2D3B45"/>
        </w:rPr>
        <w:t xml:space="preserve">size </w:t>
      </w:r>
      <w:r w:rsidR="009C7F4F" w:rsidRPr="00DF72DB">
        <w:rPr>
          <w:color w:val="2D3B45"/>
        </w:rPr>
        <w:t xml:space="preserve">limit for ADD.B is an 8-bit, adding the </w:t>
      </w:r>
      <w:r w:rsidRPr="00DF72DB">
        <w:rPr>
          <w:color w:val="2D3B45"/>
        </w:rPr>
        <w:t>hex value</w:t>
      </w:r>
      <w:r w:rsidR="009C7F4F" w:rsidRPr="00DF72DB">
        <w:rPr>
          <w:color w:val="2D3B45"/>
        </w:rPr>
        <w:t xml:space="preserve"> #$1000 </w:t>
      </w:r>
      <w:r w:rsidR="0083181D" w:rsidRPr="00DF72DB">
        <w:rPr>
          <w:color w:val="2D3B45"/>
        </w:rPr>
        <w:t xml:space="preserve">(13 bit) </w:t>
      </w:r>
      <w:r w:rsidRPr="00DF72DB">
        <w:rPr>
          <w:color w:val="2D3B45"/>
        </w:rPr>
        <w:t xml:space="preserve">to data register D2 </w:t>
      </w:r>
      <w:r w:rsidR="009C7F4F" w:rsidRPr="00DF72DB">
        <w:rPr>
          <w:color w:val="2D3B45"/>
        </w:rPr>
        <w:t xml:space="preserve">cause </w:t>
      </w:r>
      <w:r w:rsidRPr="00DF72DB">
        <w:rPr>
          <w:color w:val="2D3B45"/>
        </w:rPr>
        <w:t>to</w:t>
      </w:r>
      <w:r w:rsidR="009C7F4F" w:rsidRPr="00DF72DB">
        <w:rPr>
          <w:color w:val="2D3B45"/>
        </w:rPr>
        <w:t xml:space="preserve"> flag an error </w:t>
      </w:r>
      <w:r w:rsidR="000420DB">
        <w:rPr>
          <w:color w:val="2D3B45"/>
        </w:rPr>
        <w:t>because the</w:t>
      </w:r>
      <w:r w:rsidR="009C7F4F" w:rsidRPr="00DF72DB">
        <w:rPr>
          <w:color w:val="2D3B45"/>
        </w:rPr>
        <w:t xml:space="preserve"> size limit excides</w:t>
      </w:r>
      <w:r w:rsidR="000420DB">
        <w:rPr>
          <w:color w:val="2D3B45"/>
        </w:rPr>
        <w:t xml:space="preserve"> 8-bit</w:t>
      </w:r>
      <w:r w:rsidR="0083181D" w:rsidRPr="00DF72DB">
        <w:rPr>
          <w:color w:val="2D3B45"/>
        </w:rPr>
        <w:t>, as it excides 8-bit size</w:t>
      </w:r>
      <w:r w:rsidR="009C7F4F" w:rsidRPr="00DF72DB">
        <w:rPr>
          <w:color w:val="2D3B45"/>
        </w:rPr>
        <w:t xml:space="preserve">. </w:t>
      </w:r>
      <w:r w:rsidRPr="00DF72DB">
        <w:rPr>
          <w:color w:val="2D3B45"/>
        </w:rPr>
        <w:t xml:space="preserve">ADD </w:t>
      </w:r>
      <w:r w:rsidR="00DF72DB" w:rsidRPr="00DF72DB">
        <w:rPr>
          <w:color w:val="2D3B45"/>
        </w:rPr>
        <w:t>a</w:t>
      </w:r>
      <w:r w:rsidRPr="00DF72DB">
        <w:rPr>
          <w:color w:val="2D3B45"/>
        </w:rPr>
        <w:t>dds the source operand to the destination operand using binary addition and</w:t>
      </w:r>
      <w:r w:rsidR="00B10F3E" w:rsidRPr="00DF72DB">
        <w:rPr>
          <w:color w:val="2D3B45"/>
        </w:rPr>
        <w:t xml:space="preserve"> </w:t>
      </w:r>
      <w:r w:rsidRPr="00DF72DB">
        <w:rPr>
          <w:color w:val="2D3B45"/>
        </w:rPr>
        <w:t>stores the result in the destination location</w:t>
      </w:r>
      <w:r w:rsidR="00DF72DB" w:rsidRPr="00DF72DB">
        <w:rPr>
          <w:color w:val="2D3B45"/>
        </w:rPr>
        <w:t xml:space="preserve">, in this instruction </w:t>
      </w:r>
      <w:r w:rsidR="00CF487C">
        <w:rPr>
          <w:color w:val="2D3B45"/>
        </w:rPr>
        <w:t xml:space="preserve">destination is </w:t>
      </w:r>
      <w:r w:rsidR="00DF72DB" w:rsidRPr="00DF72DB">
        <w:rPr>
          <w:color w:val="2D3B45"/>
        </w:rPr>
        <w:t>D2.</w:t>
      </w:r>
    </w:p>
    <w:p w14:paraId="756B37AA" w14:textId="77777777" w:rsidR="00DF72DB" w:rsidRPr="00DF72DB" w:rsidRDefault="00DF72DB" w:rsidP="00DF72DB">
      <w:pPr>
        <w:pStyle w:val="NormalWeb"/>
        <w:shd w:val="clear" w:color="auto" w:fill="FFFFFF"/>
        <w:spacing w:before="180" w:after="180"/>
        <w:ind w:left="360"/>
        <w:rPr>
          <w:rFonts w:ascii="Helvetica Neue" w:hAnsi="Helvetica Neue"/>
          <w:color w:val="2D3B45"/>
        </w:rPr>
      </w:pPr>
    </w:p>
    <w:p w14:paraId="2454D47C" w14:textId="77777777" w:rsidR="001E3462" w:rsidRDefault="00844E93" w:rsidP="00844E9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3) MOVEA.W    $1234, D0</w:t>
      </w:r>
      <w:r w:rsidR="001E3462" w:rsidRPr="001E3462">
        <w:rPr>
          <w:rFonts w:ascii="Helvetica Neue" w:hAnsi="Helvetica Neue"/>
          <w:color w:val="2D3B45"/>
        </w:rPr>
        <w:t xml:space="preserve"> </w:t>
      </w:r>
    </w:p>
    <w:p w14:paraId="2A04BD69" w14:textId="0759CA4E" w:rsidR="001E3462" w:rsidRPr="00DF72DB" w:rsidRDefault="001E3462" w:rsidP="00F63895">
      <w:pPr>
        <w:pStyle w:val="NormalWeb"/>
        <w:shd w:val="clear" w:color="auto" w:fill="FFFFFF"/>
        <w:spacing w:before="180" w:beforeAutospacing="0" w:after="180" w:afterAutospacing="0"/>
        <w:ind w:firstLine="720"/>
        <w:rPr>
          <w:color w:val="2D3B45"/>
        </w:rPr>
      </w:pPr>
      <w:r w:rsidRPr="00DF72DB">
        <w:rPr>
          <w:color w:val="2D3B45"/>
        </w:rPr>
        <w:t xml:space="preserve">From the manual the syntax should be </w:t>
      </w:r>
      <w:r w:rsidRPr="00DF72DB">
        <w:rPr>
          <w:b/>
          <w:bCs/>
          <w:color w:val="2D3B45"/>
        </w:rPr>
        <w:t>MOVEA.W &lt;</w:t>
      </w:r>
      <w:proofErr w:type="spellStart"/>
      <w:r w:rsidRPr="00DF72DB">
        <w:rPr>
          <w:b/>
          <w:bCs/>
          <w:color w:val="2D3B45"/>
        </w:rPr>
        <w:t>ea</w:t>
      </w:r>
      <w:proofErr w:type="spellEnd"/>
      <w:r w:rsidRPr="00DF72DB">
        <w:rPr>
          <w:b/>
          <w:bCs/>
          <w:color w:val="2D3B45"/>
        </w:rPr>
        <w:t>&gt;, An</w:t>
      </w:r>
    </w:p>
    <w:p w14:paraId="1F229D3C" w14:textId="1A4B3848" w:rsidR="00844E93" w:rsidRDefault="009C7F4F" w:rsidP="00844E93">
      <w:pPr>
        <w:pStyle w:val="NormalWeb"/>
        <w:numPr>
          <w:ilvl w:val="0"/>
          <w:numId w:val="6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 w:rsidRPr="00DF72DB">
        <w:rPr>
          <w:color w:val="2D3B45"/>
        </w:rPr>
        <w:t xml:space="preserve"> </w:t>
      </w:r>
      <w:r w:rsidR="001E3462" w:rsidRPr="00DF72DB">
        <w:rPr>
          <w:color w:val="2D3B45"/>
        </w:rPr>
        <w:t xml:space="preserve">Clearly There </w:t>
      </w:r>
      <w:r w:rsidRPr="00DF72DB">
        <w:rPr>
          <w:color w:val="2D3B45"/>
        </w:rPr>
        <w:t>is</w:t>
      </w:r>
      <w:r w:rsidR="001E3462" w:rsidRPr="00DF72DB">
        <w:rPr>
          <w:color w:val="2D3B45"/>
        </w:rPr>
        <w:t xml:space="preserve"> an error in </w:t>
      </w:r>
      <w:r w:rsidRPr="00DF72DB">
        <w:rPr>
          <w:color w:val="2D3B45"/>
        </w:rPr>
        <w:t xml:space="preserve">the syntax for coping an </w:t>
      </w:r>
      <w:r w:rsidR="00CF487C">
        <w:rPr>
          <w:color w:val="2D3B45"/>
        </w:rPr>
        <w:t xml:space="preserve">hexadecimal </w:t>
      </w:r>
      <w:r w:rsidRPr="00DF72DB">
        <w:rPr>
          <w:color w:val="2D3B45"/>
        </w:rPr>
        <w:t>address value from source to destination</w:t>
      </w:r>
      <w:r w:rsidR="00CF487C">
        <w:rPr>
          <w:color w:val="2D3B45"/>
        </w:rPr>
        <w:t xml:space="preserve"> ($1234 to D0</w:t>
      </w:r>
      <w:proofErr w:type="gramStart"/>
      <w:r w:rsidR="00CF487C">
        <w:rPr>
          <w:color w:val="2D3B45"/>
        </w:rPr>
        <w:t xml:space="preserve">) </w:t>
      </w:r>
      <w:r w:rsidRPr="00DF72DB">
        <w:rPr>
          <w:color w:val="2D3B45"/>
        </w:rPr>
        <w:t>.</w:t>
      </w:r>
      <w:proofErr w:type="gramEnd"/>
      <w:r w:rsidRPr="00DF72DB">
        <w:rPr>
          <w:color w:val="2D3B45"/>
        </w:rPr>
        <w:t xml:space="preserve"> </w:t>
      </w:r>
      <w:r w:rsidR="00737216" w:rsidRPr="00DF72DB">
        <w:rPr>
          <w:color w:val="2D3B45"/>
        </w:rPr>
        <w:t xml:space="preserve">MOVEA </w:t>
      </w:r>
      <w:r w:rsidR="00DF72DB">
        <w:rPr>
          <w:color w:val="2D3B45"/>
        </w:rPr>
        <w:t>m</w:t>
      </w:r>
      <w:r w:rsidR="00737216" w:rsidRPr="00DF72DB">
        <w:rPr>
          <w:color w:val="2D3B45"/>
        </w:rPr>
        <w:t>oves the contents of the source to the destination address register</w:t>
      </w:r>
      <w:r w:rsidR="00737216" w:rsidRPr="00737216">
        <w:rPr>
          <w:rFonts w:ascii="Helvetica Neue" w:hAnsi="Helvetica Neue"/>
          <w:color w:val="2D3B45"/>
        </w:rPr>
        <w:t>.</w:t>
      </w:r>
      <w:r w:rsidR="00CF487C">
        <w:rPr>
          <w:rFonts w:ascii="Helvetica Neue" w:hAnsi="Helvetica Neue"/>
          <w:color w:val="2D3B45"/>
        </w:rPr>
        <w:t xml:space="preserve"> This is error and can be fixed by changing D0 to address mode (An).</w:t>
      </w:r>
    </w:p>
    <w:p w14:paraId="1B865213" w14:textId="77777777" w:rsidR="00737216" w:rsidRDefault="00737216" w:rsidP="00737216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2D3B45"/>
        </w:rPr>
      </w:pPr>
    </w:p>
    <w:p w14:paraId="1072BBA3" w14:textId="45384A2A" w:rsidR="00844E93" w:rsidRDefault="00844E93" w:rsidP="00844E9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4) ANDI.B         #23, #$100 </w:t>
      </w:r>
    </w:p>
    <w:p w14:paraId="1B81F591" w14:textId="658215BC" w:rsidR="001E3462" w:rsidRPr="001E3462" w:rsidRDefault="001E3462" w:rsidP="00844E93">
      <w:pPr>
        <w:pStyle w:val="NormalWeb"/>
        <w:numPr>
          <w:ilvl w:val="1"/>
          <w:numId w:val="6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From the easy68K manual</w:t>
      </w:r>
      <w:r>
        <w:rPr>
          <w:rFonts w:ascii="Helvetica Neue" w:hAnsi="Helvetica Neue"/>
          <w:color w:val="2D3B45"/>
        </w:rPr>
        <w:tab/>
      </w:r>
      <w:r w:rsidRPr="00737216">
        <w:rPr>
          <w:rFonts w:ascii="Helvetica Neue" w:hAnsi="Helvetica Neue"/>
          <w:b/>
          <w:bCs/>
          <w:color w:val="2D3B45"/>
        </w:rPr>
        <w:t xml:space="preserve">ANDI # &lt; data &gt;, &lt; </w:t>
      </w:r>
      <w:proofErr w:type="spellStart"/>
      <w:r w:rsidRPr="00737216">
        <w:rPr>
          <w:rFonts w:ascii="Helvetica Neue" w:hAnsi="Helvetica Neue"/>
          <w:b/>
          <w:bCs/>
          <w:color w:val="2D3B45"/>
        </w:rPr>
        <w:t>ea</w:t>
      </w:r>
      <w:proofErr w:type="spellEnd"/>
      <w:r w:rsidRPr="00737216">
        <w:rPr>
          <w:rFonts w:ascii="Helvetica Neue" w:hAnsi="Helvetica Neue"/>
          <w:b/>
          <w:bCs/>
          <w:color w:val="2D3B45"/>
        </w:rPr>
        <w:t xml:space="preserve"> &gt;</w:t>
      </w:r>
    </w:p>
    <w:p w14:paraId="7DB67C38" w14:textId="3643A99D" w:rsidR="00844E93" w:rsidRDefault="00737216" w:rsidP="00844E93">
      <w:pPr>
        <w:pStyle w:val="NormalWeb"/>
        <w:numPr>
          <w:ilvl w:val="0"/>
          <w:numId w:val="6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ANDI (</w:t>
      </w:r>
      <w:r w:rsidR="001E3462">
        <w:rPr>
          <w:rFonts w:ascii="Helvetica Neue" w:hAnsi="Helvetica Neue"/>
          <w:color w:val="2D3B45"/>
        </w:rPr>
        <w:t xml:space="preserve">AND </w:t>
      </w:r>
      <w:r>
        <w:rPr>
          <w:rFonts w:ascii="Helvetica Neue" w:hAnsi="Helvetica Neue"/>
          <w:color w:val="2D3B45"/>
        </w:rPr>
        <w:t>immediate)</w:t>
      </w:r>
      <w:r w:rsidR="001E3462">
        <w:rPr>
          <w:rFonts w:ascii="Helvetica Neue" w:hAnsi="Helvetica Neue"/>
          <w:color w:val="2D3B45"/>
        </w:rPr>
        <w:t xml:space="preserve"> </w:t>
      </w:r>
      <w:r w:rsidR="009C7F4F" w:rsidRPr="009C7F4F">
        <w:rPr>
          <w:rFonts w:ascii="Helvetica Neue" w:hAnsi="Helvetica Neue"/>
          <w:color w:val="2D3B45"/>
        </w:rPr>
        <w:sym w:font="Wingdings" w:char="F0E0"/>
      </w:r>
      <w:r w:rsidR="009C7F4F" w:rsidRPr="009C7F4F">
        <w:t xml:space="preserve"> </w:t>
      </w:r>
      <w:r w:rsidR="009C7F4F" w:rsidRPr="009C7F4F">
        <w:rPr>
          <w:rFonts w:ascii="Helvetica Neue" w:hAnsi="Helvetica Neue"/>
          <w:color w:val="2D3B45"/>
        </w:rPr>
        <w:t xml:space="preserve">Adds </w:t>
      </w:r>
      <w:r w:rsidR="00644AA9">
        <w:rPr>
          <w:rFonts w:ascii="Helvetica Neue" w:hAnsi="Helvetica Neue"/>
          <w:color w:val="2D3B45"/>
        </w:rPr>
        <w:t>a value</w:t>
      </w:r>
      <w:r w:rsidR="009C7F4F" w:rsidRPr="009C7F4F">
        <w:rPr>
          <w:rFonts w:ascii="Helvetica Neue" w:hAnsi="Helvetica Neue"/>
          <w:color w:val="2D3B45"/>
        </w:rPr>
        <w:t xml:space="preserve"> to </w:t>
      </w:r>
      <w:r w:rsidR="00644AA9">
        <w:rPr>
          <w:rFonts w:ascii="Helvetica Neue" w:hAnsi="Helvetica Neue"/>
          <w:color w:val="2D3B45"/>
        </w:rPr>
        <w:t xml:space="preserve">an </w:t>
      </w:r>
      <w:r w:rsidR="00CF487C">
        <w:rPr>
          <w:rFonts w:ascii="Helvetica Neue" w:hAnsi="Helvetica Neue"/>
          <w:color w:val="2D3B45"/>
        </w:rPr>
        <w:t>effective addressing mode</w:t>
      </w:r>
      <w:r w:rsidR="00644AA9">
        <w:rPr>
          <w:rFonts w:ascii="Helvetica Neue" w:hAnsi="Helvetica Neue"/>
          <w:color w:val="2D3B45"/>
        </w:rPr>
        <w:t xml:space="preserve">, </w:t>
      </w:r>
      <w:r w:rsidR="00DF72DB">
        <w:rPr>
          <w:rFonts w:ascii="Helvetica Neue" w:hAnsi="Helvetica Neue"/>
          <w:color w:val="2D3B45"/>
        </w:rPr>
        <w:t>instead in this operation the value #23 is adding to hexadecimal value #$100.</w:t>
      </w:r>
      <w:r w:rsidR="009C7F4F">
        <w:rPr>
          <w:rFonts w:ascii="Helvetica Neue" w:hAnsi="Helvetica Neue"/>
          <w:color w:val="2D3B45"/>
        </w:rPr>
        <w:t xml:space="preserve"> Therefore, this syntax is an error. </w:t>
      </w:r>
      <w:r w:rsidR="00DF72DB">
        <w:rPr>
          <w:rFonts w:ascii="Helvetica Neue" w:hAnsi="Helvetica Neue"/>
          <w:color w:val="2D3B45"/>
        </w:rPr>
        <w:t>To correct this error the #$100 can be replace by effective addressing (</w:t>
      </w:r>
      <w:proofErr w:type="spellStart"/>
      <w:r w:rsidR="00DF72DB">
        <w:rPr>
          <w:rFonts w:ascii="Helvetica Neue" w:hAnsi="Helvetica Neue"/>
          <w:color w:val="2D3B45"/>
        </w:rPr>
        <w:t>Dn</w:t>
      </w:r>
      <w:proofErr w:type="spellEnd"/>
      <w:r w:rsidR="00DF72DB">
        <w:rPr>
          <w:rFonts w:ascii="Helvetica Neue" w:hAnsi="Helvetica Neue"/>
          <w:color w:val="2D3B45"/>
        </w:rPr>
        <w:t>).</w:t>
      </w:r>
    </w:p>
    <w:p w14:paraId="05B786FA" w14:textId="6CC1C616" w:rsidR="009C7F4F" w:rsidRDefault="009C7F4F" w:rsidP="009C7F4F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</w:p>
    <w:p w14:paraId="23C6970B" w14:textId="5690214B" w:rsidR="009C7F4F" w:rsidRDefault="009C7F4F" w:rsidP="009C7F4F">
      <w:pPr>
        <w:rPr>
          <w:rStyle w:val="Strong"/>
          <w:rFonts w:ascii="Helvetica Neue" w:hAnsi="Helvetica Neue"/>
          <w:color w:val="2D3B45"/>
          <w:shd w:val="clear" w:color="auto" w:fill="FFFFFF"/>
        </w:rPr>
      </w:pPr>
      <w:r>
        <w:rPr>
          <w:rStyle w:val="Strong"/>
          <w:rFonts w:ascii="Helvetica Neue" w:hAnsi="Helvetica Neue"/>
          <w:color w:val="2D3B45"/>
          <w:shd w:val="clear" w:color="auto" w:fill="FFFFFF"/>
        </w:rPr>
        <w:t>Q4.</w:t>
      </w:r>
      <w:r>
        <w:rPr>
          <w:rFonts w:ascii="Helvetica Neue" w:hAnsi="Helvetica Neue"/>
          <w:color w:val="2D3B45"/>
          <w:shd w:val="clear" w:color="auto" w:fill="FFFFFF"/>
        </w:rPr>
        <w:t> </w:t>
      </w:r>
      <w:r>
        <w:rPr>
          <w:rStyle w:val="Strong"/>
          <w:rFonts w:ascii="Helvetica Neue" w:hAnsi="Helvetica Neue"/>
          <w:color w:val="2D3B45"/>
          <w:shd w:val="clear" w:color="auto" w:fill="FFFFFF"/>
        </w:rPr>
        <w:t>Create a source file and analyze the results.</w:t>
      </w:r>
    </w:p>
    <w:p w14:paraId="725A15BB" w14:textId="77777777" w:rsidR="00CF487C" w:rsidRDefault="00CF487C" w:rsidP="009C7F4F">
      <w:pPr>
        <w:rPr>
          <w:rStyle w:val="Strong"/>
          <w:rFonts w:ascii="Helvetica Neue" w:hAnsi="Helvetica Neue"/>
          <w:color w:val="2D3B45"/>
          <w:shd w:val="clear" w:color="auto" w:fill="FFFFFF"/>
        </w:rPr>
      </w:pPr>
    </w:p>
    <w:p w14:paraId="748324DB" w14:textId="122761CC" w:rsidR="0024429F" w:rsidRDefault="00CF487C" w:rsidP="00CF487C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HW1Q</w:t>
      </w:r>
      <w:r>
        <w:rPr>
          <w:b/>
          <w:bCs/>
        </w:rPr>
        <w:t>4</w:t>
      </w:r>
      <w:r>
        <w:rPr>
          <w:b/>
          <w:bCs/>
        </w:rPr>
        <w:t>.X68 and HW1Q</w:t>
      </w:r>
      <w:r>
        <w:rPr>
          <w:b/>
          <w:bCs/>
        </w:rPr>
        <w:t>4</w:t>
      </w:r>
      <w:r>
        <w:rPr>
          <w:b/>
          <w:bCs/>
        </w:rPr>
        <w:t xml:space="preserve">.L68 files submitted </w:t>
      </w:r>
    </w:p>
    <w:p w14:paraId="03D9A9BF" w14:textId="77777777" w:rsidR="00CF487C" w:rsidRPr="00CF487C" w:rsidRDefault="00CF487C" w:rsidP="00CF487C">
      <w:pPr>
        <w:pStyle w:val="ListParagraph"/>
        <w:rPr>
          <w:rStyle w:val="Strong"/>
        </w:rPr>
      </w:pPr>
    </w:p>
    <w:p w14:paraId="3961A926" w14:textId="5CCEAB59" w:rsidR="0024429F" w:rsidRDefault="0024429F" w:rsidP="009C7F4F">
      <w:pPr>
        <w:rPr>
          <w:rStyle w:val="Strong"/>
          <w:b w:val="0"/>
          <w:bCs w:val="0"/>
          <w:color w:val="2D3B45"/>
          <w:shd w:val="clear" w:color="auto" w:fill="FFFFFF"/>
        </w:rPr>
      </w:pPr>
      <w:r w:rsidRPr="0024429F">
        <w:rPr>
          <w:rStyle w:val="Strong"/>
          <w:b w:val="0"/>
          <w:bCs w:val="0"/>
          <w:color w:val="2D3B45"/>
          <w:shd w:val="clear" w:color="auto" w:fill="FFFFFF"/>
        </w:rPr>
        <w:t>The word value of the data in memory location $4000, when the program is just about to loop back to the place where “start” is labelled is $45</w:t>
      </w:r>
      <w:r>
        <w:rPr>
          <w:rStyle w:val="Strong"/>
          <w:b w:val="0"/>
          <w:bCs w:val="0"/>
          <w:color w:val="2D3B45"/>
          <w:shd w:val="clear" w:color="auto" w:fill="FFFFFF"/>
        </w:rPr>
        <w:t xml:space="preserve"> </w:t>
      </w:r>
      <w:r w:rsidRPr="0024429F">
        <w:rPr>
          <w:rStyle w:val="Strong"/>
          <w:b w:val="0"/>
          <w:bCs w:val="0"/>
          <w:color w:val="2D3B45"/>
          <w:shd w:val="clear" w:color="auto" w:fill="FFFFFF"/>
        </w:rPr>
        <w:t>15 in hexadecimal. I got this answer by doing a trace as it was executed.</w:t>
      </w:r>
      <w:r>
        <w:rPr>
          <w:rStyle w:val="Strong"/>
          <w:b w:val="0"/>
          <w:bCs w:val="0"/>
          <w:color w:val="2D3B45"/>
          <w:shd w:val="clear" w:color="auto" w:fill="FFFFFF"/>
        </w:rPr>
        <w:t xml:space="preserve"> I use both “auto trace” and “step into” for tracing, and I analyze the memory value change at address $4000 by looking into the memory view window.  </w:t>
      </w:r>
    </w:p>
    <w:p w14:paraId="6EF04C23" w14:textId="13A5D7D9" w:rsidR="0024429F" w:rsidRDefault="0024429F" w:rsidP="009C7F4F">
      <w:pPr>
        <w:rPr>
          <w:rStyle w:val="Strong"/>
          <w:b w:val="0"/>
          <w:bCs w:val="0"/>
          <w:color w:val="2D3B45"/>
          <w:shd w:val="clear" w:color="auto" w:fill="FFFFFF"/>
        </w:rPr>
      </w:pPr>
    </w:p>
    <w:p w14:paraId="5C56607E" w14:textId="77777777" w:rsidR="0024429F" w:rsidRPr="0024429F" w:rsidRDefault="0024429F" w:rsidP="009C7F4F">
      <w:pPr>
        <w:rPr>
          <w:rStyle w:val="Strong"/>
          <w:b w:val="0"/>
          <w:bCs w:val="0"/>
          <w:color w:val="2D3B45"/>
          <w:shd w:val="clear" w:color="auto" w:fill="FFFFFF"/>
        </w:rPr>
      </w:pPr>
    </w:p>
    <w:p w14:paraId="6C05C901" w14:textId="42D1D563" w:rsidR="0024429F" w:rsidRDefault="0024429F" w:rsidP="009C7F4F">
      <w:r>
        <w:t>Fig. 1 value saved at memory $6000</w:t>
      </w:r>
    </w:p>
    <w:p w14:paraId="60D92CB5" w14:textId="6848C956" w:rsidR="009C7F4F" w:rsidRDefault="0024429F" w:rsidP="009C7F4F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noProof/>
          <w:color w:val="2D3B45"/>
        </w:rPr>
        <w:lastRenderedPageBreak/>
        <w:drawing>
          <wp:inline distT="0" distB="0" distL="0" distR="0" wp14:anchorId="75AB8DB8" wp14:editId="69246412">
            <wp:extent cx="5061379" cy="3077936"/>
            <wp:effectExtent l="0" t="0" r="635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682" cy="310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E778" w14:textId="77777777" w:rsidR="0024429F" w:rsidRDefault="0024429F" w:rsidP="009C7F4F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</w:p>
    <w:p w14:paraId="7F620D05" w14:textId="77777777" w:rsidR="009C7F4F" w:rsidRDefault="009C7F4F" w:rsidP="009C7F4F">
      <w:r>
        <w:rPr>
          <w:rStyle w:val="Strong"/>
          <w:rFonts w:ascii="Helvetica Neue" w:hAnsi="Helvetica Neue"/>
          <w:color w:val="2D3B45"/>
          <w:sz w:val="27"/>
          <w:szCs w:val="27"/>
          <w:shd w:val="clear" w:color="auto" w:fill="FFFFFF"/>
        </w:rPr>
        <w:t>Q5. Two’s complement</w:t>
      </w:r>
    </w:p>
    <w:p w14:paraId="72932258" w14:textId="4B3ABF6C" w:rsidR="009C7F4F" w:rsidRDefault="00EB6E83" w:rsidP="00673864">
      <w:pPr>
        <w:rPr>
          <w:color w:val="2D3B45"/>
          <w:shd w:val="clear" w:color="auto" w:fill="FFFFFF"/>
        </w:rPr>
      </w:pPr>
      <w:r w:rsidRPr="00EB6E83">
        <w:rPr>
          <w:color w:val="2D3B45"/>
          <w:shd w:val="clear" w:color="auto" w:fill="FFFFFF"/>
        </w:rPr>
        <w:t>Assume that we are using a</w:t>
      </w:r>
      <w:r w:rsidRPr="00EB6E83">
        <w:rPr>
          <w:rStyle w:val="Strong"/>
          <w:color w:val="2D3B45"/>
          <w:shd w:val="clear" w:color="auto" w:fill="FFFFFF"/>
        </w:rPr>
        <w:t> 16-bit system</w:t>
      </w:r>
      <w:r w:rsidRPr="00EB6E83">
        <w:rPr>
          <w:color w:val="2D3B45"/>
          <w:shd w:val="clear" w:color="auto" w:fill="FFFFFF"/>
        </w:rPr>
        <w:t>. Represent a negative integer with two’s complement format.</w:t>
      </w:r>
    </w:p>
    <w:p w14:paraId="594E29B8" w14:textId="77777777" w:rsidR="00673864" w:rsidRDefault="00673864" w:rsidP="00673864">
      <w:pPr>
        <w:pStyle w:val="ListParagraph"/>
        <w:numPr>
          <w:ilvl w:val="0"/>
          <w:numId w:val="8"/>
        </w:numPr>
      </w:pPr>
      <w:r w:rsidRPr="00673864">
        <w:rPr>
          <w:rFonts w:ascii="Helvetica Neue" w:hAnsi="Helvetica Neue"/>
          <w:color w:val="2D3B45"/>
          <w:shd w:val="clear" w:color="auto" w:fill="FFFFFF"/>
        </w:rPr>
        <w:t>Convert the decimal numbers -102 and -87 into hexadecimal number.</w:t>
      </w:r>
    </w:p>
    <w:p w14:paraId="27CE742B" w14:textId="4D8AB0A2" w:rsidR="00673864" w:rsidRDefault="00673864" w:rsidP="00673864">
      <w:pPr>
        <w:pStyle w:val="ListParagraph"/>
      </w:pPr>
      <w:r>
        <w:t xml:space="preserve">Step 1: Convert to Bin. </w:t>
      </w:r>
    </w:p>
    <w:p w14:paraId="15FF6621" w14:textId="3B40A3FC" w:rsidR="00673864" w:rsidRDefault="00673864" w:rsidP="00673864">
      <w:pPr>
        <w:pStyle w:val="ListParagraph"/>
      </w:pPr>
      <w:r>
        <w:tab/>
        <w:t>2</w:t>
      </w:r>
      <w:r>
        <w:sym w:font="Wingdings" w:char="F0E0"/>
      </w:r>
      <w:r>
        <w:t>102</w:t>
      </w:r>
      <w:r>
        <w:sym w:font="Wingdings" w:char="F0E0"/>
      </w:r>
      <w:r>
        <w:t>0</w:t>
      </w:r>
    </w:p>
    <w:p w14:paraId="39DFD643" w14:textId="4DA5F198" w:rsidR="00673864" w:rsidRDefault="00673864" w:rsidP="00673864">
      <w:pPr>
        <w:pStyle w:val="ListParagraph"/>
      </w:pPr>
      <w:r>
        <w:tab/>
        <w:t>2</w:t>
      </w:r>
      <w:r>
        <w:sym w:font="Wingdings" w:char="F0E0"/>
      </w:r>
      <w:r>
        <w:t>51</w:t>
      </w:r>
      <w:r>
        <w:sym w:font="Wingdings" w:char="F0E0"/>
      </w:r>
      <w:r>
        <w:t>1</w:t>
      </w:r>
    </w:p>
    <w:p w14:paraId="72323ED7" w14:textId="7D039932" w:rsidR="00673864" w:rsidRDefault="00673864" w:rsidP="00673864">
      <w:pPr>
        <w:pStyle w:val="ListParagraph"/>
      </w:pPr>
      <w:r>
        <w:tab/>
        <w:t>2</w:t>
      </w:r>
      <w:r>
        <w:sym w:font="Wingdings" w:char="F0E0"/>
      </w:r>
      <w:r>
        <w:t>25</w:t>
      </w:r>
      <w:r>
        <w:sym w:font="Wingdings" w:char="F0E0"/>
      </w:r>
      <w:r>
        <w:t>1</w:t>
      </w:r>
    </w:p>
    <w:p w14:paraId="0E19056F" w14:textId="03362A88" w:rsidR="00673864" w:rsidRDefault="00673864" w:rsidP="00673864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00A6352" wp14:editId="29B6CEE5">
                <wp:simplePos x="0" y="0"/>
                <wp:positionH relativeFrom="column">
                  <wp:posOffset>1666244</wp:posOffset>
                </wp:positionH>
                <wp:positionV relativeFrom="paragraph">
                  <wp:posOffset>-389618</wp:posOffset>
                </wp:positionV>
                <wp:extent cx="183600" cy="1091880"/>
                <wp:effectExtent l="50800" t="50800" r="0" b="5143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83600" cy="10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CAE40" id="Ink 6" o:spid="_x0000_s1026" type="#_x0000_t75" style="position:absolute;margin-left:129.8pt;margin-top:-32.1pt;width:17.25pt;height:88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">
                <v:imagedata r:id="rId21" o:title=""/>
              </v:shape>
            </w:pict>
          </mc:Fallback>
        </mc:AlternateContent>
      </w:r>
      <w:r>
        <w:tab/>
        <w:t>2</w:t>
      </w:r>
      <w:r>
        <w:sym w:font="Wingdings" w:char="F0E0"/>
      </w:r>
      <w:r>
        <w:t>12</w:t>
      </w:r>
      <w:r>
        <w:sym w:font="Wingdings" w:char="F0E0"/>
      </w:r>
      <w:r>
        <w:t>0</w:t>
      </w:r>
    </w:p>
    <w:p w14:paraId="17F3E3A8" w14:textId="01642FEA" w:rsidR="00673864" w:rsidRDefault="00673864" w:rsidP="00673864">
      <w:pPr>
        <w:pStyle w:val="ListParagraph"/>
      </w:pPr>
      <w:r>
        <w:tab/>
        <w:t>2</w:t>
      </w:r>
      <w:r>
        <w:sym w:font="Wingdings" w:char="F0E0"/>
      </w:r>
      <w:r>
        <w:t>6</w:t>
      </w:r>
      <w:r>
        <w:sym w:font="Wingdings" w:char="F0E0"/>
      </w:r>
      <w:r>
        <w:t>0</w:t>
      </w:r>
    </w:p>
    <w:p w14:paraId="7B8EC340" w14:textId="118A00DF" w:rsidR="00673864" w:rsidRDefault="00673864" w:rsidP="00673864">
      <w:pPr>
        <w:pStyle w:val="ListParagraph"/>
      </w:pPr>
      <w:r>
        <w:tab/>
        <w:t>2</w:t>
      </w:r>
      <w:r>
        <w:sym w:font="Wingdings" w:char="F0E0"/>
      </w:r>
      <w:r>
        <w:t>3</w:t>
      </w:r>
      <w:r>
        <w:sym w:font="Wingdings" w:char="F0E0"/>
      </w:r>
      <w:r>
        <w:t>1</w:t>
      </w:r>
    </w:p>
    <w:p w14:paraId="76502E5F" w14:textId="42326601" w:rsidR="00673864" w:rsidRDefault="00673864" w:rsidP="00673864">
      <w:pPr>
        <w:pStyle w:val="ListParagraph"/>
      </w:pPr>
      <w:r>
        <w:tab/>
        <w:t>2</w:t>
      </w:r>
      <w:r>
        <w:sym w:font="Wingdings" w:char="F0E0"/>
      </w:r>
      <w:r>
        <w:t>1</w:t>
      </w:r>
      <w:r>
        <w:sym w:font="Wingdings" w:char="F0E0"/>
      </w:r>
      <w:r>
        <w:t>1</w:t>
      </w:r>
    </w:p>
    <w:p w14:paraId="22800596" w14:textId="40E04BBA" w:rsidR="00673864" w:rsidRPr="00673864" w:rsidRDefault="00673864" w:rsidP="00673864">
      <w:pPr>
        <w:pStyle w:val="ListParagraph"/>
      </w:pPr>
      <w:r>
        <w:tab/>
        <w:t>2</w:t>
      </w:r>
      <w:r>
        <w:sym w:font="Wingdings" w:char="F0E0"/>
      </w:r>
      <w:r>
        <w:t>0</w:t>
      </w:r>
    </w:p>
    <w:p w14:paraId="5CC869F3" w14:textId="77777777" w:rsidR="00844E93" w:rsidRDefault="00844E93" w:rsidP="00844E93"/>
    <w:p w14:paraId="559BC84D" w14:textId="7AD0A9E2" w:rsidR="00844E93" w:rsidRDefault="00673864" w:rsidP="00844E93">
      <w:r>
        <w:t>102</w:t>
      </w:r>
      <w:r>
        <w:sym w:font="Wingdings" w:char="F0E8"/>
      </w:r>
      <w:r w:rsidR="0061578C">
        <w:t>000000000</w:t>
      </w:r>
      <w:r>
        <w:t>1100110</w:t>
      </w:r>
    </w:p>
    <w:p w14:paraId="7F03452A" w14:textId="3F03AE6E" w:rsidR="00673864" w:rsidRDefault="00673864" w:rsidP="00844E93">
      <w:r>
        <w:t xml:space="preserve">Step 2: flip 0’s to 1’s and vice versa </w:t>
      </w:r>
      <w:r w:rsidR="0061578C">
        <w:t>111111111</w:t>
      </w:r>
      <w:r>
        <w:t>0011001</w:t>
      </w:r>
    </w:p>
    <w:p w14:paraId="418E942E" w14:textId="67E07038" w:rsidR="00673864" w:rsidRDefault="00673864" w:rsidP="00844E93">
      <w:r>
        <w:t xml:space="preserve">Step 3, add 1: </w:t>
      </w:r>
      <w:r w:rsidR="0061578C">
        <w:t>111111111</w:t>
      </w:r>
      <w:r>
        <w:t xml:space="preserve">0011001 + 1 = </w:t>
      </w:r>
      <w:r w:rsidR="0061578C">
        <w:t>111111111</w:t>
      </w:r>
      <w:r>
        <w:t>0011010</w:t>
      </w:r>
    </w:p>
    <w:p w14:paraId="3621D133" w14:textId="6ED6F104" w:rsidR="00673864" w:rsidRDefault="00673864" w:rsidP="00844E93">
      <w:pPr>
        <w:rPr>
          <w:b/>
          <w:bCs/>
        </w:rPr>
      </w:pPr>
      <w:r>
        <w:t xml:space="preserve">Step 4 convert to hex: </w:t>
      </w:r>
      <w:r w:rsidR="0061578C" w:rsidRPr="00CF487C">
        <w:rPr>
          <w:b/>
          <w:bCs/>
          <w:u w:val="single"/>
        </w:rPr>
        <w:t>FF9A</w:t>
      </w:r>
    </w:p>
    <w:p w14:paraId="46E92528" w14:textId="79434F5D" w:rsidR="0061578C" w:rsidRDefault="0061578C" w:rsidP="00844E93">
      <w:pPr>
        <w:rPr>
          <w:b/>
          <w:bCs/>
        </w:rPr>
      </w:pPr>
    </w:p>
    <w:p w14:paraId="264888D7" w14:textId="30623307" w:rsidR="0061578C" w:rsidRDefault="0061578C" w:rsidP="00844E93">
      <w:pPr>
        <w:rPr>
          <w:b/>
          <w:bCs/>
        </w:rPr>
      </w:pPr>
      <w:r>
        <w:rPr>
          <w:b/>
          <w:bCs/>
        </w:rPr>
        <w:t xml:space="preserve">For -87 </w:t>
      </w:r>
    </w:p>
    <w:p w14:paraId="424C642A" w14:textId="14EC8B95" w:rsidR="0061578C" w:rsidRDefault="0061578C" w:rsidP="00844E93">
      <w:r>
        <w:rPr>
          <w:b/>
          <w:bCs/>
        </w:rPr>
        <w:t>Step 1:</w:t>
      </w:r>
      <w:r>
        <w:t xml:space="preserve"> change to bin </w:t>
      </w:r>
      <w:r>
        <w:sym w:font="Wingdings" w:char="F0E8"/>
      </w:r>
      <w:r>
        <w:t xml:space="preserve"> 000000000</w:t>
      </w:r>
      <w:r w:rsidRPr="0061578C">
        <w:t>1010111</w:t>
      </w:r>
    </w:p>
    <w:p w14:paraId="35C616EB" w14:textId="1D5245D9" w:rsidR="0061578C" w:rsidRDefault="0061578C" w:rsidP="00844E93">
      <w:r>
        <w:t xml:space="preserve">Step 2: flip numbers </w:t>
      </w:r>
      <w:r>
        <w:sym w:font="Wingdings" w:char="F0E8"/>
      </w:r>
      <w:r>
        <w:t xml:space="preserve"> 111111111</w:t>
      </w:r>
      <w:r w:rsidR="006F3AD5">
        <w:t>0101000</w:t>
      </w:r>
    </w:p>
    <w:p w14:paraId="784E52D2" w14:textId="53ADA7C0" w:rsidR="006F3AD5" w:rsidRDefault="006F3AD5" w:rsidP="00844E93">
      <w:r>
        <w:t>Step 3: add 1</w:t>
      </w:r>
      <w:r>
        <w:sym w:font="Wingdings" w:char="F0E8"/>
      </w:r>
      <w:r>
        <w:t>1111111110101000 +1 = 1111111110101001</w:t>
      </w:r>
    </w:p>
    <w:p w14:paraId="4809426C" w14:textId="5BBBAD6F" w:rsidR="006F3AD5" w:rsidRDefault="006F3AD5" w:rsidP="00844E93">
      <w:pPr>
        <w:rPr>
          <w:b/>
          <w:bCs/>
        </w:rPr>
      </w:pPr>
      <w:r>
        <w:t>Step 4: change to hex:</w:t>
      </w:r>
      <w:r w:rsidRPr="006F3AD5">
        <w:rPr>
          <w:b/>
          <w:bCs/>
        </w:rPr>
        <w:t xml:space="preserve"> </w:t>
      </w:r>
      <w:r w:rsidRPr="00CF487C">
        <w:rPr>
          <w:b/>
          <w:bCs/>
          <w:u w:val="single"/>
        </w:rPr>
        <w:t>FFA9</w:t>
      </w:r>
    </w:p>
    <w:p w14:paraId="49F9516B" w14:textId="7CB54464" w:rsidR="006F3AD5" w:rsidRDefault="006F3AD5" w:rsidP="00844E93">
      <w:pPr>
        <w:rPr>
          <w:b/>
          <w:bCs/>
        </w:rPr>
      </w:pPr>
    </w:p>
    <w:p w14:paraId="510DBE51" w14:textId="2CC3360B" w:rsidR="006F3AD5" w:rsidRDefault="006F3AD5" w:rsidP="00844E93">
      <w:pPr>
        <w:rPr>
          <w:b/>
          <w:bCs/>
        </w:rPr>
      </w:pPr>
      <w:r>
        <w:rPr>
          <w:b/>
          <w:bCs/>
        </w:rPr>
        <w:t xml:space="preserve">2. Add the two numbers from above </w:t>
      </w:r>
    </w:p>
    <w:p w14:paraId="57FD1C7C" w14:textId="4C72154A" w:rsidR="006F3AD5" w:rsidRDefault="006F3AD5" w:rsidP="00844E93">
      <w:pPr>
        <w:rPr>
          <w:b/>
          <w:bCs/>
        </w:rPr>
      </w:pPr>
      <w:r>
        <w:rPr>
          <w:b/>
          <w:bCs/>
        </w:rPr>
        <w:lastRenderedPageBreak/>
        <w:tab/>
        <w:t xml:space="preserve">FF9A + FFA9 = </w:t>
      </w:r>
      <w:r>
        <w:t>1</w:t>
      </w:r>
      <w:r>
        <w:rPr>
          <w:b/>
          <w:bCs/>
        </w:rPr>
        <w:t>| FF43</w:t>
      </w:r>
      <w:r w:rsidR="00E67545">
        <w:rPr>
          <w:b/>
          <w:bCs/>
        </w:rPr>
        <w:tab/>
      </w:r>
      <w:r w:rsidR="00E67545">
        <w:rPr>
          <w:b/>
          <w:bCs/>
        </w:rPr>
        <w:tab/>
        <w:t>N=1, Z=V=0, C=1</w:t>
      </w:r>
    </w:p>
    <w:p w14:paraId="4FA786EE" w14:textId="68F0DBCC" w:rsidR="00E67545" w:rsidRPr="00E67545" w:rsidRDefault="00E67545" w:rsidP="00844E93">
      <w:pPr>
        <w:rPr>
          <w:b/>
          <w:bCs/>
          <w:u w:val="single"/>
        </w:rPr>
      </w:pPr>
      <w:r w:rsidRPr="00E67545">
        <w:rPr>
          <w:b/>
          <w:bCs/>
          <w:u w:val="single"/>
        </w:rPr>
        <w:t>Answer = FF43</w:t>
      </w:r>
    </w:p>
    <w:p w14:paraId="4F9C2D52" w14:textId="6C2C8F30" w:rsidR="0055159F" w:rsidRDefault="0055159F" w:rsidP="00844E93">
      <w:r>
        <w:rPr>
          <w:b/>
          <w:bCs/>
        </w:rPr>
        <w:tab/>
      </w:r>
      <w:r>
        <w:t>1111111110011010</w:t>
      </w:r>
    </w:p>
    <w:p w14:paraId="047E2578" w14:textId="3AB7B353" w:rsidR="0055159F" w:rsidRPr="0055159F" w:rsidRDefault="0055159F" w:rsidP="00844E93">
      <w:pPr>
        <w:rPr>
          <w:u w:val="single"/>
        </w:rPr>
      </w:pPr>
      <w:r>
        <w:rPr>
          <w:b/>
          <w:bCs/>
        </w:rPr>
        <w:tab/>
      </w:r>
      <w:r w:rsidRPr="0055159F">
        <w:rPr>
          <w:u w:val="single"/>
        </w:rPr>
        <w:t>1111111110101001</w:t>
      </w:r>
    </w:p>
    <w:p w14:paraId="3467442E" w14:textId="4D4368D8" w:rsidR="0055159F" w:rsidRDefault="0055159F" w:rsidP="0055159F">
      <w:r>
        <w:rPr>
          <w:b/>
          <w:bCs/>
        </w:rPr>
        <w:t xml:space="preserve">         1|</w:t>
      </w:r>
      <w:r>
        <w:t>111111110</w:t>
      </w:r>
      <w:r w:rsidRPr="0055159F">
        <w:t>1000011</w:t>
      </w:r>
    </w:p>
    <w:p w14:paraId="2E1A0016" w14:textId="368208C3" w:rsidR="00CF487C" w:rsidRDefault="00CF487C" w:rsidP="0055159F"/>
    <w:p w14:paraId="3596E03B" w14:textId="14DF6806" w:rsidR="00CF487C" w:rsidRPr="00CF487C" w:rsidRDefault="00CF487C" w:rsidP="0055159F">
      <w:pPr>
        <w:rPr>
          <w:b/>
          <w:bCs/>
        </w:rPr>
      </w:pPr>
      <w:r w:rsidRPr="00CF487C">
        <w:rPr>
          <w:b/>
          <w:bCs/>
        </w:rPr>
        <w:t>Ans: FF43</w:t>
      </w:r>
    </w:p>
    <w:p w14:paraId="6105DC74" w14:textId="77777777" w:rsidR="00CF487C" w:rsidRPr="00CF487C" w:rsidRDefault="00E67545" w:rsidP="00CF487C">
      <w:pPr>
        <w:pStyle w:val="ListParagraph"/>
        <w:numPr>
          <w:ilvl w:val="0"/>
          <w:numId w:val="9"/>
        </w:numPr>
        <w:rPr>
          <w:b/>
          <w:bCs/>
        </w:rPr>
      </w:pPr>
      <w:r w:rsidRPr="00CF487C">
        <w:rPr>
          <w:b/>
          <w:bCs/>
        </w:rPr>
        <w:t xml:space="preserve">The sign bit of the result is 1, which is the result is a negative number. </w:t>
      </w:r>
    </w:p>
    <w:p w14:paraId="1C285500" w14:textId="38E73146" w:rsidR="006F3AD5" w:rsidRPr="00CF487C" w:rsidRDefault="009E6D9D" w:rsidP="00CF487C">
      <w:pPr>
        <w:pStyle w:val="ListParagraph"/>
        <w:numPr>
          <w:ilvl w:val="0"/>
          <w:numId w:val="9"/>
        </w:numPr>
        <w:rPr>
          <w:b/>
          <w:bCs/>
        </w:rPr>
      </w:pPr>
      <w:r w:rsidRPr="00CF487C">
        <w:rPr>
          <w:b/>
          <w:bCs/>
        </w:rPr>
        <w:t>Adding these</w:t>
      </w:r>
      <w:r w:rsidR="00E67545" w:rsidRPr="00CF487C">
        <w:rPr>
          <w:b/>
          <w:bCs/>
        </w:rPr>
        <w:t xml:space="preserve"> two negative number doesn’t result in a positive number, therefore no overflow. </w:t>
      </w:r>
    </w:p>
    <w:p w14:paraId="28C98086" w14:textId="55545784" w:rsidR="00E67545" w:rsidRDefault="00E67545" w:rsidP="00844E93">
      <w:pPr>
        <w:rPr>
          <w:b/>
          <w:bCs/>
        </w:rPr>
      </w:pPr>
    </w:p>
    <w:p w14:paraId="1FAE3DB2" w14:textId="5F9CD0C4" w:rsidR="00E67545" w:rsidRDefault="00E67545" w:rsidP="00844E93">
      <w:pPr>
        <w:rPr>
          <w:b/>
          <w:bCs/>
        </w:rPr>
      </w:pPr>
      <w:r>
        <w:rPr>
          <w:b/>
          <w:bCs/>
        </w:rPr>
        <w:t xml:space="preserve">3. </w:t>
      </w:r>
    </w:p>
    <w:p w14:paraId="1E01D7CE" w14:textId="1D0BF1A7" w:rsidR="0024429F" w:rsidRDefault="00CF487C" w:rsidP="00CF487C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HW1Q5.X68 and HW1Q5.L68 files submitted </w:t>
      </w:r>
    </w:p>
    <w:p w14:paraId="15424890" w14:textId="77777777" w:rsidR="00CF487C" w:rsidRPr="00CF487C" w:rsidRDefault="00CF487C" w:rsidP="00CF487C">
      <w:pPr>
        <w:pStyle w:val="ListParagraph"/>
        <w:rPr>
          <w:b/>
          <w:bCs/>
        </w:rPr>
      </w:pPr>
    </w:p>
    <w:p w14:paraId="490D01F9" w14:textId="6A81539F" w:rsidR="0024429F" w:rsidRDefault="0024429F" w:rsidP="00844E93">
      <w:pPr>
        <w:rPr>
          <w:b/>
          <w:bCs/>
        </w:rPr>
      </w:pPr>
      <w:r>
        <w:rPr>
          <w:b/>
          <w:bCs/>
        </w:rPr>
        <w:t>Fig.2 the output result of two value (-102 and -87)</w:t>
      </w:r>
    </w:p>
    <w:p w14:paraId="4B7E9AE5" w14:textId="7E71F8CA" w:rsidR="0024429F" w:rsidRDefault="0024429F" w:rsidP="00844E93">
      <w:r>
        <w:rPr>
          <w:noProof/>
        </w:rPr>
        <w:drawing>
          <wp:inline distT="0" distB="0" distL="0" distR="0" wp14:anchorId="04C34E2E" wp14:editId="4E11238C">
            <wp:extent cx="5436508" cy="4367893"/>
            <wp:effectExtent l="0" t="0" r="0" b="127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909" cy="440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4B26" w14:textId="2A0DD57B" w:rsidR="0024429F" w:rsidRDefault="0024429F" w:rsidP="00844E93"/>
    <w:p w14:paraId="6FBC9E66" w14:textId="77777777" w:rsidR="006F716D" w:rsidRDefault="006F716D" w:rsidP="00844E93"/>
    <w:p w14:paraId="6FC39D75" w14:textId="37205DD6" w:rsidR="0024429F" w:rsidRDefault="0024429F" w:rsidP="00844E93">
      <w:r>
        <w:t xml:space="preserve">Fig 3. </w:t>
      </w:r>
      <w:r w:rsidR="006F716D">
        <w:t>Value stored at memory address $6000</w:t>
      </w:r>
    </w:p>
    <w:p w14:paraId="55B9D19A" w14:textId="5BC70950" w:rsidR="0024429F" w:rsidRPr="0061578C" w:rsidRDefault="0024429F" w:rsidP="00844E93">
      <w:r>
        <w:rPr>
          <w:noProof/>
        </w:rPr>
        <w:lastRenderedPageBreak/>
        <w:drawing>
          <wp:inline distT="0" distB="0" distL="0" distR="0" wp14:anchorId="7DBD2B69" wp14:editId="37D33F7A">
            <wp:extent cx="5436566" cy="3469821"/>
            <wp:effectExtent l="0" t="0" r="0" b="0"/>
            <wp:docPr id="9" name="Picture 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abl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983" cy="348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29F" w:rsidRPr="0061578C" w:rsidSect="00452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D5890"/>
    <w:multiLevelType w:val="hybridMultilevel"/>
    <w:tmpl w:val="95102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548D8"/>
    <w:multiLevelType w:val="hybridMultilevel"/>
    <w:tmpl w:val="79BED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B4C31"/>
    <w:multiLevelType w:val="multilevel"/>
    <w:tmpl w:val="9284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DA7255"/>
    <w:multiLevelType w:val="hybridMultilevel"/>
    <w:tmpl w:val="CCA6B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F5897"/>
    <w:multiLevelType w:val="hybridMultilevel"/>
    <w:tmpl w:val="F19CA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4B72D4"/>
    <w:multiLevelType w:val="hybridMultilevel"/>
    <w:tmpl w:val="39283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55F19"/>
    <w:multiLevelType w:val="hybridMultilevel"/>
    <w:tmpl w:val="05502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6F1F7C"/>
    <w:multiLevelType w:val="multilevel"/>
    <w:tmpl w:val="04C67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066A42"/>
    <w:multiLevelType w:val="multilevel"/>
    <w:tmpl w:val="803C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5C1729"/>
    <w:multiLevelType w:val="hybridMultilevel"/>
    <w:tmpl w:val="4CE42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8A6947"/>
    <w:multiLevelType w:val="multilevel"/>
    <w:tmpl w:val="11DC8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9"/>
  </w:num>
  <w:num w:numId="5">
    <w:abstractNumId w:val="10"/>
  </w:num>
  <w:num w:numId="6">
    <w:abstractNumId w:val="5"/>
  </w:num>
  <w:num w:numId="7">
    <w:abstractNumId w:val="8"/>
  </w:num>
  <w:num w:numId="8">
    <w:abstractNumId w:val="1"/>
  </w:num>
  <w:num w:numId="9">
    <w:abstractNumId w:val="3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74"/>
    <w:rsid w:val="00002BF8"/>
    <w:rsid w:val="000420DB"/>
    <w:rsid w:val="00110720"/>
    <w:rsid w:val="001267DF"/>
    <w:rsid w:val="001E3462"/>
    <w:rsid w:val="0024429F"/>
    <w:rsid w:val="0034095D"/>
    <w:rsid w:val="003860A2"/>
    <w:rsid w:val="00452A04"/>
    <w:rsid w:val="00463BEC"/>
    <w:rsid w:val="00463D1A"/>
    <w:rsid w:val="00466F74"/>
    <w:rsid w:val="004922CC"/>
    <w:rsid w:val="00527CB1"/>
    <w:rsid w:val="0055159F"/>
    <w:rsid w:val="005E4735"/>
    <w:rsid w:val="005F0CDE"/>
    <w:rsid w:val="0061578C"/>
    <w:rsid w:val="00644AA9"/>
    <w:rsid w:val="006474E3"/>
    <w:rsid w:val="00673864"/>
    <w:rsid w:val="006F3AD5"/>
    <w:rsid w:val="006F716D"/>
    <w:rsid w:val="00737216"/>
    <w:rsid w:val="00745020"/>
    <w:rsid w:val="007C5E40"/>
    <w:rsid w:val="0083181D"/>
    <w:rsid w:val="00844E93"/>
    <w:rsid w:val="008F031E"/>
    <w:rsid w:val="009C7A2B"/>
    <w:rsid w:val="009C7F4F"/>
    <w:rsid w:val="009E6D9D"/>
    <w:rsid w:val="00AD6AD3"/>
    <w:rsid w:val="00B10F3E"/>
    <w:rsid w:val="00B125CE"/>
    <w:rsid w:val="00BC5BBA"/>
    <w:rsid w:val="00CB7A4F"/>
    <w:rsid w:val="00CF1E30"/>
    <w:rsid w:val="00CF487C"/>
    <w:rsid w:val="00DD7480"/>
    <w:rsid w:val="00DF72DB"/>
    <w:rsid w:val="00E64DC6"/>
    <w:rsid w:val="00E67545"/>
    <w:rsid w:val="00E92CE9"/>
    <w:rsid w:val="00EB6E83"/>
    <w:rsid w:val="00EC70B6"/>
    <w:rsid w:val="00F62AD7"/>
    <w:rsid w:val="00F63895"/>
    <w:rsid w:val="00F778FB"/>
    <w:rsid w:val="00F945F0"/>
    <w:rsid w:val="00FC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C3F0B"/>
  <w14:defaultImageDpi w14:val="32767"/>
  <w15:chartTrackingRefBased/>
  <w15:docId w15:val="{5DB28DBD-7A0B-D14D-9F4B-E76927107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10F3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27CB1"/>
    <w:rPr>
      <w:b/>
      <w:bCs/>
    </w:rPr>
  </w:style>
  <w:style w:type="paragraph" w:styleId="ListParagraph">
    <w:name w:val="List Paragraph"/>
    <w:basedOn w:val="Normal"/>
    <w:uiPriority w:val="34"/>
    <w:qFormat/>
    <w:rsid w:val="0034095D"/>
    <w:pPr>
      <w:ind w:left="720"/>
      <w:contextualSpacing/>
    </w:pPr>
  </w:style>
  <w:style w:type="table" w:styleId="TableGrid">
    <w:name w:val="Table Grid"/>
    <w:basedOn w:val="TableNormal"/>
    <w:uiPriority w:val="39"/>
    <w:rsid w:val="005E4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44E9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60.png"/><Relationship Id="rId7" Type="http://schemas.openxmlformats.org/officeDocument/2006/relationships/customXml" Target="ink/ink2.xml"/><Relationship Id="rId12" Type="http://schemas.openxmlformats.org/officeDocument/2006/relationships/image" Target="media/image20.png"/><Relationship Id="rId17" Type="http://schemas.openxmlformats.org/officeDocument/2006/relationships/customXml" Target="ink/ink7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customXml" Target="ink/ink8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30.png"/><Relationship Id="rId22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9:48:38.48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2087 24575,'3'-29'0,"4"-1"0,4-7 0,3 2 0,4-5 0,2-7 0,3 0 0,5-14 0,2 5 0,5-8 0,0 3 0,-2 5 0,2-4 0,-2 10 0,0 0 0,-1 2 0,-9 18 0,5-7 0,-13 10 0,9-2 0,-10 2 0,2 1 0,-4 7 0,1-3 0,-4 7 0,2 1 0,-5 3 0,2-4 0,0 4 0,-2-4 0,2 4 0,0 0 0,-2 0 0,2 0 0,-2 0 0,-1-3 0,3 2 0,-1-5 0,4 2 0,-2 0 0,0-3 0,2 3 0,-4-3 0,4 0 0,-5 3 0,6-2 0,-6 2 0,5 0 0,-4-2 0,3 2 0,-3 0 0,2-3 0,-1 3 0,-1-3 0,4 0 0,-1-4 0,-1 3 0,4-6 0,-7 6 0,7-6 0,-7 6 0,6-3 0,-5 4 0,2 0 0,-3-1 0,2 1 0,-1 0 0,4-8 0,-4 9 0,1-8 0,1 10 0,-2-3 0,1-1 0,1 5 0,-3-4 0,2 3 0,1-3 0,-2 0 0,4 3 0,-2-2 0,-1 5 0,1-2 0,-4 3 0,1 0 0,-1-1 0,1 4 0,-1 0 0,0 3 0,0 0 0,0-2 0,-3 1 0,3-1 0,-5 2 0,5 0 0,-5 0 0,3 0 0,-1 2 0,-2-1 0,0 3 0,-3-1 0,-2 2 0,0 0 0,-2 2 0,-2-1 0,-2 4 0,3-2 0,-3 2 0,3 0 0,-3 1 0,0-3 0,3 2 0,0-3 0,0 1 0,3 2 0,-6-3 0,5 1 0,-4 2 0,4-2 0,-4 2 0,2 1 0,-1-1 0,-1 0 0,1 1 0,1-1 0,0-2 0,1 2 0,1-3 0,-2 1 0,5 2 0,-1-5 0,1 5 0,-2-5 0,2 5 0,-1-5 0,3 5 0,6-12 0,-1 5 0,8-8 0,-4 5 0,1-1 0,1 1 0,-2 0 0,3-1 0,0 0 0,3 1 0,-2 1 0,2-1 0,-3 2 0,0-2 0,0-1 0,-3 3 0,3-2 0,-3 4 0,0-3 0,0 3 0,0-4 0,-3 5 0,3-5 0,-3 5 0,0-5 0,0 4 0,0-3 0,0 1 0,0 0 0,0 1 0,0 0 0,0 1 0,0-1 0,-1 0 0,1 1 0,0-1 0,0 2 0,0 0 0,0 0 0,0 0 0,0 0 0,0 0 0,0 0 0,0 0 0,0 0 0,-2-2 0,1 1 0,-1-3 0,2 3 0,0-3 0,0 3 0,0-1 0,-2 0 0,1 1 0,-1-1 0,-1 4 0,1 1 0,-3 2 0,0 3 0,-3-3 0,3 5 0,-5-4 0,2 4 0,1-4 0,-3 4 0,2-4 0,-3 4 0,1-4 0,0 4 0,2-2 0,-2 3 0,2-2 0,0 1 0,-2-2 0,5 3 0,-3-2 0,3 1 0,-2-4 0,1 4 0,-1-2 0,2 1 0,0 1 0,0-5 0,0 6 0,0-6 0,0 3 0,0-3 0,0 0 0,0 0 0,0 0 0,0 0 0,0 0 0,0 0 0,0 0 0,0 0 0,0 0 0,0 0 0,0 0 0,0-1 0,2 1 0,1 0 0,2 0 0,0-2 0,0 2 0,0-5 0,0 2 0,0-2 0,0 0 0,0 0 0,2 0 0,-1 0 0,4 0 0,-1 0 0,-1 0 0,2 0 0,-4 0 0,1 0 0,-2-2 0,0 2 0,0-3 0,0 1 0,0 1 0,0-1 0,-2 0 0,-1 1 0,-2-1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8T17:55:36.33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1354 24575,'0'-51'0,"13"-12"0,9-14 0,3-3 0,-9 28 0,2 0 0,12-29 0,-3 6 0,-11 13 0,5 10 0,-9 13 0,1-2 0,-2 14 0,-6 2 0,1 3 0,-2-3 0,3-2 0,5-4 0,-4 4 0,6-12 0,-3 14 0,1-10 0,-2 14 0,-3 3 0,-1 4 0,-2 2 0,1 5 0,-2-5 0,1 2 0,1-3 0,-1 0 0,2 0 0,1-4 0,0 0 0,-3-1 0,2-2 0,-2 6 0,0-3 0,1 10 0,-4-5 0,4 8 0,-4-5 0,1 3 0,1 0 0,-2 0 0,1 0 0,-2 0 0,0 0 0,0 1 0,0-1 0,0 0 0,3 0 0,-3 0 0,3 0 0,-3 0 0,-3 5 0,0 2 0,-6 5 0,-1 0 0,-3 1 0,-4-1 0,-5 5 0,0-3 0,-4 6 0,5-6 0,3 2 0,-2-3 0,9-1 0,-5 1 0,9-4 0,-2 0 0,9-3 0,11 0 0,1 0 0,12 0 0,-2 0 0,5 0 0,9 0 0,1 0 0,10-4 0,-9-1 0,8-7 0,-14 3 0,9-7 0,-13 8 0,2 0 0,-12 1 0,-5 4 0,-4-1 0,-3 2 0,0 2 0,0 0 0,-3 2 0,0 2 0,-3 2 0,0-1 0,0 1 0,0 0 0,0 0 0,0 0 0,0 0 0,0 3 0,0 0 0,0 4 0,0 4 0,0 1 0,0 3 0,0 0 0,0 0 0,-4 1 0,4-5 0,-4 0 0,1-4 0,3-4 0,-3 0 0,3-3 0,0 0 0,0-5 0,0-2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8T17:55:33.59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606 0 24575,'0'45'0,"0"-4"0,0 11 0,0 9 0,-5 16 0,-9 0 0,1 18-587,-10-18 587,12 0 0,-3-26 0,1 0 0,1 24 0,-13 8 0,9 8 0,3-51 145,-6 39-145,9-41 0,-3 15 0,5-15 0,0 8 0,-1-9 442,5 0-442,-3-1 0,6-1 0,-6-3 0,2 4 0,1 5 0,-3-12 0,7 6 0,-4-14 0,1 4 0,2-6 0,-6 6 0,7-8 0,-4 4 0,1 1 0,2-1 0,-2-3 0,0 2 0,2-3 0,-2 5 0,3 3 0,0 2 0,0 4 0,0-5 0,0 4 0,0-7 0,-3 2 0,2-4 0,-2-3 0,3-5 0,0-4 0,0-3 0,0 0 0,-3-3 0,0 0 0,0-9 0,-3 2 0,6-5 0,-6 0 0,6 2 0,-6 1 0,5 1 0,-4 1 0,4-2 0,-4 0 0,-1 0 0,-1 0 0,-2-3 0,-1-1 0,0-3 0,-3-4 0,0 3 0,-5-3 0,7 0 0,-9 2 0,9-2 0,-6 4 0,0 2 0,3 2 0,1-1 0,0 3 0,6-2 0,-5 2 0,5 1 0,-5 0 0,5 0 0,1-4 0,1 6 0,1-2 0,1 4 0,8 9 0,0-5 0,6 6 0,-2-2 0,1-3 0,2 4 0,11 7 0,-8-5 0,11 13 0,-12-11 0,9 11 0,-6-7 0,2 3 0,-6-5 0,-3-3 0,-4-1 0,0-3 0,-1 0 0,-1-1 0,1 1 0,-5 0 0,6 0 0,-6 0 0,3 0 0,0-3 0,-3 2 0,5-2 0,-1 10 0,3 2 0,3 10 0,2 2 0,4 4 0,-1 0 0,5 1 0,-4-1 0,3-3 0,-7-7 0,0-4 0,-5-7 0,2-1 0,-3-3 0,0-3 0,0 0 0,0-3 0,-3-3 0,0 0 0,-3-3 0,0 0 0,0 0 0,0 0 0,0-3 0,0-1 0,2-3 0,2-4 0,3 3 0,0-11 0,4 2 0,5-9 0,5-4 0,4 2 0,-8 2 0,5 4 0,-5 1 0,2 4 0,0-4 0,-8 5 0,2 5 0,-5-4 0,1 11 0,-2-6 0,-1 9 0,-3-2 0,0 6 0,-3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20:02:13.46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1681 24575,'0'-8'0,"0"1"0,0 2 0,0-3 0,0 2 0,0-7 0,0 0 0,0-8 0,0 2 0,0-16 0,0 14 0,0-27 0,0 14 0,4-22 0,0 17 0,4-15 0,-5 16 0,4-13 0,-2 5 0,-1 5 0,2 1 0,-5 8 0,2 2 0,-3 4 0,3 3 0,-2 4 0,1 2 0,-2 5 0,3-2 0,-3 0 0,3 2 0,-1-2 0,-1 0 0,4-1 0,-4 0 0,4-3 0,-4 3 0,1-3 0,1-4 0,-2 3 0,5-2 0,-6 3 0,6-4 0,-5 3 0,4-7 0,-4 7 0,5-6 0,-3 2 0,1-3 0,2 0 0,-3 3 0,1 1 0,1 4 0,-4 0 0,4 3 0,-4 1 0,3 5 0,-3-1 0,3 2 0,-3-1 0,2-1 0,-1 2 0,-1-1 0,3-1 0,-3 1 0,2-2 0,-1 0 0,-1 0 0,1 3 0,0-2 0,-1 4 0,1-2 0,-2 0 0,3 3 0,-3-6 0,2 6 0,1-6 0,-3 6 0,5-8 0,-4 4 0,4-2 0,-5 4 0,2-1 0,1 2 0,-3-4 0,2 4 0,1-4 0,-3 4 0,3-4 0,-1 4 0,-1-4 0,1 4 0,-2-4 0,0 4 0,0-2 0,2 3 0,-1 0 0,3 2 0,-6 1 0,-3 9 0,-4-3 0,1 5 0,-1-3 0,5-1 0,-1 0 0,0 0 0,2 0 0,-2 0 0,0 0 0,0 2 0,-3-1 0,2 4 0,-2-1 0,3 2 0,-3-2 0,1 1 0,0-4 0,1 1 0,1-2 0,0 0 0,2 0 0,-1 0 0,1 0 0,-2 0 0,2 0 0,-1 0 0,3 0 0,-3 0 0,1 0 0,0-5 0,1-5 0,4-1 0,-1-3 0,3 4 0,-1 0 0,0 0 0,1 0 0,-1 0 0,2 0 0,0-1 0,0-1 0,0 1 0,0-4 0,0 4 0,1-4 0,-1 4 0,-2-4 0,1 4 0,-1-2 0,2 3 0,0 0 0,-2 0 0,1 0 0,-1 0 0,2 0 0,-2 0 0,1 0 0,-1 0 0,0 0 0,-1 0 0,0 2 0,-2-2 0,3 3 0,-1-3 0,-2 0 0,5 0 0,-2-1 0,2 1 0,0 0 0,-1 3 0,-1-3 0,2 5 0,-3-3 0,3 3 0,0 0 0,0 0 0,0 0 0,0 0 0,0 0 0,0 0 0,0 0 0,0 0 0,-2 3 0,-1-1 0,0 3 0,-1 0 0,1 0 0,-2 3 0,0 0 0,0 0 0,0 3 0,0-6 0,0 6 0,2-6 0,-1 6 0,1-6 0,-2 3 0,2-3 0,-1 0 0,1 0 0,0 0 0,-1 2 0,1-1 0,-2 2 0,2-3 0,-1 0 0,3-1 0,-3 1 0,1 0 0,0 0 0,-1 0 0,1 0 0,0 0 0,-1 0 0,1 0 0,0 0 0,-2 0 0,5 0 0,-5 0 0,5 0 0,-5 0 0,5 0 0,-5 0 0,5 0 0,-5 0 0,5-2 0,-5 1 0,5-4 0,-5 5 0,5-5 0,-5 5 0,5-5 0,-3 3 0,3-3 0,0 0 0,0 0 0,0 0 0,0 0 0,-2 0 0,-1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20:06:41.57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102 0 24575,'0'8'0,"0"0"0,0-3 0,0 0 0,0 0 0,0 0 0,0 0 0,0 0 0,0 0 0,0 0 0,0 2 0,0 5 0,0 3 0,0 6 0,0 2 0,0 3 0,0 0 0,0 1 0,0-5 0,0 4 0,0-7 0,0 2 0,0-3 0,0 0 0,0-3 0,0-1 0,0-3 0,0 0 0,0 0 0,0 0 0,0 3 0,0-2 0,0 2 0,0-3 0,0 0 0,0 0 0,0 0 0,0 0 0,0 0 0,0 0 0,0 0 0,0 0 0,0-3 0,0 3 0,0-6 0,0 6 0,0-6 0,0 5 0,0-4 0,0 4 0,0-4 0,0 4 0,0-1 0,0 2 0,0 3 0,0 6 0,0-1 0,0 4 0,0-5 0,0 0 0,0 0 0,3 3 0,-3-2 0,6 7 0,-2-4 0,-1 5 0,3-5 0,-2 4 0,2-8 0,-3 4 0,2-7 0,-4-1 0,4-3 0,-5-3 0,3 0 0,-3-3 0,0 0 0,0 0 0,0 0 0,0 0 0,0 0 0,0 0 0,0 0 0,0 0 0,0 0 0,0 0 0,0 0 0,0 0 0,0 2 0,0 1 0,2 3 0,-1 0 0,1 0 0,1-2 0,-3-2 0,2-2 0,-2 0 0,0 0 0,-4-9 0,3 3 0,-6-7 0,4 4 0,-2 3 0,2-3 0,-1 1 0,1 0 0,-2 1 0,2 0 0,-1 1 0,3-3 0,-3 3 0,3-3 0,-3 3 0,3-3 0,-3 3 0,1-3 0,-2 1 0,0 0 0,0 1 0,0-1 0,0 3 0,0-5 0,0 5 0,0-5 0,0 5 0,0-2 0,0-1 0,-1 3 0,1-2 0,0-1 0,0 3 0,0-2 0,0-1 0,0 3 0,0-2 0,2-1 0,1 5 0,9 1 0,-3 0 0,5 4 0,-4-5 0,0 1 0,0 1 0,0-3 0,0 3 0,0-1 0,0 2 0,-2 0 0,1-2 0,-4 1 0,5-1 0,-2 2 0,-1 0 0,3 0 0,-2 0 0,2 0 0,-1 0 0,-1 0 0,2 0 0,-3-3 0,1 3 0,2-2 0,-3 2 0,3 0 0,0 0 0,0-1 0,0 1 0,0 0 0,-2 0 0,-1 0 0,0 0 0,-1 3 0,1-2 0,-2 1 0,2 1 0,1-3 0,0 3 0,2-5 0,-5 1 0,5-3 0,-3 1 0,3-2 0,0 0 0,0 0 0,0 0 0,0 0 0,0 0 0,0 0 0,-2-2 0,1 1 0,-1-3 0,0 1 0,1-2 0,-3 0 0,3 0 0,-3 0 0,3 0 0,-3 0 0,1 0 0,-2 0 0,0 0 0,2 0 0,-1 0 0,1 0 0,-2-1 0,0 1 0,0 0 0,0 0 0,0 0 0,0 0 0,0 0 0,0 0 0,0 0 0,2 0 0,-1 0 0,1 0 0,-2 0 0,2 0 0,-1 0 0,1 0 0,-2 0 0,2 0 0,-1 0 0,1 0 0,-2 0 0,0 0 0,0 0 0,2 0 0,-1 0 0,3-3 0,-3 2 0,3-2 0,-3 3 0,4-2 0,-5 1 0,5-2 0,-2 1 0,2 1 0,-2-2 0,2 0 0,-3 3 0,1-3 0,2 3 0,-3 2 0,1-1 0,2 1 0,-3-2 0,3 0 0,0 2 0,-2-1 0,1 1 0,-1 0 0,2-1 0,0 1 0,0-2 0,0 0 0,0 0 0,0 2 0,0-2 0,0 5 0,-2-2 0,-1 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20:19:27.01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3663 24575,'0'-31'0,"0"-5"0,0-16 0,0-13 0,0-19 0,0-7-683,0 39 1,0-1 682,0-3 0,0-2 0,0-3 0,0-1 0,0 1 0,0-1 0,0 1 0,0 1 0,-1 3 0,2 1 0,0 2 0,2 1 36,2-45-36,0 8 0,3 23 0,-7-25 0,6 28 0,-3-6 0,5-8 0,-5 44 0,3-33 1016,-6 30-1016,6-4 313,-3-14-313,4 11 0,0-13 0,0 6 0,0-1 0,0 0 0,0-4 0,-1 13 0,2-23 0,-2 29 0,6-40 0,-5 44 0,4-27 0,-5 23 0,3-20 0,-1 13 0,1-7 0,0 19 0,-3-2 0,3 2 0,-3-3 0,0-6 0,0 5 0,1-4 0,-1 8 0,3-2 0,-3 2 0,4-3 0,-5 3 0,1 2 0,3 3 0,-3 1 0,2 0 0,-2 0 0,2-1 0,-1 1 0,1 3 0,-3 1 0,3-4 0,-3 9 0,3-8 0,-3 10 0,-1 0 0,1-2 0,0 5 0,0-2 0,-3 3 0,2 0 0,-2-1 0,0 4 0,1 0 0,-3 1 0,1 1 0,0-2 0,-1 3 0,1 0 0,-2 0 0,0 0 0,2 2 0,-1-1 0,-6 12 0,1-6 0,-5 10 0,4-7 0,-3 0 0,2 0 0,-4 0 0,4-2 0,-4 2 0,4-2 0,-1 2 0,-1-2 0,2 1 0,-2-3 0,1 4 0,1-3 0,-2 1 0,3 2 0,0-2 0,0 1 0,0 1 0,0 0 0,0 0 0,-3 1 0,3-1 0,-3 0 0,3 0 0,0 0 0,0-3 0,0 3 0,0-5 0,2 5 0,-2-5 0,3 5 0,-3-2 0,2 1 0,3-1 0,3-1 0,4-2 0,5 0 0,-1-2 0,7-1 0,-3-3 0,3 2 0,0-1 0,0 2 0,3-4 0,-2 4 0,0-3 0,-2 3 0,-5 0 0,2-2 0,-6 4 0,3-1 0,-6 2 0,3 0 0,-3 0 0,0 0 0,0 0 0,0 0 0,0 0 0,0 0 0,0 0 0,0 0 0,0 0 0,-1 0 0,1 0 0,0 0 0,0 2 0,0 1 0,0 2 0,-2 0 0,1 0 0,-3 0 0,1-1 0,-2 1 0,0 0 0,0 3 0,0 0 0,0 3 0,0 3 0,0-2 0,0 2 0,0 0 0,0-2 0,0 2 0,0-3 0,0-2 0,-2-2 0,1-2 0,-1 0 0,2 3 0,0-3 0,0 3 0,0-3 0,0 0 0,0 0 0,0 0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23:39:36.93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 24575,'0'0'0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07:41:09.93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252 3033 24575,'0'-34'0,"0"-8"0,0 5 0,-4-9 0,3-5 0,-7-26 0,7-4-448,-3 22 1,-1-2 447,4 11 0,1-1 0,-3-9 0,1 1 0,2-41 0,0 44 0,0 0 0,0 3 0,0 0 0,0-1 0,0 1 0,0-1 0,0 3 0,0-19 0,-9-14 0,7 33 0,-6-18 0,1 17 0,6 6 895,-6 10-895,4 5 0,-1 5 0,-2 0 0,-1-1 0,0 1 0,4 0 0,-3-5 0,2 0 0,0-5 0,-3-4 0,6-1 0,-2-5 0,3-10 0,0 16 0,0-31 0,0 38 0,0-32 0,0 26 0,0-12 0,0 6 0,3-1 0,1 0 0,4 5 0,-1 0 0,0 14 0,-4-3 0,3 11 0,-6-3 0,3 4 0,-3 3 0,3 1 0,-3 0 0,3 5 0,-3-5 0,0 8 0,0-1 0,0 2 0,0 0 0,0 0 0,0 0 0,0 0 0,0 0 0,0 0 0,0-1 0,0 1 0,0 0 0,0 0 0,0 0 0,0-2 0,0-2 0,0-2 0,0-3 0,0-1 0,0-3 0,0 3 0,0-2 0,0 5 0,0-2 0,0 5 0,0 1 0,0 3 0,0 0 0,0 0 0,-3 3 0,1-1 0,-1 6 0,-4 0 0,3 4 0,-7 9 0,-3 4 0,1 0 0,-7 9 0,7-12 0,-4 13 0,5-11 0,0 2 0,0-6 0,3-1 0,1-3 0,3-3 0,-1 0 0,4 0 0,-1-3 0,1 3 0,2-3 0,-3 0 0,3 0 0,0 0 0,8-18 0,-1 4 0,8-17 0,-3 8 0,0 0 0,4-4 0,-6 2 0,6-6 0,-6 7 0,0-3 0,-2 4 0,-2 3 0,0 1 0,-1 3 0,1 2 0,-3 2 0,-1 2 0,0 2 0,-1-2 0,3 5 0,-1-2 0,2 2 0,0 2 0,0 1 0,0 2 0,0-1 0,2 2 0,5 5 0,0-1 0,6 5 0,-2 0 0,2-2 0,2 6 0,-2-6 0,1 2 0,-4-3 0,-1-3 0,-6-2 0,2-1 0,-4-1 0,4-2 0,-4-1 0,1-2 0,1 0 0,-2 2 0,4-1 0,-4 3 0,4-1 0,-2 2 0,3 1 0,-2-1 0,-2-2 0,1 2 0,-3-5 0,3 5 0,-3-4 0,-2 1 0,-1-2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Bisrat Asefaw</dc:creator>
  <cp:keywords/>
  <dc:description/>
  <cp:lastModifiedBy>Bisrat Asefaw</cp:lastModifiedBy>
  <cp:revision>7</cp:revision>
  <dcterms:created xsi:type="dcterms:W3CDTF">2020-10-14T19:04:00Z</dcterms:created>
  <dcterms:modified xsi:type="dcterms:W3CDTF">2020-10-18T18:41:00Z</dcterms:modified>
</cp:coreProperties>
</file>