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1920" w14:textId="3FA80100" w:rsidR="00282C65" w:rsidRPr="003E279D" w:rsidRDefault="004A0A20" w:rsidP="00282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t>Regie Pineda</w:t>
      </w:r>
    </w:p>
    <w:p w14:paraId="335BBAEA" w14:textId="77777777" w:rsidR="00282C65" w:rsidRPr="003E279D" w:rsidRDefault="00282C65" w:rsidP="00282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t xml:space="preserve">Dr. Ahmed </w:t>
      </w:r>
      <w:proofErr w:type="spellStart"/>
      <w:r w:rsidRPr="003E279D">
        <w:rPr>
          <w:rFonts w:ascii="Times New Roman" w:hAnsi="Times New Roman" w:cs="Times New Roman"/>
          <w:sz w:val="24"/>
          <w:szCs w:val="24"/>
        </w:rPr>
        <w:t>Awad</w:t>
      </w:r>
      <w:proofErr w:type="spellEnd"/>
    </w:p>
    <w:p w14:paraId="611E7820" w14:textId="2B3B3B7C" w:rsidR="00282C65" w:rsidRPr="003E279D" w:rsidRDefault="00282C65" w:rsidP="00282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t xml:space="preserve">CSS 422 </w:t>
      </w:r>
    </w:p>
    <w:p w14:paraId="68F34AA6" w14:textId="742B7352" w:rsidR="00282C65" w:rsidRPr="003E279D" w:rsidRDefault="004A0A20" w:rsidP="00282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t xml:space="preserve">November </w:t>
      </w:r>
      <w:r w:rsidR="007735E2">
        <w:rPr>
          <w:rFonts w:ascii="Times New Roman" w:hAnsi="Times New Roman" w:cs="Times New Roman"/>
          <w:sz w:val="24"/>
          <w:szCs w:val="24"/>
        </w:rPr>
        <w:t>18</w:t>
      </w:r>
      <w:r w:rsidR="007735E2" w:rsidRPr="007735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E279D">
        <w:rPr>
          <w:rFonts w:ascii="Times New Roman" w:hAnsi="Times New Roman" w:cs="Times New Roman"/>
          <w:sz w:val="24"/>
          <w:szCs w:val="24"/>
        </w:rPr>
        <w:t>, 2019</w:t>
      </w:r>
    </w:p>
    <w:p w14:paraId="298311A2" w14:textId="77777777" w:rsidR="004A0A20" w:rsidRPr="003E279D" w:rsidRDefault="004A0A20" w:rsidP="004A0A20">
      <w:pPr>
        <w:rPr>
          <w:rFonts w:ascii="Times New Roman" w:hAnsi="Times New Roman" w:cs="Times New Roman"/>
          <w:sz w:val="24"/>
          <w:szCs w:val="24"/>
        </w:rPr>
      </w:pPr>
    </w:p>
    <w:p w14:paraId="5883B924" w14:textId="2E479572" w:rsidR="00282C65" w:rsidRDefault="00282C65" w:rsidP="004A0A20">
      <w:pPr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t>Homework 3</w:t>
      </w:r>
    </w:p>
    <w:p w14:paraId="0B3D0564" w14:textId="3F2DA137" w:rsidR="003E279D" w:rsidRPr="003E279D" w:rsidRDefault="003E279D" w:rsidP="004A0A20">
      <w:pPr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Please note that my work is shown at the end of this paper as images.</w:t>
      </w:r>
      <w:r w:rsidR="008918A3">
        <w:rPr>
          <w:rFonts w:ascii="Times New Roman" w:hAnsi="Times New Roman" w:cs="Times New Roman"/>
          <w:sz w:val="24"/>
          <w:szCs w:val="24"/>
        </w:rPr>
        <w:t xml:space="preserve"> Forgive me if these are blurry when you download it.</w:t>
      </w:r>
    </w:p>
    <w:p w14:paraId="6C7E8A9C" w14:textId="77777777" w:rsidR="00282C65" w:rsidRPr="007735E2" w:rsidRDefault="00282C65" w:rsidP="007735E2">
      <w:pPr>
        <w:rPr>
          <w:rFonts w:ascii="Times New Roman" w:hAnsi="Times New Roman" w:cs="Times New Roman"/>
          <w:sz w:val="24"/>
          <w:szCs w:val="24"/>
        </w:rPr>
      </w:pPr>
      <w:r w:rsidRPr="007735E2">
        <w:rPr>
          <w:rFonts w:ascii="Times New Roman" w:hAnsi="Times New Roman" w:cs="Times New Roman"/>
          <w:sz w:val="24"/>
          <w:szCs w:val="24"/>
        </w:rPr>
        <w:t xml:space="preserve">Q1. Cache and Memory mapping </w:t>
      </w:r>
    </w:p>
    <w:p w14:paraId="4D986ECB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Suppose a byte-addressable memory has 2M byte capacity and cache consists of 64 blocks, where each block contains 32 bytes. </w:t>
      </w:r>
    </w:p>
    <w:p w14:paraId="6BDF3FC7" w14:textId="77777777" w:rsidR="00282C65" w:rsidRPr="003E279D" w:rsidRDefault="00282C65" w:rsidP="00282C65">
      <w:pPr>
        <w:pStyle w:val="NoSpacing"/>
        <w:rPr>
          <w:rFonts w:cs="Times New Roman"/>
          <w:b/>
          <w:sz w:val="24"/>
          <w:szCs w:val="24"/>
        </w:rPr>
      </w:pPr>
      <w:r w:rsidRPr="003E279D">
        <w:rPr>
          <w:rFonts w:cs="Times New Roman"/>
          <w:b/>
          <w:sz w:val="24"/>
          <w:szCs w:val="24"/>
        </w:rPr>
        <w:t>   1.    Direct Mapping</w:t>
      </w:r>
    </w:p>
    <w:p w14:paraId="6E9EB3EB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           1) Divide the bits in main memory into tag, block and offset bits.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0"/>
        <w:gridCol w:w="1390"/>
        <w:gridCol w:w="1083"/>
      </w:tblGrid>
      <w:tr w:rsidR="00282C65" w:rsidRPr="003E279D" w14:paraId="0BF9F3EF" w14:textId="77777777" w:rsidTr="00A473FF">
        <w:tc>
          <w:tcPr>
            <w:tcW w:w="710" w:type="dxa"/>
          </w:tcPr>
          <w:p w14:paraId="59693DA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390" w:type="dxa"/>
          </w:tcPr>
          <w:p w14:paraId="356FE0B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ROW/LINE</w:t>
            </w:r>
          </w:p>
        </w:tc>
        <w:tc>
          <w:tcPr>
            <w:tcW w:w="1083" w:type="dxa"/>
          </w:tcPr>
          <w:p w14:paraId="200C1E7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  <w:tr w:rsidR="00282C65" w:rsidRPr="003E279D" w14:paraId="74BA518A" w14:textId="77777777" w:rsidTr="00A473FF">
        <w:tc>
          <w:tcPr>
            <w:tcW w:w="710" w:type="dxa"/>
          </w:tcPr>
          <w:p w14:paraId="0F0FC17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0" w:type="dxa"/>
          </w:tcPr>
          <w:p w14:paraId="6A7E8B95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14:paraId="13BDD5A8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AD70E39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           </w:t>
      </w:r>
    </w:p>
    <w:p w14:paraId="17497A8D" w14:textId="77777777" w:rsidR="00282C65" w:rsidRPr="003E279D" w:rsidRDefault="00282C65" w:rsidP="00282C65">
      <w:pPr>
        <w:pStyle w:val="NoSpacing"/>
        <w:ind w:firstLine="72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2) What is the tag, line and offset for the address $123A63, in hexadecimal?</w:t>
      </w:r>
    </w:p>
    <w:p w14:paraId="78EF1E87" w14:textId="77777777" w:rsidR="00282C65" w:rsidRPr="003E279D" w:rsidRDefault="00282C65" w:rsidP="00282C65">
      <w:pPr>
        <w:pStyle w:val="NoSpacing"/>
        <w:ind w:left="144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Tag:       0x247</w:t>
      </w:r>
    </w:p>
    <w:p w14:paraId="087320CD" w14:textId="77777777" w:rsidR="00282C65" w:rsidRPr="003E279D" w:rsidRDefault="00282C65" w:rsidP="00282C65">
      <w:pPr>
        <w:pStyle w:val="NoSpacing"/>
        <w:ind w:left="144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Line:      0x13</w:t>
      </w:r>
    </w:p>
    <w:p w14:paraId="43BE0069" w14:textId="77777777" w:rsidR="00282C65" w:rsidRPr="003E279D" w:rsidRDefault="00282C65" w:rsidP="00282C65">
      <w:pPr>
        <w:pStyle w:val="NoSpacing"/>
        <w:ind w:left="144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Offset:   0x03</w:t>
      </w:r>
    </w:p>
    <w:p w14:paraId="6B228EDD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</w:p>
    <w:p w14:paraId="27CFA282" w14:textId="77777777" w:rsidR="00282C65" w:rsidRPr="003E279D" w:rsidRDefault="00282C65" w:rsidP="00282C65">
      <w:pPr>
        <w:pStyle w:val="NoSpacing"/>
        <w:rPr>
          <w:rFonts w:cs="Times New Roman"/>
          <w:b/>
          <w:sz w:val="24"/>
          <w:szCs w:val="24"/>
        </w:rPr>
      </w:pPr>
      <w:r w:rsidRPr="003E279D">
        <w:rPr>
          <w:rFonts w:cs="Times New Roman"/>
          <w:b/>
          <w:sz w:val="24"/>
          <w:szCs w:val="24"/>
        </w:rPr>
        <w:t>2.   Fully associative mapping</w:t>
      </w:r>
    </w:p>
    <w:p w14:paraId="639A1031" w14:textId="77777777" w:rsidR="00282C65" w:rsidRPr="003E279D" w:rsidRDefault="00282C65" w:rsidP="00282C65">
      <w:pPr>
        <w:pStyle w:val="NoSpacing"/>
        <w:ind w:firstLine="72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1) Divide the bits in main memory into tag and offset bits.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0"/>
        <w:gridCol w:w="1083"/>
      </w:tblGrid>
      <w:tr w:rsidR="00282C65" w:rsidRPr="003E279D" w14:paraId="05275B65" w14:textId="77777777" w:rsidTr="00A473FF">
        <w:tc>
          <w:tcPr>
            <w:tcW w:w="710" w:type="dxa"/>
          </w:tcPr>
          <w:p w14:paraId="286C2622" w14:textId="77777777" w:rsidR="00282C65" w:rsidRPr="003E279D" w:rsidRDefault="00282C65" w:rsidP="00A473F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3E279D">
              <w:rPr>
                <w:rFonts w:cs="Times New Roman"/>
                <w:sz w:val="24"/>
                <w:szCs w:val="24"/>
              </w:rPr>
              <w:t>TAG</w:t>
            </w:r>
          </w:p>
        </w:tc>
        <w:tc>
          <w:tcPr>
            <w:tcW w:w="1083" w:type="dxa"/>
          </w:tcPr>
          <w:p w14:paraId="57FFA344" w14:textId="77777777" w:rsidR="00282C65" w:rsidRPr="003E279D" w:rsidRDefault="00282C65" w:rsidP="00A473F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3E279D">
              <w:rPr>
                <w:rFonts w:cs="Times New Roman"/>
                <w:sz w:val="24"/>
                <w:szCs w:val="24"/>
              </w:rPr>
              <w:t>OFFSET</w:t>
            </w:r>
          </w:p>
        </w:tc>
      </w:tr>
      <w:tr w:rsidR="00282C65" w:rsidRPr="003E279D" w14:paraId="168F3146" w14:textId="77777777" w:rsidTr="00A473FF">
        <w:tc>
          <w:tcPr>
            <w:tcW w:w="710" w:type="dxa"/>
          </w:tcPr>
          <w:p w14:paraId="51E9F68D" w14:textId="77777777" w:rsidR="00282C65" w:rsidRPr="003E279D" w:rsidRDefault="00282C65" w:rsidP="00A473F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3E279D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083" w:type="dxa"/>
          </w:tcPr>
          <w:p w14:paraId="17A4564B" w14:textId="77777777" w:rsidR="00282C65" w:rsidRPr="003E279D" w:rsidRDefault="00282C65" w:rsidP="00A473F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3E279D">
              <w:rPr>
                <w:rFonts w:cs="Times New Roman"/>
                <w:sz w:val="24"/>
                <w:szCs w:val="24"/>
              </w:rPr>
              <w:t>5</w:t>
            </w:r>
          </w:p>
        </w:tc>
      </w:tr>
    </w:tbl>
    <w:p w14:paraId="0E61FC7C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 </w:t>
      </w:r>
    </w:p>
    <w:p w14:paraId="601FE169" w14:textId="77777777" w:rsidR="00282C65" w:rsidRPr="003E279D" w:rsidRDefault="00282C65" w:rsidP="00282C65">
      <w:pPr>
        <w:pStyle w:val="NoSpacing"/>
        <w:ind w:firstLine="72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 2) What is the tag and offset for the address $123A63, in hexadecimal?</w:t>
      </w:r>
    </w:p>
    <w:p w14:paraId="4217541C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              </w:t>
      </w:r>
      <w:r w:rsidRPr="003E279D">
        <w:rPr>
          <w:rFonts w:cs="Times New Roman"/>
          <w:sz w:val="24"/>
          <w:szCs w:val="24"/>
        </w:rPr>
        <w:tab/>
        <w:t>Tag:       0x91D3</w:t>
      </w:r>
    </w:p>
    <w:p w14:paraId="14027D48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              </w:t>
      </w:r>
      <w:r w:rsidRPr="003E279D">
        <w:rPr>
          <w:rFonts w:cs="Times New Roman"/>
          <w:sz w:val="24"/>
          <w:szCs w:val="24"/>
        </w:rPr>
        <w:tab/>
        <w:t>Offset:   0x03</w:t>
      </w:r>
    </w:p>
    <w:p w14:paraId="3E8CF518" w14:textId="77777777" w:rsidR="00282C65" w:rsidRPr="003E279D" w:rsidRDefault="00282C65" w:rsidP="00282C65">
      <w:pPr>
        <w:pStyle w:val="NoSpacing"/>
        <w:rPr>
          <w:rFonts w:cs="Times New Roman"/>
          <w:b/>
          <w:sz w:val="24"/>
          <w:szCs w:val="24"/>
        </w:rPr>
      </w:pPr>
    </w:p>
    <w:p w14:paraId="40A36D90" w14:textId="77777777" w:rsidR="00282C65" w:rsidRPr="003E279D" w:rsidRDefault="00282C65" w:rsidP="00282C65">
      <w:pPr>
        <w:pStyle w:val="NoSpacing"/>
        <w:rPr>
          <w:rFonts w:cs="Times New Roman"/>
          <w:b/>
          <w:sz w:val="24"/>
          <w:szCs w:val="24"/>
        </w:rPr>
      </w:pPr>
      <w:r w:rsidRPr="003E279D">
        <w:rPr>
          <w:rFonts w:cs="Times New Roman"/>
          <w:b/>
          <w:sz w:val="24"/>
          <w:szCs w:val="24"/>
        </w:rPr>
        <w:t>3.    4-way set associative mapping</w:t>
      </w:r>
    </w:p>
    <w:p w14:paraId="58AF10F7" w14:textId="77777777" w:rsidR="00282C65" w:rsidRPr="003E279D" w:rsidRDefault="00282C65" w:rsidP="00282C65">
      <w:pPr>
        <w:pStyle w:val="NoSpacing"/>
        <w:ind w:firstLine="72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1) Divide the bits in main memory into tag, set and offset bits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0"/>
        <w:gridCol w:w="643"/>
        <w:gridCol w:w="1083"/>
      </w:tblGrid>
      <w:tr w:rsidR="00282C65" w:rsidRPr="003E279D" w14:paraId="77C80BDF" w14:textId="77777777" w:rsidTr="00A473FF">
        <w:tc>
          <w:tcPr>
            <w:tcW w:w="710" w:type="dxa"/>
          </w:tcPr>
          <w:p w14:paraId="4F2AC3E6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643" w:type="dxa"/>
          </w:tcPr>
          <w:p w14:paraId="36AA252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083" w:type="dxa"/>
          </w:tcPr>
          <w:p w14:paraId="3860E1E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  <w:tr w:rsidR="00282C65" w:rsidRPr="003E279D" w14:paraId="7D862D5B" w14:textId="77777777" w:rsidTr="00A473FF">
        <w:tc>
          <w:tcPr>
            <w:tcW w:w="710" w:type="dxa"/>
          </w:tcPr>
          <w:p w14:paraId="507C74D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3" w:type="dxa"/>
          </w:tcPr>
          <w:p w14:paraId="519BBF5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F092967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F86ED34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  </w:t>
      </w:r>
      <w:r w:rsidRPr="003E279D">
        <w:rPr>
          <w:rFonts w:cs="Times New Roman"/>
          <w:sz w:val="24"/>
          <w:szCs w:val="24"/>
        </w:rPr>
        <w:tab/>
      </w:r>
    </w:p>
    <w:p w14:paraId="1646A229" w14:textId="77777777" w:rsidR="00282C65" w:rsidRPr="003E279D" w:rsidRDefault="00282C65" w:rsidP="00282C65">
      <w:pPr>
        <w:pStyle w:val="NoSpacing"/>
        <w:ind w:firstLine="720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2) What is the tag, set and offset for the address $123A63, in hexadecimal?</w:t>
      </w:r>
    </w:p>
    <w:p w14:paraId="2EC7B033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             </w:t>
      </w:r>
      <w:r w:rsidRPr="003E279D">
        <w:rPr>
          <w:rFonts w:cs="Times New Roman"/>
          <w:sz w:val="24"/>
          <w:szCs w:val="24"/>
        </w:rPr>
        <w:tab/>
        <w:t>Tag:       0x91D</w:t>
      </w:r>
    </w:p>
    <w:p w14:paraId="3DBF5BEF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              </w:t>
      </w:r>
      <w:r w:rsidRPr="003E279D">
        <w:rPr>
          <w:rFonts w:cs="Times New Roman"/>
          <w:sz w:val="24"/>
          <w:szCs w:val="24"/>
        </w:rPr>
        <w:tab/>
        <w:t>Set:       0x3</w:t>
      </w:r>
    </w:p>
    <w:p w14:paraId="7136BDA2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 xml:space="preserve">              </w:t>
      </w:r>
      <w:r w:rsidRPr="003E279D">
        <w:rPr>
          <w:rFonts w:cs="Times New Roman"/>
          <w:sz w:val="24"/>
          <w:szCs w:val="24"/>
        </w:rPr>
        <w:tab/>
        <w:t>Offset:   0x03</w:t>
      </w:r>
    </w:p>
    <w:p w14:paraId="5C15D993" w14:textId="77777777" w:rsidR="00282C65" w:rsidRPr="007735E2" w:rsidRDefault="00282C65" w:rsidP="007735E2">
      <w:pPr>
        <w:rPr>
          <w:rFonts w:ascii="Times New Roman" w:hAnsi="Times New Roman" w:cs="Times New Roman"/>
          <w:sz w:val="24"/>
          <w:szCs w:val="24"/>
        </w:rPr>
      </w:pPr>
      <w:r w:rsidRPr="007735E2">
        <w:rPr>
          <w:rFonts w:ascii="Times New Roman" w:hAnsi="Times New Roman" w:cs="Times New Roman"/>
          <w:sz w:val="24"/>
          <w:szCs w:val="24"/>
        </w:rPr>
        <w:t>Q2. Cache hit and miss</w:t>
      </w:r>
    </w:p>
    <w:p w14:paraId="4D48C1A1" w14:textId="055AB3C8" w:rsidR="00282C65" w:rsidRPr="003E279D" w:rsidRDefault="00282C65" w:rsidP="00282C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Suppose we have a computer that uses a memory with </w:t>
      </w:r>
      <w:proofErr w:type="gramStart"/>
      <w:r w:rsidRPr="003E279D">
        <w:rPr>
          <w:rFonts w:ascii="Times New Roman" w:eastAsia="Times New Roman" w:hAnsi="Times New Roman" w:cs="Times New Roman"/>
          <w:sz w:val="24"/>
          <w:szCs w:val="24"/>
        </w:rPr>
        <w:t>256 byte</w:t>
      </w:r>
      <w:proofErr w:type="gramEnd"/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 capacity. The computer has a 16-byte direct-mapped cache with 4 bytes per block. The computer accesses a number of memory 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locations throughout the course of running a program. Here </w:t>
      </w:r>
      <w:proofErr w:type="gramStart"/>
      <w:r w:rsidRPr="003E279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 the memory addresses in this exact order: </w:t>
      </w: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>0x91, 0xA8, 0xA9, 0xAB, 0xAD, 0x93, 0x6E, 0xB9, 0x17, 0xE2, 0x4E, 0x4F, 0x50, and 0xA4.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 The cache is already filled out as shown below</w:t>
      </w:r>
      <w:r w:rsidR="00250A4C" w:rsidRPr="003E279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0A4C" w:rsidRPr="003E279D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78"/>
        <w:gridCol w:w="1780"/>
        <w:gridCol w:w="1780"/>
        <w:gridCol w:w="1780"/>
        <w:gridCol w:w="1396"/>
      </w:tblGrid>
      <w:tr w:rsidR="00282C65" w:rsidRPr="003E279D" w14:paraId="4613C62C" w14:textId="77777777" w:rsidTr="00A473FF">
        <w:tc>
          <w:tcPr>
            <w:tcW w:w="1470" w:type="dxa"/>
            <w:hideMark/>
          </w:tcPr>
          <w:p w14:paraId="7B39268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Tag </w:t>
            </w:r>
          </w:p>
        </w:tc>
        <w:tc>
          <w:tcPr>
            <w:tcW w:w="1380" w:type="dxa"/>
            <w:hideMark/>
          </w:tcPr>
          <w:p w14:paraId="5A8848E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Block #</w:t>
            </w:r>
          </w:p>
        </w:tc>
        <w:tc>
          <w:tcPr>
            <w:tcW w:w="1995" w:type="dxa"/>
            <w:hideMark/>
          </w:tcPr>
          <w:p w14:paraId="3962D9B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0 </w:t>
            </w:r>
          </w:p>
        </w:tc>
        <w:tc>
          <w:tcPr>
            <w:tcW w:w="1995" w:type="dxa"/>
            <w:hideMark/>
          </w:tcPr>
          <w:p w14:paraId="2046C946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1</w:t>
            </w:r>
          </w:p>
        </w:tc>
        <w:tc>
          <w:tcPr>
            <w:tcW w:w="1995" w:type="dxa"/>
            <w:hideMark/>
          </w:tcPr>
          <w:p w14:paraId="56A4581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2</w:t>
            </w:r>
          </w:p>
        </w:tc>
        <w:tc>
          <w:tcPr>
            <w:tcW w:w="1530" w:type="dxa"/>
            <w:hideMark/>
          </w:tcPr>
          <w:p w14:paraId="79D39BF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3</w:t>
            </w:r>
          </w:p>
        </w:tc>
      </w:tr>
      <w:tr w:rsidR="00282C65" w:rsidRPr="003E279D" w14:paraId="3DDF5FE6" w14:textId="77777777" w:rsidTr="00A473FF">
        <w:tc>
          <w:tcPr>
            <w:tcW w:w="1470" w:type="dxa"/>
            <w:hideMark/>
          </w:tcPr>
          <w:p w14:paraId="7FA665A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380" w:type="dxa"/>
            <w:hideMark/>
          </w:tcPr>
          <w:p w14:paraId="2D97293D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5" w:type="dxa"/>
            <w:hideMark/>
          </w:tcPr>
          <w:p w14:paraId="1B15D404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E0</w:t>
            </w:r>
          </w:p>
        </w:tc>
        <w:tc>
          <w:tcPr>
            <w:tcW w:w="1995" w:type="dxa"/>
            <w:hideMark/>
          </w:tcPr>
          <w:p w14:paraId="2F73628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1995" w:type="dxa"/>
            <w:hideMark/>
          </w:tcPr>
          <w:p w14:paraId="78980DBD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30" w:type="dxa"/>
            <w:hideMark/>
          </w:tcPr>
          <w:p w14:paraId="7C54020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E3</w:t>
            </w:r>
          </w:p>
        </w:tc>
      </w:tr>
      <w:tr w:rsidR="00282C65" w:rsidRPr="003E279D" w14:paraId="6F48DB0D" w14:textId="77777777" w:rsidTr="00A473FF">
        <w:tc>
          <w:tcPr>
            <w:tcW w:w="1470" w:type="dxa"/>
            <w:hideMark/>
          </w:tcPr>
          <w:p w14:paraId="3D6ED6C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380" w:type="dxa"/>
            <w:hideMark/>
          </w:tcPr>
          <w:p w14:paraId="6032F43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hideMark/>
          </w:tcPr>
          <w:p w14:paraId="1DD01DAE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5" w:type="dxa"/>
            <w:hideMark/>
          </w:tcPr>
          <w:p w14:paraId="540F500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5" w:type="dxa"/>
            <w:hideMark/>
          </w:tcPr>
          <w:p w14:paraId="6A7F43F6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  <w:hideMark/>
          </w:tcPr>
          <w:p w14:paraId="2F5F1F84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82C65" w:rsidRPr="003E279D" w14:paraId="440FC70E" w14:textId="77777777" w:rsidTr="00A473FF">
        <w:tc>
          <w:tcPr>
            <w:tcW w:w="1470" w:type="dxa"/>
            <w:hideMark/>
          </w:tcPr>
          <w:p w14:paraId="5908623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380" w:type="dxa"/>
            <w:hideMark/>
          </w:tcPr>
          <w:p w14:paraId="31AD497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5" w:type="dxa"/>
            <w:hideMark/>
          </w:tcPr>
          <w:p w14:paraId="5FE89134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995" w:type="dxa"/>
            <w:hideMark/>
          </w:tcPr>
          <w:p w14:paraId="7817677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995" w:type="dxa"/>
            <w:hideMark/>
          </w:tcPr>
          <w:p w14:paraId="34E8DF1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530" w:type="dxa"/>
            <w:hideMark/>
          </w:tcPr>
          <w:p w14:paraId="64C3BBFD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</w:p>
        </w:tc>
      </w:tr>
      <w:tr w:rsidR="00282C65" w:rsidRPr="003E279D" w14:paraId="5CFB2551" w14:textId="77777777" w:rsidTr="00A473FF">
        <w:tc>
          <w:tcPr>
            <w:tcW w:w="1470" w:type="dxa"/>
            <w:hideMark/>
          </w:tcPr>
          <w:p w14:paraId="2C543E6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380" w:type="dxa"/>
            <w:hideMark/>
          </w:tcPr>
          <w:p w14:paraId="36E9BDF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5" w:type="dxa"/>
            <w:hideMark/>
          </w:tcPr>
          <w:p w14:paraId="402AA04D" w14:textId="77777777" w:rsidR="00282C65" w:rsidRPr="003E279D" w:rsidRDefault="002E0004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82C65"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95" w:type="dxa"/>
            <w:hideMark/>
          </w:tcPr>
          <w:p w14:paraId="3E547A72" w14:textId="77777777" w:rsidR="00282C65" w:rsidRPr="003E279D" w:rsidRDefault="002E0004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82C65"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95" w:type="dxa"/>
            <w:hideMark/>
          </w:tcPr>
          <w:p w14:paraId="49EA4466" w14:textId="77777777" w:rsidR="00282C65" w:rsidRPr="003E279D" w:rsidRDefault="002E0004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82C65"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0" w:type="dxa"/>
            <w:hideMark/>
          </w:tcPr>
          <w:p w14:paraId="3B4EE6DB" w14:textId="77777777" w:rsidR="00282C65" w:rsidRPr="003E279D" w:rsidRDefault="002E0004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82C65"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29D37263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1. What is the hit ratio for the entire memory reference sequence given (in bold)?</w:t>
      </w:r>
    </w:p>
    <w:p w14:paraId="2FD81143" w14:textId="66D4E6A1" w:rsidR="00282C65" w:rsidRDefault="007735E2" w:rsidP="00282C65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doing my calculations as shown at the end of this document, I conclude that there is total of 14 addresses. I found that </w:t>
      </w:r>
      <w:r w:rsidR="00282C65" w:rsidRPr="003E279D">
        <w:rPr>
          <w:rFonts w:ascii="Times New Roman" w:eastAsia="Times New Roman" w:hAnsi="Times New Roman" w:cs="Times New Roman"/>
          <w:sz w:val="24"/>
          <w:szCs w:val="24"/>
        </w:rPr>
        <w:t xml:space="preserve">only 5 hits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t>d 9 misses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C65" w:rsidRPr="003E279D">
        <w:rPr>
          <w:rFonts w:ascii="Times New Roman" w:eastAsia="Times New Roman" w:hAnsi="Times New Roman" w:cs="Times New Roman"/>
          <w:sz w:val="24"/>
          <w:szCs w:val="24"/>
        </w:rPr>
        <w:t>for the addresses</w:t>
      </w:r>
      <w:r>
        <w:rPr>
          <w:rFonts w:ascii="Times New Roman" w:eastAsia="Times New Roman" w:hAnsi="Times New Roman" w:cs="Times New Roman"/>
          <w:sz w:val="24"/>
          <w:szCs w:val="24"/>
        </w:rPr>
        <w:t>. By</w:t>
      </w:r>
      <w:r w:rsidR="00282C65" w:rsidRPr="003E279D">
        <w:rPr>
          <w:rFonts w:ascii="Times New Roman" w:eastAsia="Times New Roman" w:hAnsi="Times New Roman" w:cs="Times New Roman"/>
          <w:sz w:val="24"/>
          <w:szCs w:val="24"/>
        </w:rPr>
        <w:t xml:space="preserve"> dividing 5 by 14, I found that the hit ratio for the entire memory sequence is about </w:t>
      </w:r>
      <w:r w:rsidR="00282C65" w:rsidRPr="003E279D">
        <w:rPr>
          <w:rFonts w:ascii="Times New Roman" w:eastAsia="Times New Roman" w:hAnsi="Times New Roman" w:cs="Times New Roman"/>
          <w:b/>
          <w:sz w:val="24"/>
          <w:szCs w:val="24"/>
        </w:rPr>
        <w:t>35.7%</w:t>
      </w:r>
      <w:r w:rsidR="00282C65" w:rsidRPr="003E27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08B67" w14:textId="7A10AAE2" w:rsidR="008807E7" w:rsidRPr="003E279D" w:rsidRDefault="008807E7" w:rsidP="00282C65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89057" wp14:editId="0E0B6585">
            <wp:extent cx="4942902" cy="293869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21" cy="30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441" w14:textId="0F77417A" w:rsidR="00282C65" w:rsidRPr="003E279D" w:rsidRDefault="00282C65" w:rsidP="00D970B4">
      <w:pPr>
        <w:rPr>
          <w:rFonts w:ascii="Times New Roman" w:hAnsi="Times New Roman" w:cs="Times New Roman"/>
          <w:b/>
          <w:bCs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2. What memory will be in the cache after the last address has been assessed</w:t>
      </w:r>
      <w:r w:rsidR="00250A4C" w:rsidRPr="003E27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0A4C" w:rsidRPr="003E279D">
        <w:rPr>
          <w:rFonts w:ascii="Times New Roman" w:hAnsi="Times New Roman" w:cs="Times New Roman"/>
          <w:b/>
          <w:bCs/>
        </w:rPr>
        <w:t>Please fill in the Tag and Block first. Then, fill the actual address value for each offset location in the corresponding cell.</w:t>
      </w:r>
    </w:p>
    <w:tbl>
      <w:tblPr>
        <w:tblStyle w:val="TableGrid"/>
        <w:tblW w:w="7488" w:type="dxa"/>
        <w:tblLook w:val="04A0" w:firstRow="1" w:lastRow="0" w:firstColumn="1" w:lastColumn="0" w:noHBand="0" w:noVBand="1"/>
      </w:tblPr>
      <w:tblGrid>
        <w:gridCol w:w="1586"/>
        <w:gridCol w:w="1490"/>
        <w:gridCol w:w="1172"/>
        <w:gridCol w:w="1059"/>
        <w:gridCol w:w="1101"/>
        <w:gridCol w:w="1080"/>
      </w:tblGrid>
      <w:tr w:rsidR="00282C65" w:rsidRPr="003E279D" w14:paraId="6BFB59E5" w14:textId="77777777" w:rsidTr="00A473FF">
        <w:tc>
          <w:tcPr>
            <w:tcW w:w="1586" w:type="dxa"/>
            <w:hideMark/>
          </w:tcPr>
          <w:p w14:paraId="1CE4BE1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 (binary)</w:t>
            </w:r>
          </w:p>
        </w:tc>
        <w:tc>
          <w:tcPr>
            <w:tcW w:w="1490" w:type="dxa"/>
            <w:hideMark/>
          </w:tcPr>
          <w:p w14:paraId="0E5CF583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Block #</w:t>
            </w:r>
          </w:p>
        </w:tc>
        <w:tc>
          <w:tcPr>
            <w:tcW w:w="1172" w:type="dxa"/>
            <w:hideMark/>
          </w:tcPr>
          <w:p w14:paraId="1F4359D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0 </w:t>
            </w:r>
          </w:p>
        </w:tc>
        <w:tc>
          <w:tcPr>
            <w:tcW w:w="1059" w:type="dxa"/>
            <w:hideMark/>
          </w:tcPr>
          <w:p w14:paraId="75D95561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1</w:t>
            </w:r>
          </w:p>
        </w:tc>
        <w:tc>
          <w:tcPr>
            <w:tcW w:w="1101" w:type="dxa"/>
            <w:hideMark/>
          </w:tcPr>
          <w:p w14:paraId="2DAD5BC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2</w:t>
            </w:r>
          </w:p>
        </w:tc>
        <w:tc>
          <w:tcPr>
            <w:tcW w:w="1080" w:type="dxa"/>
            <w:hideMark/>
          </w:tcPr>
          <w:p w14:paraId="6EA5DC2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 3</w:t>
            </w:r>
          </w:p>
        </w:tc>
      </w:tr>
      <w:tr w:rsidR="00282C65" w:rsidRPr="003E279D" w14:paraId="5483EB94" w14:textId="77777777" w:rsidTr="00A473FF">
        <w:tc>
          <w:tcPr>
            <w:tcW w:w="1586" w:type="dxa"/>
          </w:tcPr>
          <w:p w14:paraId="24B49A1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490" w:type="dxa"/>
          </w:tcPr>
          <w:p w14:paraId="3F88D7A6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7FC5CCF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59" w:type="dxa"/>
          </w:tcPr>
          <w:p w14:paraId="62556C3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01" w:type="dxa"/>
          </w:tcPr>
          <w:p w14:paraId="022521E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80" w:type="dxa"/>
          </w:tcPr>
          <w:p w14:paraId="6593071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282C65" w:rsidRPr="003E279D" w14:paraId="4A4040CA" w14:textId="77777777" w:rsidTr="00A473FF">
        <w:tc>
          <w:tcPr>
            <w:tcW w:w="1586" w:type="dxa"/>
          </w:tcPr>
          <w:p w14:paraId="63F15EA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490" w:type="dxa"/>
          </w:tcPr>
          <w:p w14:paraId="3DC967B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729BB32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059" w:type="dxa"/>
          </w:tcPr>
          <w:p w14:paraId="5A351F2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1101" w:type="dxa"/>
          </w:tcPr>
          <w:p w14:paraId="42F8434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1080" w:type="dxa"/>
          </w:tcPr>
          <w:p w14:paraId="4939D22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</w:p>
        </w:tc>
      </w:tr>
      <w:tr w:rsidR="00282C65" w:rsidRPr="003E279D" w14:paraId="2D2A8EFC" w14:textId="77777777" w:rsidTr="00A473FF">
        <w:tc>
          <w:tcPr>
            <w:tcW w:w="1586" w:type="dxa"/>
          </w:tcPr>
          <w:p w14:paraId="1E0273AE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490" w:type="dxa"/>
          </w:tcPr>
          <w:p w14:paraId="5F1C9C1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679C51C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059" w:type="dxa"/>
          </w:tcPr>
          <w:p w14:paraId="72FA2711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101" w:type="dxa"/>
          </w:tcPr>
          <w:p w14:paraId="01B9A6F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080" w:type="dxa"/>
          </w:tcPr>
          <w:p w14:paraId="4A47523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</w:p>
        </w:tc>
      </w:tr>
      <w:tr w:rsidR="00282C65" w:rsidRPr="007735E2" w14:paraId="28BD441B" w14:textId="77777777" w:rsidTr="00A473FF">
        <w:tc>
          <w:tcPr>
            <w:tcW w:w="1586" w:type="dxa"/>
          </w:tcPr>
          <w:p w14:paraId="54BC1317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490" w:type="dxa"/>
          </w:tcPr>
          <w:p w14:paraId="4E35466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2" w:type="dxa"/>
          </w:tcPr>
          <w:p w14:paraId="6CD9B5BA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1059" w:type="dxa"/>
          </w:tcPr>
          <w:p w14:paraId="771D8D2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1101" w:type="dxa"/>
          </w:tcPr>
          <w:p w14:paraId="43BC7F8F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4E</w:t>
            </w:r>
          </w:p>
        </w:tc>
        <w:tc>
          <w:tcPr>
            <w:tcW w:w="1080" w:type="dxa"/>
          </w:tcPr>
          <w:p w14:paraId="317676EE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</w:tr>
    </w:tbl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C65" w:rsidRPr="007735E2" w14:paraId="391F53ED" w14:textId="77777777" w:rsidTr="00A473FF">
        <w:tc>
          <w:tcPr>
            <w:tcW w:w="1870" w:type="dxa"/>
          </w:tcPr>
          <w:p w14:paraId="7FEA89C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63B3E264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870" w:type="dxa"/>
          </w:tcPr>
          <w:p w14:paraId="07010D8B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1870" w:type="dxa"/>
          </w:tcPr>
          <w:p w14:paraId="4E71409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1870" w:type="dxa"/>
          </w:tcPr>
          <w:p w14:paraId="69C802C6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HIT/MISS</w:t>
            </w:r>
          </w:p>
        </w:tc>
      </w:tr>
      <w:tr w:rsidR="00282C65" w:rsidRPr="007735E2" w14:paraId="54483877" w14:textId="77777777" w:rsidTr="00A473FF">
        <w:tc>
          <w:tcPr>
            <w:tcW w:w="1870" w:type="dxa"/>
          </w:tcPr>
          <w:p w14:paraId="01E37774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870" w:type="dxa"/>
          </w:tcPr>
          <w:p w14:paraId="0E6A5424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70" w:type="dxa"/>
          </w:tcPr>
          <w:p w14:paraId="202AA8FF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1FA206C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25EB7084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6DB59123" w14:textId="77777777" w:rsidTr="00A473FF">
        <w:tc>
          <w:tcPr>
            <w:tcW w:w="1870" w:type="dxa"/>
          </w:tcPr>
          <w:p w14:paraId="71AB162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1870" w:type="dxa"/>
          </w:tcPr>
          <w:p w14:paraId="4B7CD537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870" w:type="dxa"/>
          </w:tcPr>
          <w:p w14:paraId="0F0C881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ECE479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7A9CD57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5CBACEA1" w14:textId="77777777" w:rsidTr="00A473FF">
        <w:tc>
          <w:tcPr>
            <w:tcW w:w="1870" w:type="dxa"/>
          </w:tcPr>
          <w:p w14:paraId="698DEF5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A9</w:t>
            </w:r>
          </w:p>
        </w:tc>
        <w:tc>
          <w:tcPr>
            <w:tcW w:w="1870" w:type="dxa"/>
          </w:tcPr>
          <w:p w14:paraId="0524A22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870" w:type="dxa"/>
          </w:tcPr>
          <w:p w14:paraId="696E2E3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42F04268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163079B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282C65" w:rsidRPr="007735E2" w14:paraId="6D2B22EA" w14:textId="77777777" w:rsidTr="00A473FF">
        <w:tc>
          <w:tcPr>
            <w:tcW w:w="1870" w:type="dxa"/>
          </w:tcPr>
          <w:p w14:paraId="0595CC36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870" w:type="dxa"/>
          </w:tcPr>
          <w:p w14:paraId="5EC7DF4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870" w:type="dxa"/>
          </w:tcPr>
          <w:p w14:paraId="34CE62D7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CB2B216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E66E9F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282C65" w:rsidRPr="007735E2" w14:paraId="7BA261C7" w14:textId="77777777" w:rsidTr="00A473FF">
        <w:tc>
          <w:tcPr>
            <w:tcW w:w="1870" w:type="dxa"/>
          </w:tcPr>
          <w:p w14:paraId="2AE757F5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1870" w:type="dxa"/>
          </w:tcPr>
          <w:p w14:paraId="082609AE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870" w:type="dxa"/>
          </w:tcPr>
          <w:p w14:paraId="364E0A1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6AE6D35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3445FA5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19F4725F" w14:textId="77777777" w:rsidTr="00A473FF">
        <w:tc>
          <w:tcPr>
            <w:tcW w:w="1870" w:type="dxa"/>
          </w:tcPr>
          <w:p w14:paraId="1F8DFEA4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870" w:type="dxa"/>
          </w:tcPr>
          <w:p w14:paraId="256E8A0F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870" w:type="dxa"/>
          </w:tcPr>
          <w:p w14:paraId="1CB328EF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2036173E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62664C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282C65" w:rsidRPr="007735E2" w14:paraId="49298755" w14:textId="77777777" w:rsidTr="00A473FF">
        <w:tc>
          <w:tcPr>
            <w:tcW w:w="1870" w:type="dxa"/>
          </w:tcPr>
          <w:p w14:paraId="51D45EB5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1870" w:type="dxa"/>
          </w:tcPr>
          <w:p w14:paraId="5B42286F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870" w:type="dxa"/>
          </w:tcPr>
          <w:p w14:paraId="14160CA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2CEF625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769B917E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5310D1D0" w14:textId="77777777" w:rsidTr="00A473FF">
        <w:tc>
          <w:tcPr>
            <w:tcW w:w="1870" w:type="dxa"/>
          </w:tcPr>
          <w:p w14:paraId="5939ABC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870" w:type="dxa"/>
          </w:tcPr>
          <w:p w14:paraId="147F103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870" w:type="dxa"/>
          </w:tcPr>
          <w:p w14:paraId="699CCBB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3F3F1F5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73A3195C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6F9E6B88" w14:textId="77777777" w:rsidTr="00A473FF">
        <w:tc>
          <w:tcPr>
            <w:tcW w:w="1870" w:type="dxa"/>
          </w:tcPr>
          <w:p w14:paraId="474DE7E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12C6BD33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870" w:type="dxa"/>
          </w:tcPr>
          <w:p w14:paraId="6D55020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713C933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3BE8DE2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282C65" w:rsidRPr="007735E2" w14:paraId="0C61E796" w14:textId="77777777" w:rsidTr="00A473FF">
        <w:tc>
          <w:tcPr>
            <w:tcW w:w="1870" w:type="dxa"/>
          </w:tcPr>
          <w:p w14:paraId="2B902E8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870" w:type="dxa"/>
          </w:tcPr>
          <w:p w14:paraId="5556B1A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870" w:type="dxa"/>
          </w:tcPr>
          <w:p w14:paraId="79EA837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34C1B19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05C5B29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3D6E8F5F" w14:textId="77777777" w:rsidTr="00A473FF">
        <w:tc>
          <w:tcPr>
            <w:tcW w:w="1870" w:type="dxa"/>
          </w:tcPr>
          <w:p w14:paraId="22FE21F6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4E</w:t>
            </w:r>
          </w:p>
        </w:tc>
        <w:tc>
          <w:tcPr>
            <w:tcW w:w="1870" w:type="dxa"/>
          </w:tcPr>
          <w:p w14:paraId="0A69A44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870" w:type="dxa"/>
          </w:tcPr>
          <w:p w14:paraId="11CEE27A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48D310C7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4376D7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3CD13515" w14:textId="77777777" w:rsidTr="00A473FF">
        <w:tc>
          <w:tcPr>
            <w:tcW w:w="1870" w:type="dxa"/>
          </w:tcPr>
          <w:p w14:paraId="557F0B0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1870" w:type="dxa"/>
          </w:tcPr>
          <w:p w14:paraId="05D5D087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870" w:type="dxa"/>
          </w:tcPr>
          <w:p w14:paraId="76AD702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76B39ED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63E0A97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282C65" w:rsidRPr="007735E2" w14:paraId="40C5D27D" w14:textId="77777777" w:rsidTr="00A473FF">
        <w:tc>
          <w:tcPr>
            <w:tcW w:w="1870" w:type="dxa"/>
          </w:tcPr>
          <w:p w14:paraId="40EE4916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10769E65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870" w:type="dxa"/>
          </w:tcPr>
          <w:p w14:paraId="31A75485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7B624542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0407F81B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  <w:tr w:rsidR="00282C65" w:rsidRPr="007735E2" w14:paraId="329CBF7F" w14:textId="77777777" w:rsidTr="00A473FF">
        <w:tc>
          <w:tcPr>
            <w:tcW w:w="1870" w:type="dxa"/>
          </w:tcPr>
          <w:p w14:paraId="0028E579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870" w:type="dxa"/>
          </w:tcPr>
          <w:p w14:paraId="3BF80130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870" w:type="dxa"/>
          </w:tcPr>
          <w:p w14:paraId="34526B0D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58E1A711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14:paraId="63D30CBE" w14:textId="77777777" w:rsidR="00282C65" w:rsidRPr="007735E2" w:rsidRDefault="00282C65" w:rsidP="007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E2"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</w:tr>
    </w:tbl>
    <w:p w14:paraId="667406FC" w14:textId="77777777" w:rsidR="004B39DF" w:rsidRDefault="004B39DF" w:rsidP="007735E2">
      <w:pPr>
        <w:rPr>
          <w:rFonts w:ascii="Times New Roman" w:hAnsi="Times New Roman" w:cs="Times New Roman"/>
          <w:sz w:val="24"/>
          <w:szCs w:val="24"/>
        </w:rPr>
      </w:pPr>
    </w:p>
    <w:p w14:paraId="1413FDFA" w14:textId="77777777" w:rsidR="004B39DF" w:rsidRDefault="004B39DF" w:rsidP="007735E2">
      <w:pPr>
        <w:rPr>
          <w:rFonts w:ascii="Times New Roman" w:hAnsi="Times New Roman" w:cs="Times New Roman"/>
          <w:sz w:val="24"/>
          <w:szCs w:val="24"/>
        </w:rPr>
      </w:pPr>
    </w:p>
    <w:p w14:paraId="426B493F" w14:textId="0C3CD069" w:rsidR="00282C65" w:rsidRPr="007735E2" w:rsidRDefault="00282C65" w:rsidP="007735E2">
      <w:pPr>
        <w:rPr>
          <w:rFonts w:ascii="Times New Roman" w:hAnsi="Times New Roman" w:cs="Times New Roman"/>
          <w:sz w:val="24"/>
          <w:szCs w:val="24"/>
        </w:rPr>
      </w:pPr>
      <w:r w:rsidRPr="007735E2">
        <w:rPr>
          <w:rFonts w:ascii="Times New Roman" w:hAnsi="Times New Roman" w:cs="Times New Roman"/>
          <w:sz w:val="24"/>
          <w:szCs w:val="24"/>
        </w:rPr>
        <w:t>Q3.  Virtual memory and cache (6 points)</w:t>
      </w:r>
    </w:p>
    <w:p w14:paraId="28E5D51F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Consider a processor with the following memory hierarchy:</w:t>
      </w:r>
    </w:p>
    <w:p w14:paraId="142DDAEF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256K virtual address space (byte addressable)</w:t>
      </w:r>
    </w:p>
    <w:p w14:paraId="3E34C00B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128K physical address space, each page (frame) has 32K bytes (byte addressable)</w:t>
      </w:r>
    </w:p>
    <w:p w14:paraId="08B828D6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2K byte direct-mapped cache, a block (refill line) has 256 bytes</w:t>
      </w:r>
    </w:p>
    <w:p w14:paraId="1C034E1F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The machine uses a two entry TLB.</w:t>
      </w:r>
    </w:p>
    <w:p w14:paraId="45D8AD77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All replacement policies are LRU. There are two LRU stack.</w:t>
      </w:r>
    </w:p>
    <w:p w14:paraId="25A1F9D9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The entries of these stacks are in the page number of a virtual memory.</w:t>
      </w:r>
    </w:p>
    <w:p w14:paraId="51FAB4BA" w14:textId="77777777" w:rsidR="00282C65" w:rsidRPr="003E279D" w:rsidRDefault="00282C65" w:rsidP="00282C65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E279D">
        <w:rPr>
          <w:rFonts w:cs="Times New Roman"/>
          <w:sz w:val="24"/>
          <w:szCs w:val="24"/>
        </w:rPr>
        <w:t>Note that all the values are represented as hexadecimal.</w:t>
      </w:r>
    </w:p>
    <w:p w14:paraId="19F41492" w14:textId="77777777" w:rsidR="00282C65" w:rsidRPr="003E279D" w:rsidRDefault="00282C65" w:rsidP="00282C65">
      <w:pPr>
        <w:pStyle w:val="NoSpacing"/>
        <w:rPr>
          <w:rFonts w:cs="Times New Roman"/>
          <w:sz w:val="24"/>
          <w:szCs w:val="24"/>
        </w:rPr>
      </w:pPr>
    </w:p>
    <w:p w14:paraId="43C5E614" w14:textId="77777777" w:rsidR="00282C65" w:rsidRPr="003E279D" w:rsidRDefault="00282C65" w:rsidP="00282C65">
      <w:pPr>
        <w:pStyle w:val="NoSpacing"/>
        <w:ind w:firstLine="360"/>
        <w:rPr>
          <w:rFonts w:cs="Times New Roman"/>
          <w:sz w:val="24"/>
          <w:szCs w:val="24"/>
        </w:rPr>
      </w:pPr>
      <w:r w:rsidRPr="003E279D">
        <w:rPr>
          <w:rFonts w:eastAsia="Times New Roman" w:cs="Times New Roman"/>
          <w:b/>
          <w:bCs/>
          <w:sz w:val="24"/>
          <w:szCs w:val="24"/>
        </w:rPr>
        <w:t xml:space="preserve">    TLB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9"/>
        <w:gridCol w:w="1723"/>
        <w:gridCol w:w="810"/>
      </w:tblGrid>
      <w:tr w:rsidR="00282C65" w:rsidRPr="003E279D" w14:paraId="712F7440" w14:textId="77777777" w:rsidTr="00A473FF">
        <w:tc>
          <w:tcPr>
            <w:tcW w:w="0" w:type="auto"/>
            <w:hideMark/>
          </w:tcPr>
          <w:p w14:paraId="1A185A38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Virtual page #</w:t>
            </w:r>
          </w:p>
        </w:tc>
        <w:tc>
          <w:tcPr>
            <w:tcW w:w="0" w:type="auto"/>
            <w:hideMark/>
          </w:tcPr>
          <w:p w14:paraId="3349DEBA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page #</w:t>
            </w:r>
          </w:p>
        </w:tc>
        <w:tc>
          <w:tcPr>
            <w:tcW w:w="0" w:type="auto"/>
            <w:hideMark/>
          </w:tcPr>
          <w:p w14:paraId="33F24AE1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Valid </w:t>
            </w:r>
          </w:p>
        </w:tc>
      </w:tr>
      <w:tr w:rsidR="00282C65" w:rsidRPr="003E279D" w14:paraId="660032BC" w14:textId="77777777" w:rsidTr="00A473FF">
        <w:tc>
          <w:tcPr>
            <w:tcW w:w="0" w:type="auto"/>
            <w:hideMark/>
          </w:tcPr>
          <w:p w14:paraId="448BA546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50492B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F13CF2F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1A80790B" w14:textId="77777777" w:rsidTr="00A473FF">
        <w:tc>
          <w:tcPr>
            <w:tcW w:w="0" w:type="auto"/>
            <w:hideMark/>
          </w:tcPr>
          <w:p w14:paraId="30A74F75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DA00A55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FB915A7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DB05883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TLB LRU stack   </w:t>
      </w:r>
    </w:p>
    <w:tbl>
      <w:tblPr>
        <w:tblStyle w:val="TableGrid"/>
        <w:tblW w:w="1110" w:type="dxa"/>
        <w:tblInd w:w="720" w:type="dxa"/>
        <w:tblLook w:val="04A0" w:firstRow="1" w:lastRow="0" w:firstColumn="1" w:lastColumn="0" w:noHBand="0" w:noVBand="1"/>
      </w:tblPr>
      <w:tblGrid>
        <w:gridCol w:w="1110"/>
      </w:tblGrid>
      <w:tr w:rsidR="00282C65" w:rsidRPr="003E279D" w14:paraId="2153EC3B" w14:textId="77777777" w:rsidTr="00A473FF">
        <w:tc>
          <w:tcPr>
            <w:tcW w:w="0" w:type="auto"/>
            <w:hideMark/>
          </w:tcPr>
          <w:p w14:paraId="0140784E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58A7D56E" w14:textId="77777777" w:rsidTr="00A473FF">
        <w:tc>
          <w:tcPr>
            <w:tcW w:w="0" w:type="auto"/>
            <w:hideMark/>
          </w:tcPr>
          <w:p w14:paraId="2B9A4723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9B3B8A3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Page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9"/>
        <w:gridCol w:w="1723"/>
        <w:gridCol w:w="750"/>
      </w:tblGrid>
      <w:tr w:rsidR="00282C65" w:rsidRPr="003E279D" w14:paraId="63777B80" w14:textId="77777777" w:rsidTr="00A473FF">
        <w:tc>
          <w:tcPr>
            <w:tcW w:w="0" w:type="auto"/>
            <w:hideMark/>
          </w:tcPr>
          <w:p w14:paraId="3EBF14F0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Virtual page #</w:t>
            </w:r>
          </w:p>
        </w:tc>
        <w:tc>
          <w:tcPr>
            <w:tcW w:w="0" w:type="auto"/>
            <w:hideMark/>
          </w:tcPr>
          <w:p w14:paraId="43931F38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page #</w:t>
            </w:r>
          </w:p>
        </w:tc>
        <w:tc>
          <w:tcPr>
            <w:tcW w:w="0" w:type="auto"/>
            <w:hideMark/>
          </w:tcPr>
          <w:p w14:paraId="7E216D9F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82C65" w:rsidRPr="003E279D" w14:paraId="2D3B2B24" w14:textId="77777777" w:rsidTr="00A473FF">
        <w:tc>
          <w:tcPr>
            <w:tcW w:w="0" w:type="auto"/>
            <w:hideMark/>
          </w:tcPr>
          <w:p w14:paraId="79C9B863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B39477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65385A6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4C6B8577" w14:textId="77777777" w:rsidTr="00A473FF">
        <w:tc>
          <w:tcPr>
            <w:tcW w:w="0" w:type="auto"/>
            <w:hideMark/>
          </w:tcPr>
          <w:p w14:paraId="51F2C4E4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9783D3C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4D221E7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2F644A5E" w14:textId="77777777" w:rsidTr="00A473FF">
        <w:tc>
          <w:tcPr>
            <w:tcW w:w="0" w:type="auto"/>
            <w:hideMark/>
          </w:tcPr>
          <w:p w14:paraId="53EC0B4F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17AB0D0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hideMark/>
          </w:tcPr>
          <w:p w14:paraId="7ADDF09A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7D19AFC0" w14:textId="77777777" w:rsidTr="00A473FF">
        <w:tc>
          <w:tcPr>
            <w:tcW w:w="0" w:type="auto"/>
            <w:hideMark/>
          </w:tcPr>
          <w:p w14:paraId="3585CCE5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9123160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hideMark/>
          </w:tcPr>
          <w:p w14:paraId="79FD14F3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0B53F56F" w14:textId="77777777" w:rsidTr="00A473FF">
        <w:tc>
          <w:tcPr>
            <w:tcW w:w="0" w:type="auto"/>
            <w:hideMark/>
          </w:tcPr>
          <w:p w14:paraId="5D785428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C4162A9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372EF53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7AADF93B" w14:textId="77777777" w:rsidTr="00A473FF">
        <w:tc>
          <w:tcPr>
            <w:tcW w:w="0" w:type="auto"/>
            <w:hideMark/>
          </w:tcPr>
          <w:p w14:paraId="2EFB523B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8E7008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56CD180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79AB0E90" w14:textId="77777777" w:rsidTr="00A473FF">
        <w:tc>
          <w:tcPr>
            <w:tcW w:w="0" w:type="auto"/>
            <w:hideMark/>
          </w:tcPr>
          <w:p w14:paraId="7F3F558D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BC1EBA6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hideMark/>
          </w:tcPr>
          <w:p w14:paraId="197A08AA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506752BB" w14:textId="77777777" w:rsidTr="00A473FF">
        <w:tc>
          <w:tcPr>
            <w:tcW w:w="0" w:type="auto"/>
            <w:hideMark/>
          </w:tcPr>
          <w:p w14:paraId="325A9BFB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591EB4CA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hideMark/>
          </w:tcPr>
          <w:p w14:paraId="0A0A839A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6DDBB15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Mem LRU stack</w:t>
      </w:r>
    </w:p>
    <w:tbl>
      <w:tblPr>
        <w:tblStyle w:val="TableGrid"/>
        <w:tblW w:w="1665" w:type="dxa"/>
        <w:tblInd w:w="720" w:type="dxa"/>
        <w:tblLook w:val="04A0" w:firstRow="1" w:lastRow="0" w:firstColumn="1" w:lastColumn="0" w:noHBand="0" w:noVBand="1"/>
      </w:tblPr>
      <w:tblGrid>
        <w:gridCol w:w="1665"/>
      </w:tblGrid>
      <w:tr w:rsidR="00282C65" w:rsidRPr="003E279D" w14:paraId="0A799415" w14:textId="77777777" w:rsidTr="00A473FF">
        <w:tc>
          <w:tcPr>
            <w:tcW w:w="0" w:type="auto"/>
            <w:hideMark/>
          </w:tcPr>
          <w:p w14:paraId="235EE4BB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317CE996" w14:textId="77777777" w:rsidTr="00A473FF">
        <w:tc>
          <w:tcPr>
            <w:tcW w:w="0" w:type="auto"/>
            <w:hideMark/>
          </w:tcPr>
          <w:p w14:paraId="75329B4E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2C65" w:rsidRPr="003E279D" w14:paraId="1D06A001" w14:textId="77777777" w:rsidTr="00A473FF">
        <w:tc>
          <w:tcPr>
            <w:tcW w:w="0" w:type="auto"/>
            <w:hideMark/>
          </w:tcPr>
          <w:p w14:paraId="2019E8D9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2C65" w:rsidRPr="003E279D" w14:paraId="68F395A6" w14:textId="77777777" w:rsidTr="00A473FF">
        <w:tc>
          <w:tcPr>
            <w:tcW w:w="0" w:type="auto"/>
            <w:hideMark/>
          </w:tcPr>
          <w:p w14:paraId="223511AB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C0FAE9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          </w:t>
      </w: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410"/>
        <w:gridCol w:w="1410"/>
      </w:tblGrid>
      <w:tr w:rsidR="00282C65" w:rsidRPr="003E279D" w14:paraId="127AAF3C" w14:textId="77777777" w:rsidTr="00A473FF">
        <w:tc>
          <w:tcPr>
            <w:tcW w:w="960" w:type="dxa"/>
            <w:hideMark/>
          </w:tcPr>
          <w:p w14:paraId="7D66B54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Line #</w:t>
            </w:r>
          </w:p>
        </w:tc>
        <w:tc>
          <w:tcPr>
            <w:tcW w:w="1410" w:type="dxa"/>
            <w:hideMark/>
          </w:tcPr>
          <w:p w14:paraId="68454F9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410" w:type="dxa"/>
            <w:hideMark/>
          </w:tcPr>
          <w:p w14:paraId="460A415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Data block</w:t>
            </w:r>
          </w:p>
        </w:tc>
      </w:tr>
      <w:tr w:rsidR="00282C65" w:rsidRPr="003E279D" w14:paraId="305BABE2" w14:textId="77777777" w:rsidTr="00A473FF">
        <w:tc>
          <w:tcPr>
            <w:tcW w:w="960" w:type="dxa"/>
            <w:hideMark/>
          </w:tcPr>
          <w:p w14:paraId="07A13C7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hideMark/>
          </w:tcPr>
          <w:p w14:paraId="4F9A108D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hideMark/>
          </w:tcPr>
          <w:p w14:paraId="6479D134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18DE2126" w14:textId="77777777" w:rsidTr="00A473FF">
        <w:tc>
          <w:tcPr>
            <w:tcW w:w="960" w:type="dxa"/>
            <w:hideMark/>
          </w:tcPr>
          <w:p w14:paraId="47DDB778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  <w:hideMark/>
          </w:tcPr>
          <w:p w14:paraId="1FD4638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1410" w:type="dxa"/>
            <w:hideMark/>
          </w:tcPr>
          <w:p w14:paraId="31FB830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203F7A79" w14:textId="77777777" w:rsidTr="00A473FF">
        <w:tc>
          <w:tcPr>
            <w:tcW w:w="960" w:type="dxa"/>
            <w:hideMark/>
          </w:tcPr>
          <w:p w14:paraId="1CAA697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  <w:hideMark/>
          </w:tcPr>
          <w:p w14:paraId="509D296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1410" w:type="dxa"/>
            <w:hideMark/>
          </w:tcPr>
          <w:p w14:paraId="384A94E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1A1F4DEF" w14:textId="77777777" w:rsidTr="00A473FF">
        <w:tc>
          <w:tcPr>
            <w:tcW w:w="960" w:type="dxa"/>
            <w:hideMark/>
          </w:tcPr>
          <w:p w14:paraId="3E4A46E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  <w:hideMark/>
          </w:tcPr>
          <w:p w14:paraId="428EE8AE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0" w:type="dxa"/>
            <w:hideMark/>
          </w:tcPr>
          <w:p w14:paraId="7F81301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7C685E36" w14:textId="77777777" w:rsidTr="00A473FF">
        <w:tc>
          <w:tcPr>
            <w:tcW w:w="960" w:type="dxa"/>
            <w:hideMark/>
          </w:tcPr>
          <w:p w14:paraId="3DFD804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  <w:hideMark/>
          </w:tcPr>
          <w:p w14:paraId="412FBF7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hideMark/>
          </w:tcPr>
          <w:p w14:paraId="5FD152F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4D9FA6B0" w14:textId="77777777" w:rsidTr="00A473FF">
        <w:tc>
          <w:tcPr>
            <w:tcW w:w="960" w:type="dxa"/>
            <w:hideMark/>
          </w:tcPr>
          <w:p w14:paraId="4AF33C5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hideMark/>
          </w:tcPr>
          <w:p w14:paraId="705DF59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10" w:type="dxa"/>
            <w:hideMark/>
          </w:tcPr>
          <w:p w14:paraId="5FA4BAD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4615059A" w14:textId="77777777" w:rsidTr="00A473FF">
        <w:tc>
          <w:tcPr>
            <w:tcW w:w="960" w:type="dxa"/>
            <w:hideMark/>
          </w:tcPr>
          <w:p w14:paraId="00CA81B6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hideMark/>
          </w:tcPr>
          <w:p w14:paraId="73DED97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0" w:type="dxa"/>
            <w:hideMark/>
          </w:tcPr>
          <w:p w14:paraId="474891FA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69BF91C8" w14:textId="77777777" w:rsidTr="00A473FF">
        <w:tc>
          <w:tcPr>
            <w:tcW w:w="960" w:type="dxa"/>
            <w:hideMark/>
          </w:tcPr>
          <w:p w14:paraId="2F84C05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hideMark/>
          </w:tcPr>
          <w:p w14:paraId="12D453F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1410" w:type="dxa"/>
            <w:hideMark/>
          </w:tcPr>
          <w:p w14:paraId="76A66D64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75489A9E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 1. Split the bits of virtual address and physical 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1130"/>
        <w:gridCol w:w="936"/>
      </w:tblGrid>
      <w:tr w:rsidR="00282C65" w:rsidRPr="003E279D" w14:paraId="02A3E9E8" w14:textId="77777777" w:rsidTr="005A79A1">
        <w:tc>
          <w:tcPr>
            <w:tcW w:w="3116" w:type="dxa"/>
            <w:tcBorders>
              <w:bottom w:val="nil"/>
            </w:tcBorders>
            <w:shd w:val="clear" w:color="auto" w:fill="4472C4" w:themeFill="accent1"/>
            <w:vAlign w:val="bottom"/>
          </w:tcPr>
          <w:p w14:paraId="7D608DFD" w14:textId="77777777" w:rsidR="00282C65" w:rsidRPr="003E279D" w:rsidRDefault="00282C65" w:rsidP="005A79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Virtual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C342701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#</w:t>
            </w:r>
          </w:p>
        </w:tc>
        <w:tc>
          <w:tcPr>
            <w:tcW w:w="936" w:type="dxa"/>
          </w:tcPr>
          <w:p w14:paraId="77C95A8E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Offset</w:t>
            </w:r>
          </w:p>
        </w:tc>
      </w:tr>
      <w:tr w:rsidR="00282C65" w:rsidRPr="003E279D" w14:paraId="597FF0E2" w14:textId="77777777" w:rsidTr="00A473FF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1278B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</w:tcPr>
          <w:p w14:paraId="7566FD86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0B190275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82C65" w:rsidRPr="003E279D" w14:paraId="2FEAE886" w14:textId="77777777" w:rsidTr="005A79A1">
        <w:tc>
          <w:tcPr>
            <w:tcW w:w="3116" w:type="dxa"/>
            <w:tcBorders>
              <w:top w:val="nil"/>
              <w:bottom w:val="nil"/>
            </w:tcBorders>
            <w:shd w:val="clear" w:color="auto" w:fill="4472C4" w:themeFill="accent1"/>
          </w:tcPr>
          <w:p w14:paraId="1C48F8A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677DD62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Frame #</w:t>
            </w:r>
          </w:p>
        </w:tc>
        <w:tc>
          <w:tcPr>
            <w:tcW w:w="936" w:type="dxa"/>
          </w:tcPr>
          <w:p w14:paraId="2F74D3B7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Offset</w:t>
            </w:r>
          </w:p>
        </w:tc>
      </w:tr>
      <w:tr w:rsidR="00282C65" w:rsidRPr="003E279D" w14:paraId="1FA63508" w14:textId="77777777" w:rsidTr="00A473FF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73CBC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</w:tcPr>
          <w:p w14:paraId="7F11F340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6EADE139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464D27FB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2. Split the bits in memory address based on the cache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"/>
        <w:gridCol w:w="1510"/>
        <w:gridCol w:w="1203"/>
      </w:tblGrid>
      <w:tr w:rsidR="00282C65" w:rsidRPr="003E279D" w14:paraId="12709EA9" w14:textId="77777777" w:rsidTr="00A473FF">
        <w:tc>
          <w:tcPr>
            <w:tcW w:w="830" w:type="dxa"/>
          </w:tcPr>
          <w:p w14:paraId="1903AB3E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510" w:type="dxa"/>
          </w:tcPr>
          <w:p w14:paraId="3CCD21F2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ROW/LINE</w:t>
            </w:r>
          </w:p>
        </w:tc>
        <w:tc>
          <w:tcPr>
            <w:tcW w:w="1203" w:type="dxa"/>
          </w:tcPr>
          <w:p w14:paraId="249C122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</w:tr>
      <w:tr w:rsidR="00282C65" w:rsidRPr="003E279D" w14:paraId="0FC46771" w14:textId="77777777" w:rsidTr="00A473FF">
        <w:tc>
          <w:tcPr>
            <w:tcW w:w="830" w:type="dxa"/>
          </w:tcPr>
          <w:p w14:paraId="058379F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0" w:type="dxa"/>
          </w:tcPr>
          <w:p w14:paraId="1FEB820E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28E90DD5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CC12354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3. Suppose the processor has requested to access a memory in 0x32764 (which is virtual address)</w:t>
      </w:r>
    </w:p>
    <w:p w14:paraId="18754015" w14:textId="77777777" w:rsidR="00282C65" w:rsidRPr="003E279D" w:rsidRDefault="00282C65" w:rsidP="00282C65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1) Is it a page fault? Explain.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283520" w14:textId="200B088D" w:rsidR="00282C65" w:rsidRPr="003E279D" w:rsidRDefault="00282C65" w:rsidP="00282C6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>Yes,</w:t>
      </w:r>
      <w:r w:rsidR="005A79A1" w:rsidRPr="003E279D">
        <w:rPr>
          <w:rFonts w:ascii="Times New Roman" w:eastAsia="Times New Roman" w:hAnsi="Times New Roman" w:cs="Times New Roman"/>
          <w:sz w:val="24"/>
          <w:szCs w:val="24"/>
        </w:rPr>
        <w:t xml:space="preserve"> it is a page fault. I say this because the page 6 was not in TLB which is the definition of a miss. Therefore, the rule was to go to the page table to test; however, since the page 6 was not mapped, the page fault occurs.</w:t>
      </w: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B021D" w14:textId="77777777" w:rsidR="00282C65" w:rsidRPr="003E279D" w:rsidRDefault="00282C65" w:rsidP="00282C65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2) Show the changes of TLB, TLB LRU, page table and Mem LRU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282C65" w:rsidRPr="003E279D" w14:paraId="007B25A7" w14:textId="77777777" w:rsidTr="00A473FF">
        <w:tc>
          <w:tcPr>
            <w:tcW w:w="1920" w:type="dxa"/>
            <w:vMerge w:val="restart"/>
            <w:hideMark/>
          </w:tcPr>
          <w:p w14:paraId="39DCE52F" w14:textId="77777777" w:rsidR="00282C65" w:rsidRPr="003E279D" w:rsidRDefault="00282C65" w:rsidP="00A47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TLB</w:t>
            </w:r>
          </w:p>
        </w:tc>
        <w:tc>
          <w:tcPr>
            <w:tcW w:w="1920" w:type="dxa"/>
            <w:hideMark/>
          </w:tcPr>
          <w:p w14:paraId="6A50FCF6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Virtual page #</w:t>
            </w:r>
          </w:p>
        </w:tc>
        <w:tc>
          <w:tcPr>
            <w:tcW w:w="1920" w:type="dxa"/>
            <w:hideMark/>
          </w:tcPr>
          <w:p w14:paraId="40054EB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page #</w:t>
            </w:r>
          </w:p>
        </w:tc>
        <w:tc>
          <w:tcPr>
            <w:tcW w:w="1920" w:type="dxa"/>
            <w:hideMark/>
          </w:tcPr>
          <w:p w14:paraId="26AAC60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82C65" w:rsidRPr="003E279D" w14:paraId="18440011" w14:textId="77777777" w:rsidTr="00A473FF">
        <w:tc>
          <w:tcPr>
            <w:tcW w:w="0" w:type="auto"/>
            <w:vMerge/>
            <w:hideMark/>
          </w:tcPr>
          <w:p w14:paraId="0F6032DD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hideMark/>
          </w:tcPr>
          <w:p w14:paraId="788C0EC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hideMark/>
          </w:tcPr>
          <w:p w14:paraId="3020642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hideMark/>
          </w:tcPr>
          <w:p w14:paraId="65AF7C6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29EB125B" w14:textId="77777777" w:rsidTr="00A473FF">
        <w:tc>
          <w:tcPr>
            <w:tcW w:w="0" w:type="auto"/>
            <w:vMerge/>
            <w:hideMark/>
          </w:tcPr>
          <w:p w14:paraId="03C349B2" w14:textId="77777777" w:rsidR="00282C65" w:rsidRPr="003E279D" w:rsidRDefault="00282C65" w:rsidP="00A473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hideMark/>
          </w:tcPr>
          <w:p w14:paraId="75EEEA02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hideMark/>
          </w:tcPr>
          <w:p w14:paraId="69943F57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hideMark/>
          </w:tcPr>
          <w:p w14:paraId="774EED1B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2BF61D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TLB LRU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0"/>
      </w:tblGrid>
      <w:tr w:rsidR="00282C65" w:rsidRPr="003E279D" w14:paraId="297B1DF4" w14:textId="77777777" w:rsidTr="00A473FF">
        <w:tc>
          <w:tcPr>
            <w:tcW w:w="1410" w:type="dxa"/>
            <w:hideMark/>
          </w:tcPr>
          <w:p w14:paraId="438D9432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2C65" w:rsidRPr="003E279D" w14:paraId="681007D0" w14:textId="77777777" w:rsidTr="00A473FF">
        <w:tc>
          <w:tcPr>
            <w:tcW w:w="1410" w:type="dxa"/>
            <w:hideMark/>
          </w:tcPr>
          <w:p w14:paraId="7338E0AB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A08B4F7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Page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740"/>
        <w:gridCol w:w="1500"/>
      </w:tblGrid>
      <w:tr w:rsidR="00282C65" w:rsidRPr="003E279D" w14:paraId="0E662FDC" w14:textId="77777777" w:rsidTr="00A473FF">
        <w:tc>
          <w:tcPr>
            <w:tcW w:w="1620" w:type="dxa"/>
            <w:hideMark/>
          </w:tcPr>
          <w:p w14:paraId="4B1351F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Virtual page #</w:t>
            </w:r>
          </w:p>
        </w:tc>
        <w:tc>
          <w:tcPr>
            <w:tcW w:w="1740" w:type="dxa"/>
            <w:hideMark/>
          </w:tcPr>
          <w:p w14:paraId="3F3CD36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page #</w:t>
            </w:r>
          </w:p>
        </w:tc>
        <w:tc>
          <w:tcPr>
            <w:tcW w:w="1500" w:type="dxa"/>
            <w:hideMark/>
          </w:tcPr>
          <w:p w14:paraId="1B866890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82C65" w:rsidRPr="003E279D" w14:paraId="5529960B" w14:textId="77777777" w:rsidTr="00A473FF">
        <w:tc>
          <w:tcPr>
            <w:tcW w:w="1620" w:type="dxa"/>
            <w:hideMark/>
          </w:tcPr>
          <w:p w14:paraId="0146D2B5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hideMark/>
          </w:tcPr>
          <w:p w14:paraId="150E1DA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hideMark/>
          </w:tcPr>
          <w:p w14:paraId="5995715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032E9F2E" w14:textId="77777777" w:rsidTr="00A473FF">
        <w:tc>
          <w:tcPr>
            <w:tcW w:w="1620" w:type="dxa"/>
            <w:hideMark/>
          </w:tcPr>
          <w:p w14:paraId="376E0328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hideMark/>
          </w:tcPr>
          <w:p w14:paraId="127BE33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00" w:type="dxa"/>
            <w:hideMark/>
          </w:tcPr>
          <w:p w14:paraId="35C9362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5D1677CC" w14:textId="77777777" w:rsidTr="00A473FF">
        <w:tc>
          <w:tcPr>
            <w:tcW w:w="1620" w:type="dxa"/>
            <w:hideMark/>
          </w:tcPr>
          <w:p w14:paraId="2E9D5F9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0" w:type="dxa"/>
            <w:hideMark/>
          </w:tcPr>
          <w:p w14:paraId="6669AA7B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00" w:type="dxa"/>
            <w:hideMark/>
          </w:tcPr>
          <w:p w14:paraId="7EBE141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29D42F7E" w14:textId="77777777" w:rsidTr="00A473FF">
        <w:tc>
          <w:tcPr>
            <w:tcW w:w="1620" w:type="dxa"/>
            <w:hideMark/>
          </w:tcPr>
          <w:p w14:paraId="41FEB03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62BBF9E9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00" w:type="dxa"/>
            <w:hideMark/>
          </w:tcPr>
          <w:p w14:paraId="606F531B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19709ECF" w14:textId="77777777" w:rsidTr="00A473FF">
        <w:tc>
          <w:tcPr>
            <w:tcW w:w="1620" w:type="dxa"/>
            <w:hideMark/>
          </w:tcPr>
          <w:p w14:paraId="4C2EB1D7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hideMark/>
          </w:tcPr>
          <w:p w14:paraId="3669605E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hideMark/>
          </w:tcPr>
          <w:p w14:paraId="03A2D922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678630E3" w14:textId="77777777" w:rsidTr="00A473FF">
        <w:tc>
          <w:tcPr>
            <w:tcW w:w="1620" w:type="dxa"/>
            <w:hideMark/>
          </w:tcPr>
          <w:p w14:paraId="10891A2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76BE2C47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hideMark/>
          </w:tcPr>
          <w:p w14:paraId="78B58A4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0367B4C9" w14:textId="77777777" w:rsidTr="00A473FF">
        <w:tc>
          <w:tcPr>
            <w:tcW w:w="1620" w:type="dxa"/>
            <w:hideMark/>
          </w:tcPr>
          <w:p w14:paraId="220E5ABE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1BBC028B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hideMark/>
          </w:tcPr>
          <w:p w14:paraId="16BA47F8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2C65" w:rsidRPr="003E279D" w14:paraId="6070CD0A" w14:textId="77777777" w:rsidTr="00A473FF">
        <w:tc>
          <w:tcPr>
            <w:tcW w:w="1620" w:type="dxa"/>
            <w:hideMark/>
          </w:tcPr>
          <w:p w14:paraId="3C8F45A2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0" w:type="dxa"/>
            <w:hideMark/>
          </w:tcPr>
          <w:p w14:paraId="5F6F1DA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00" w:type="dxa"/>
            <w:hideMark/>
          </w:tcPr>
          <w:p w14:paraId="44D2A781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76D5EB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 xml:space="preserve">          </w:t>
      </w: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>Mem LRU stack</w:t>
      </w:r>
    </w:p>
    <w:tbl>
      <w:tblPr>
        <w:tblStyle w:val="TableGrid"/>
        <w:tblW w:w="1200" w:type="dxa"/>
        <w:tblInd w:w="720" w:type="dxa"/>
        <w:tblLook w:val="04A0" w:firstRow="1" w:lastRow="0" w:firstColumn="1" w:lastColumn="0" w:noHBand="0" w:noVBand="1"/>
      </w:tblPr>
      <w:tblGrid>
        <w:gridCol w:w="1200"/>
      </w:tblGrid>
      <w:tr w:rsidR="00282C65" w:rsidRPr="003E279D" w14:paraId="147129DA" w14:textId="77777777" w:rsidTr="00A473FF">
        <w:tc>
          <w:tcPr>
            <w:tcW w:w="0" w:type="auto"/>
            <w:hideMark/>
          </w:tcPr>
          <w:p w14:paraId="03F977AF" w14:textId="77777777" w:rsidR="00282C65" w:rsidRPr="003E279D" w:rsidRDefault="00282C65" w:rsidP="00A473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2C65" w:rsidRPr="003E279D" w14:paraId="668B8574" w14:textId="77777777" w:rsidTr="00A473FF">
        <w:tc>
          <w:tcPr>
            <w:tcW w:w="0" w:type="auto"/>
            <w:hideMark/>
          </w:tcPr>
          <w:p w14:paraId="545F494A" w14:textId="77777777" w:rsidR="00282C65" w:rsidRPr="003E279D" w:rsidRDefault="00282C65" w:rsidP="00A473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C65" w:rsidRPr="003E279D" w14:paraId="37076D2B" w14:textId="77777777" w:rsidTr="00A473FF">
        <w:tc>
          <w:tcPr>
            <w:tcW w:w="0" w:type="auto"/>
            <w:hideMark/>
          </w:tcPr>
          <w:p w14:paraId="118BB0B9" w14:textId="77777777" w:rsidR="00282C65" w:rsidRPr="003E279D" w:rsidRDefault="00282C65" w:rsidP="00A473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2C65" w:rsidRPr="003E279D" w14:paraId="501D8539" w14:textId="77777777" w:rsidTr="00A473FF">
        <w:tc>
          <w:tcPr>
            <w:tcW w:w="0" w:type="auto"/>
            <w:hideMark/>
          </w:tcPr>
          <w:p w14:paraId="32F3DACC" w14:textId="77777777" w:rsidR="00282C65" w:rsidRPr="003E279D" w:rsidRDefault="00282C65" w:rsidP="00A473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78CAFA1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3A77C0" w14:textId="77777777" w:rsidR="00282C65" w:rsidRPr="003E279D" w:rsidRDefault="00282C65" w:rsidP="00282C65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sz w:val="24"/>
          <w:szCs w:val="24"/>
        </w:rPr>
        <w:t>3) Show the changes in Cache. 0x32764(Virtual) -&gt; 0x0A764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282C65" w:rsidRPr="003E279D" w14:paraId="01B14271" w14:textId="77777777" w:rsidTr="00A473FF">
        <w:tc>
          <w:tcPr>
            <w:tcW w:w="550" w:type="dxa"/>
          </w:tcPr>
          <w:p w14:paraId="5D10C66F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7996750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31D63D9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198C3202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326736B8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3CAAFFF8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072A9FBE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93EFCEA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0795C06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ACC22CD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45FFD65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188ED3F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D0276C3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3292C765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43F83C24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52811BD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0D3D3F47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</w:t>
            </w:r>
          </w:p>
        </w:tc>
      </w:tr>
      <w:tr w:rsidR="00282C65" w:rsidRPr="003E279D" w14:paraId="0984738A" w14:textId="77777777" w:rsidTr="00A473FF">
        <w:tc>
          <w:tcPr>
            <w:tcW w:w="3300" w:type="dxa"/>
            <w:gridSpan w:val="6"/>
          </w:tcPr>
          <w:p w14:paraId="084E8CA5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TAG</w:t>
            </w:r>
          </w:p>
        </w:tc>
        <w:tc>
          <w:tcPr>
            <w:tcW w:w="1650" w:type="dxa"/>
            <w:gridSpan w:val="3"/>
          </w:tcPr>
          <w:p w14:paraId="48765422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ROW/LINE</w:t>
            </w:r>
          </w:p>
        </w:tc>
        <w:tc>
          <w:tcPr>
            <w:tcW w:w="4400" w:type="dxa"/>
            <w:gridSpan w:val="8"/>
          </w:tcPr>
          <w:p w14:paraId="7E86840A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OFFSET</w:t>
            </w:r>
          </w:p>
        </w:tc>
      </w:tr>
      <w:tr w:rsidR="00282C65" w:rsidRPr="003E279D" w14:paraId="0E9AED37" w14:textId="77777777" w:rsidTr="00A473FF">
        <w:tc>
          <w:tcPr>
            <w:tcW w:w="3300" w:type="dxa"/>
            <w:gridSpan w:val="6"/>
          </w:tcPr>
          <w:p w14:paraId="39512B02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0x14</w:t>
            </w:r>
          </w:p>
        </w:tc>
        <w:tc>
          <w:tcPr>
            <w:tcW w:w="1650" w:type="dxa"/>
            <w:gridSpan w:val="3"/>
          </w:tcPr>
          <w:p w14:paraId="79EBB634" w14:textId="77777777" w:rsidR="00282C65" w:rsidRPr="003E279D" w:rsidRDefault="00282C65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400" w:type="dxa"/>
            <w:gridSpan w:val="8"/>
          </w:tcPr>
          <w:p w14:paraId="62B9D7DC" w14:textId="77777777" w:rsidR="00282C65" w:rsidRPr="003E279D" w:rsidRDefault="00E35262" w:rsidP="00A473FF">
            <w:pPr>
              <w:pStyle w:val="NoSpacing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E279D">
              <w:rPr>
                <w:rFonts w:eastAsia="Times New Roman" w:cs="Times New Roman"/>
                <w:b/>
                <w:sz w:val="24"/>
                <w:szCs w:val="24"/>
              </w:rPr>
              <w:t>64</w:t>
            </w:r>
          </w:p>
        </w:tc>
      </w:tr>
    </w:tbl>
    <w:p w14:paraId="688B05BC" w14:textId="77777777" w:rsidR="00282C65" w:rsidRPr="003E279D" w:rsidRDefault="00282C65" w:rsidP="00282C65">
      <w:pPr>
        <w:pStyle w:val="NoSpacing"/>
        <w:rPr>
          <w:rFonts w:eastAsia="Times New Roman" w:cs="Times New Roman"/>
          <w:sz w:val="24"/>
          <w:szCs w:val="24"/>
        </w:rPr>
      </w:pPr>
      <w:r w:rsidRPr="003E279D">
        <w:rPr>
          <w:rFonts w:eastAsia="Times New Roman" w:cs="Times New Roman"/>
          <w:b/>
          <w:sz w:val="24"/>
          <w:szCs w:val="24"/>
        </w:rPr>
        <w:tab/>
      </w:r>
    </w:p>
    <w:p w14:paraId="3867E453" w14:textId="77777777" w:rsidR="00282C65" w:rsidRPr="003E279D" w:rsidRDefault="00282C65" w:rsidP="00282C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Cache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410"/>
        <w:gridCol w:w="1410"/>
      </w:tblGrid>
      <w:tr w:rsidR="00282C65" w:rsidRPr="003E279D" w14:paraId="411E1837" w14:textId="77777777" w:rsidTr="00A473FF">
        <w:tc>
          <w:tcPr>
            <w:tcW w:w="960" w:type="dxa"/>
            <w:hideMark/>
          </w:tcPr>
          <w:p w14:paraId="04AF14A1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Line #</w:t>
            </w:r>
          </w:p>
        </w:tc>
        <w:tc>
          <w:tcPr>
            <w:tcW w:w="1410" w:type="dxa"/>
            <w:hideMark/>
          </w:tcPr>
          <w:p w14:paraId="4BB71B1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410" w:type="dxa"/>
            <w:hideMark/>
          </w:tcPr>
          <w:p w14:paraId="4A97EAF8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282C65" w:rsidRPr="003E279D" w14:paraId="4CE795DA" w14:textId="77777777" w:rsidTr="00A473FF">
        <w:tc>
          <w:tcPr>
            <w:tcW w:w="960" w:type="dxa"/>
            <w:hideMark/>
          </w:tcPr>
          <w:p w14:paraId="3A93D3F1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hideMark/>
          </w:tcPr>
          <w:p w14:paraId="543695D9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hideMark/>
          </w:tcPr>
          <w:p w14:paraId="4D1F82BE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70930E45" w14:textId="77777777" w:rsidTr="00A473FF">
        <w:tc>
          <w:tcPr>
            <w:tcW w:w="960" w:type="dxa"/>
            <w:hideMark/>
          </w:tcPr>
          <w:p w14:paraId="6B6CBC70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  <w:hideMark/>
          </w:tcPr>
          <w:p w14:paraId="4585F246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1410" w:type="dxa"/>
            <w:hideMark/>
          </w:tcPr>
          <w:p w14:paraId="3EAC3C5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089237F4" w14:textId="77777777" w:rsidTr="00A473FF">
        <w:tc>
          <w:tcPr>
            <w:tcW w:w="960" w:type="dxa"/>
            <w:hideMark/>
          </w:tcPr>
          <w:p w14:paraId="5497704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  <w:hideMark/>
          </w:tcPr>
          <w:p w14:paraId="50BABCA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1410" w:type="dxa"/>
            <w:hideMark/>
          </w:tcPr>
          <w:p w14:paraId="26E3B48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6A1F1404" w14:textId="77777777" w:rsidTr="00A473FF">
        <w:tc>
          <w:tcPr>
            <w:tcW w:w="960" w:type="dxa"/>
            <w:hideMark/>
          </w:tcPr>
          <w:p w14:paraId="6C793DF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  <w:hideMark/>
          </w:tcPr>
          <w:p w14:paraId="024C158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0" w:type="dxa"/>
            <w:hideMark/>
          </w:tcPr>
          <w:p w14:paraId="3BE20D25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5E5BEC2D" w14:textId="77777777" w:rsidTr="00A473FF">
        <w:tc>
          <w:tcPr>
            <w:tcW w:w="960" w:type="dxa"/>
            <w:hideMark/>
          </w:tcPr>
          <w:p w14:paraId="454FCA8C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  <w:hideMark/>
          </w:tcPr>
          <w:p w14:paraId="211A48A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hideMark/>
          </w:tcPr>
          <w:p w14:paraId="086323A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2646F4CC" w14:textId="77777777" w:rsidTr="00A473FF">
        <w:tc>
          <w:tcPr>
            <w:tcW w:w="960" w:type="dxa"/>
            <w:hideMark/>
          </w:tcPr>
          <w:p w14:paraId="078055C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hideMark/>
          </w:tcPr>
          <w:p w14:paraId="6166E46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10" w:type="dxa"/>
            <w:hideMark/>
          </w:tcPr>
          <w:p w14:paraId="4354C644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01BB14BC" w14:textId="77777777" w:rsidTr="00A473FF">
        <w:tc>
          <w:tcPr>
            <w:tcW w:w="960" w:type="dxa"/>
            <w:hideMark/>
          </w:tcPr>
          <w:p w14:paraId="0B2A04A3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hideMark/>
          </w:tcPr>
          <w:p w14:paraId="6600A27A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0" w:type="dxa"/>
            <w:hideMark/>
          </w:tcPr>
          <w:p w14:paraId="4166042D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82C65" w:rsidRPr="003E279D" w14:paraId="6102B8C7" w14:textId="77777777" w:rsidTr="00A473FF">
        <w:tc>
          <w:tcPr>
            <w:tcW w:w="960" w:type="dxa"/>
            <w:hideMark/>
          </w:tcPr>
          <w:p w14:paraId="0117105F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hideMark/>
          </w:tcPr>
          <w:p w14:paraId="6CDBB619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0" w:type="dxa"/>
            <w:hideMark/>
          </w:tcPr>
          <w:p w14:paraId="43E5C6A6" w14:textId="77777777" w:rsidR="00282C65" w:rsidRPr="003E279D" w:rsidRDefault="00282C65" w:rsidP="00A473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79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40778867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B8B6A7" w14:textId="77777777" w:rsidR="00282C65" w:rsidRPr="003E279D" w:rsidRDefault="00282C65" w:rsidP="0028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7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43F955" w14:textId="77777777" w:rsidR="00282C65" w:rsidRPr="003E279D" w:rsidRDefault="00282C65" w:rsidP="00282C65">
      <w:pPr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sz w:val="24"/>
          <w:szCs w:val="24"/>
        </w:rPr>
        <w:br w:type="page"/>
      </w:r>
    </w:p>
    <w:p w14:paraId="33C13BD3" w14:textId="184C1DB3" w:rsidR="00282C65" w:rsidRPr="003E279D" w:rsidRDefault="003E279D" w:rsidP="0028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7AC16" wp14:editId="4D7F78BC">
            <wp:extent cx="4355757" cy="5240008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doc 2019-11-14 21.56.36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20" cy="52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65" w:rsidRPr="003E279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CCCC8A" wp14:editId="225FB2E7">
            <wp:extent cx="4300151" cy="51731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9-11-14 21.56.36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4" cy="51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65" w:rsidRPr="003E279D">
        <w:rPr>
          <w:rFonts w:ascii="Times New Roman" w:hAnsi="Times New Roman" w:cs="Times New Roman"/>
          <w:sz w:val="24"/>
          <w:szCs w:val="24"/>
        </w:rPr>
        <w:br/>
      </w:r>
      <w:r w:rsidR="00282C65" w:rsidRPr="003E279D">
        <w:rPr>
          <w:rFonts w:ascii="Times New Roman" w:hAnsi="Times New Roman" w:cs="Times New Roman"/>
          <w:sz w:val="24"/>
          <w:szCs w:val="24"/>
        </w:rPr>
        <w:br/>
      </w:r>
    </w:p>
    <w:p w14:paraId="1720D091" w14:textId="1199316F" w:rsidR="00282C65" w:rsidRPr="003E279D" w:rsidRDefault="00282C65">
      <w:pPr>
        <w:rPr>
          <w:rFonts w:ascii="Times New Roman" w:hAnsi="Times New Roman" w:cs="Times New Roman"/>
        </w:rPr>
      </w:pPr>
    </w:p>
    <w:sectPr w:rsidR="00282C65" w:rsidRPr="003E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7B4BB" w14:textId="77777777" w:rsidR="00C27EA9" w:rsidRDefault="00C27EA9">
      <w:pPr>
        <w:spacing w:after="0" w:line="240" w:lineRule="auto"/>
      </w:pPr>
      <w:r>
        <w:separator/>
      </w:r>
    </w:p>
  </w:endnote>
  <w:endnote w:type="continuationSeparator" w:id="0">
    <w:p w14:paraId="760012BB" w14:textId="77777777" w:rsidR="00C27EA9" w:rsidRDefault="00C2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4CEFB" w14:textId="77777777" w:rsidR="00C27EA9" w:rsidRDefault="00C27EA9">
      <w:pPr>
        <w:spacing w:after="0" w:line="240" w:lineRule="auto"/>
      </w:pPr>
      <w:r>
        <w:separator/>
      </w:r>
    </w:p>
  </w:footnote>
  <w:footnote w:type="continuationSeparator" w:id="0">
    <w:p w14:paraId="4D64A07C" w14:textId="77777777" w:rsidR="00C27EA9" w:rsidRDefault="00C27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1605E"/>
    <w:multiLevelType w:val="hybridMultilevel"/>
    <w:tmpl w:val="6CF8CBAE"/>
    <w:lvl w:ilvl="0" w:tplc="34F884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65"/>
    <w:rsid w:val="00250A4C"/>
    <w:rsid w:val="00282C65"/>
    <w:rsid w:val="002E0004"/>
    <w:rsid w:val="003E279D"/>
    <w:rsid w:val="004A0A20"/>
    <w:rsid w:val="004B39DF"/>
    <w:rsid w:val="00527972"/>
    <w:rsid w:val="005A79A1"/>
    <w:rsid w:val="007735E2"/>
    <w:rsid w:val="007B5762"/>
    <w:rsid w:val="008807E7"/>
    <w:rsid w:val="008918A3"/>
    <w:rsid w:val="00985D05"/>
    <w:rsid w:val="00C27EA9"/>
    <w:rsid w:val="00D970B4"/>
    <w:rsid w:val="00E35262"/>
    <w:rsid w:val="00E80F2D"/>
    <w:rsid w:val="00E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7497"/>
  <w15:docId w15:val="{569E5132-5379-254A-B24F-1AC64369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65"/>
  </w:style>
  <w:style w:type="paragraph" w:styleId="Heading1">
    <w:name w:val="heading 1"/>
    <w:basedOn w:val="Normal"/>
    <w:next w:val="Normal"/>
    <w:link w:val="Heading1Char"/>
    <w:uiPriority w:val="9"/>
    <w:qFormat/>
    <w:rsid w:val="00282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2C65"/>
    <w:pPr>
      <w:spacing w:after="0" w:line="240" w:lineRule="auto"/>
    </w:pPr>
    <w:rPr>
      <w:rFonts w:ascii="Times New Roman" w:hAnsi="Times New Roman"/>
      <w:sz w:val="27"/>
    </w:rPr>
  </w:style>
  <w:style w:type="paragraph" w:styleId="Header">
    <w:name w:val="header"/>
    <w:basedOn w:val="Normal"/>
    <w:link w:val="HeaderChar"/>
    <w:uiPriority w:val="99"/>
    <w:unhideWhenUsed/>
    <w:rsid w:val="00282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65"/>
  </w:style>
  <w:style w:type="paragraph" w:styleId="Footer">
    <w:name w:val="footer"/>
    <w:basedOn w:val="Normal"/>
    <w:link w:val="FooterChar"/>
    <w:uiPriority w:val="99"/>
    <w:unhideWhenUsed/>
    <w:rsid w:val="004A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nathanph</dc:creator>
  <cp:keywords/>
  <dc:description/>
  <cp:lastModifiedBy>Bisrat Asefaw</cp:lastModifiedBy>
  <cp:revision>9</cp:revision>
  <dcterms:created xsi:type="dcterms:W3CDTF">2019-11-06T00:40:00Z</dcterms:created>
  <dcterms:modified xsi:type="dcterms:W3CDTF">2020-11-12T08:58:00Z</dcterms:modified>
</cp:coreProperties>
</file>