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19BC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8"/>
          <w:szCs w:val="48"/>
          <w:lang w:val="en-US" w:eastAsia="zh-CN" w:bidi="ar"/>
        </w:rPr>
        <w:t>Operációs rendszerek</w:t>
      </w:r>
    </w:p>
    <w:p w14:paraId="2D459FB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hu-HU" w:eastAsia="zh-CN" w:bidi="ar"/>
        </w:rPr>
        <w:t>6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>. Gyakorlat</w:t>
      </w:r>
    </w:p>
    <w:p w14:paraId="4A0A19F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>202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hu-HU" w:eastAsia="zh-CN" w:bidi="ar"/>
        </w:rPr>
        <w:t>6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>.0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hu-H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>.26.</w:t>
      </w:r>
    </w:p>
    <w:p w14:paraId="2E961F30">
      <w:pPr>
        <w:rPr>
          <w:rFonts w:hint="default" w:ascii="Times New Roman" w:hAnsi="Times New Roman" w:cs="Times New Roman"/>
        </w:rPr>
      </w:pPr>
    </w:p>
    <w:p w14:paraId="3B2FB6FA">
      <w:pPr>
        <w:rPr>
          <w:rFonts w:hint="default" w:ascii="Times New Roman" w:hAnsi="Times New Roman" w:cs="Times New Roman"/>
        </w:rPr>
      </w:pPr>
    </w:p>
    <w:p w14:paraId="212F825A">
      <w:pPr>
        <w:rPr>
          <w:rFonts w:hint="default" w:ascii="Times New Roman" w:hAnsi="Times New Roman" w:cs="Times New Roman"/>
        </w:rPr>
      </w:pPr>
    </w:p>
    <w:p w14:paraId="272A0878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776F407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5BF0964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AA22D04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D65F889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7791823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9AAC3E7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8B4E38C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BD9BEF9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4448845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715DC94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FD470FD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76EDCA4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6564739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8DC18B9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C50EFF8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33B2482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E58D696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71246F5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8ECB543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546773A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4222717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43D9C06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D7F8B57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4C9D7F9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335EF0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95B6BE2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369C28A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5CA038C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C737CE1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4BC4E2B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D45C8B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D8D7D64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B58422F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Készítette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: Batta István </w:t>
      </w:r>
    </w:p>
    <w:p w14:paraId="01235351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Szak:Programtervező Informatikus </w:t>
      </w:r>
    </w:p>
    <w:p w14:paraId="37958D4C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WIBGTA</w:t>
      </w:r>
    </w:p>
    <w:p w14:paraId="18CA6A0F">
      <w:pPr>
        <w:rPr>
          <w:rFonts w:hint="default" w:ascii="Times New Roman" w:hAnsi="Times New Roman" w:cs="Times New Roman"/>
        </w:rPr>
      </w:pPr>
    </w:p>
    <w:p w14:paraId="71C9DC4D">
      <w:pPr>
        <w:rPr>
          <w:rFonts w:hint="default" w:ascii="Times New Roman" w:hAnsi="Times New Roman" w:cs="Times New Roman"/>
        </w:rPr>
      </w:pPr>
    </w:p>
    <w:p w14:paraId="2C856A29">
      <w:pPr>
        <w:rPr>
          <w:rFonts w:hint="default" w:ascii="Times New Roman" w:hAnsi="Times New Roman" w:cs="Times New Roman"/>
        </w:rPr>
      </w:pPr>
    </w:p>
    <w:p w14:paraId="21F6587E">
      <w:pPr>
        <w:rPr>
          <w:rFonts w:hint="default" w:ascii="Times New Roman" w:hAnsi="Times New Roman" w:cs="Times New Roman"/>
        </w:rPr>
      </w:pPr>
    </w:p>
    <w:p w14:paraId="306D8DC6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hu-HU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hu-HU"/>
        </w:rPr>
        <w:t>Sárospatak 2026</w:t>
      </w:r>
    </w:p>
    <w:p w14:paraId="51A2D646"/>
    <w:p w14:paraId="58917201"/>
    <w:p w14:paraId="337FFB8C">
      <w:pPr>
        <w:numPr>
          <w:ilvl w:val="0"/>
          <w:numId w:val="1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Készítse el szerkesztőprogram segítségével a Bach állapotdiagrammot!</w:t>
      </w:r>
    </w:p>
    <w:p w14:paraId="295FCAA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4648CC7E">
      <w:pPr>
        <w:numPr>
          <w:numId w:val="0"/>
        </w:numPr>
      </w:pPr>
      <w:r>
        <w:drawing>
          <wp:inline distT="0" distB="0" distL="114300" distR="114300">
            <wp:extent cx="5274310" cy="35052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3888E">
      <w:pPr>
        <w:numPr>
          <w:numId w:val="0"/>
        </w:numPr>
        <w:rPr>
          <w:rFonts w:hint="default"/>
          <w:lang w:val="hu-HU"/>
        </w:rPr>
      </w:pPr>
      <w:r>
        <w:rPr>
          <w:rFonts w:hint="default"/>
          <w:lang w:val="hu-HU"/>
        </w:rPr>
        <w:t>Megcsináltam a Bach diagrammot Draw.io-ban</w:t>
      </w:r>
      <w:r>
        <w:rPr>
          <w:rFonts w:hint="default"/>
          <w:lang w:val="hu-HU"/>
        </w:rPr>
        <w:br w:type="textWrapping"/>
      </w:r>
      <w:r>
        <w:rPr>
          <w:rFonts w:hint="default"/>
          <w:lang w:val="hu-HU"/>
        </w:rPr>
        <w:t>Az ábrát az elméleti órán látottak alapján készítettem el.</w:t>
      </w:r>
    </w:p>
    <w:p w14:paraId="0992029F">
      <w:pPr>
        <w:numPr>
          <w:numId w:val="0"/>
        </w:numPr>
        <w:rPr>
          <w:rFonts w:hint="default"/>
          <w:lang w:val="hu-HU"/>
        </w:rPr>
      </w:pPr>
    </w:p>
    <w:p w14:paraId="49880B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2C363A"/>
          <w:kern w:val="0"/>
          <w:sz w:val="22"/>
          <w:szCs w:val="22"/>
          <w:lang w:val="en-US" w:eastAsia="zh-CN" w:bidi="ar"/>
        </w:rPr>
        <w:t xml:space="preserve">2.Task </w:t>
      </w:r>
    </w:p>
    <w:p w14:paraId="06D9F8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2C363A"/>
          <w:kern w:val="0"/>
          <w:sz w:val="22"/>
          <w:szCs w:val="22"/>
          <w:lang w:val="en-US" w:eastAsia="zh-CN" w:bidi="ar"/>
        </w:rPr>
        <w:t xml:space="preserve">Adott a következő ütemezési feladat, amit a FCFS, SJF és RR ütemezési algoritmus használatával </w:t>
      </w:r>
    </w:p>
    <w:p w14:paraId="6D57BF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2C363A"/>
          <w:kern w:val="0"/>
          <w:sz w:val="22"/>
          <w:szCs w:val="22"/>
          <w:lang w:val="en-US" w:eastAsia="zh-CN" w:bidi="ar"/>
        </w:rPr>
        <w:t xml:space="preserve">készítsen el (külön-külön táblázatba): </w:t>
      </w:r>
    </w:p>
    <w:p w14:paraId="27936F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Határozza meg FCFS, SJF és RR esetén </w:t>
      </w:r>
    </w:p>
    <w:p w14:paraId="589F48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a.) A befejezési időt? </w:t>
      </w:r>
    </w:p>
    <w:p w14:paraId="4F0D1D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b.) A várakozási/átlagos várakozási időt? </w:t>
      </w:r>
    </w:p>
    <w:p w14:paraId="279F08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c.) Ábrázolja Gantt diagram segítségével </w:t>
      </w:r>
      <w:r>
        <w:rPr>
          <w:rFonts w:hint="default" w:ascii="Times New Roman" w:hAnsi="Times New Roman" w:eastAsia="TimesNewRomanPS-ItalicMT" w:cs="Times New Roman"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az aktív/várakozó processzek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futásának menetét! </w:t>
      </w:r>
    </w:p>
    <w:p w14:paraId="4F84D4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Megj.: a Gantt diagram ábrázolása </w:t>
      </w:r>
      <w:r>
        <w:rPr>
          <w:rFonts w:hint="default" w:ascii="Times New Roman" w:hAnsi="Times New Roman" w:eastAsia="TimesNewRomanPS-ItalicMT" w:cs="Times New Roman"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szerkesztő program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segítségével vagy </w:t>
      </w:r>
      <w:r>
        <w:rPr>
          <w:rFonts w:hint="default" w:ascii="Times New Roman" w:hAnsi="Times New Roman" w:eastAsia="TimesNewRomanPS-ItalicMT" w:cs="Times New Roman"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Excel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programmal. </w:t>
      </w:r>
    </w:p>
    <w:p w14:paraId="45E6D7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2C363A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2C363A"/>
          <w:kern w:val="0"/>
          <w:sz w:val="22"/>
          <w:szCs w:val="22"/>
          <w:lang w:val="en-US" w:eastAsia="zh-CN" w:bidi="ar"/>
        </w:rPr>
        <w:t xml:space="preserve">d.) Határozza meg a </w:t>
      </w:r>
      <w:r>
        <w:rPr>
          <w:rFonts w:hint="default" w:ascii="Times New Roman" w:hAnsi="Times New Roman" w:eastAsia="TimesNewRomanPS-BoldMT" w:cs="Times New Roman"/>
          <w:b/>
          <w:bCs/>
          <w:color w:val="2C363A"/>
          <w:kern w:val="0"/>
          <w:sz w:val="22"/>
          <w:szCs w:val="22"/>
          <w:lang w:val="en-US" w:eastAsia="zh-CN" w:bidi="ar"/>
        </w:rPr>
        <w:t>processzek végrehajtási sorrendjét!</w:t>
      </w:r>
    </w:p>
    <w:p w14:paraId="786490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2C363A"/>
          <w:kern w:val="0"/>
          <w:sz w:val="22"/>
          <w:szCs w:val="22"/>
          <w:lang w:val="en-US" w:eastAsia="zh-CN" w:bidi="ar"/>
        </w:rPr>
      </w:pPr>
    </w:p>
    <w:p w14:paraId="508F66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2C363A"/>
          <w:kern w:val="0"/>
          <w:sz w:val="22"/>
          <w:szCs w:val="22"/>
          <w:lang w:val="en-US" w:eastAsia="zh-CN" w:bidi="ar"/>
        </w:rPr>
      </w:pPr>
    </w:p>
    <w:p w14:paraId="7ACB90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2C363A"/>
          <w:kern w:val="0"/>
          <w:sz w:val="22"/>
          <w:szCs w:val="22"/>
          <w:lang w:val="en-US" w:eastAsia="zh-CN" w:bidi="ar"/>
        </w:rPr>
      </w:pPr>
    </w:p>
    <w:p w14:paraId="58F8ADF1">
      <w:pPr>
        <w:numPr>
          <w:numId w:val="0"/>
        </w:numPr>
      </w:pPr>
      <w:r>
        <w:drawing>
          <wp:inline distT="0" distB="0" distL="114300" distR="114300">
            <wp:extent cx="5917565" cy="1267460"/>
            <wp:effectExtent l="0" t="0" r="63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B797D">
      <w:pPr>
        <w:numPr>
          <w:numId w:val="0"/>
        </w:numPr>
      </w:pPr>
    </w:p>
    <w:p w14:paraId="7C57D2E0">
      <w:pPr>
        <w:numPr>
          <w:numId w:val="0"/>
        </w:numPr>
        <w:rPr>
          <w:rFonts w:hint="default"/>
          <w:lang w:val="hu-HU"/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71F66">
    <w:pPr>
      <w:pStyle w:val="4"/>
    </w:pPr>
  </w:p>
  <w:p w14:paraId="216AC28F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691D43"/>
    <w:multiLevelType w:val="singleLevel"/>
    <w:tmpl w:val="1B691D4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C869E7"/>
    <w:rsid w:val="40AC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2026-03-26T07:39:29Z</dcterms:created>
  <dc:creator>batta</dc:creator>
  <cp:lastModifiedBy>batta</cp:lastModifiedBy>
  <dcterms:modified xsi:type="dcterms:W3CDTF">2026-03-26T08:44:05Z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C6D48161013C4EB9838DEF4BBF569AC6_12</vt:lpwstr>
  </property>
</Properties>
</file>