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B7FE4" w14:textId="77777777" w:rsidR="00FD0B26" w:rsidRPr="00CA6040" w:rsidRDefault="00FD0B26">
      <w:pPr>
        <w:rPr>
          <w:b/>
          <w:u w:val="single"/>
        </w:rPr>
      </w:pPr>
      <w:r w:rsidRPr="00CA6040">
        <w:rPr>
          <w:b/>
          <w:u w:val="single"/>
        </w:rPr>
        <w:t>Part II. Final Project Topic</w:t>
      </w:r>
    </w:p>
    <w:p w14:paraId="77BF72E6" w14:textId="77777777" w:rsidR="004E604B" w:rsidRDefault="00FD0B26" w:rsidP="004E604B">
      <w:pPr>
        <w:pStyle w:val="ListParagraph"/>
        <w:numPr>
          <w:ilvl w:val="0"/>
          <w:numId w:val="1"/>
        </w:numPr>
      </w:pPr>
      <w:r>
        <w:t xml:space="preserve">Map Topic: My map will explore the story of the </w:t>
      </w:r>
      <w:r w:rsidR="000D0F6F">
        <w:t xml:space="preserve">August 2016 </w:t>
      </w:r>
      <w:r>
        <w:t>Louisiana flooding.</w:t>
      </w:r>
    </w:p>
    <w:p w14:paraId="6B9E5973" w14:textId="4B74F19F" w:rsidR="004E604B" w:rsidRDefault="004E604B" w:rsidP="004E604B">
      <w:pPr>
        <w:pStyle w:val="ListParagraph"/>
        <w:numPr>
          <w:ilvl w:val="0"/>
          <w:numId w:val="1"/>
        </w:numPr>
      </w:pPr>
      <w:r>
        <w:t>Objective: to offer an understanding of the events that caused the severe flooding phenomena</w:t>
      </w:r>
      <w:r w:rsidR="00752813">
        <w:t xml:space="preserve"> and will</w:t>
      </w:r>
      <w:r w:rsidR="00857645">
        <w:t xml:space="preserve"> make use of time series data</w:t>
      </w:r>
      <w:r>
        <w:t>. User needs: to under</w:t>
      </w:r>
      <w:r w:rsidR="003E1A94">
        <w:t>stand the unprecedented floods.</w:t>
      </w:r>
    </w:p>
    <w:p w14:paraId="788AA7D8" w14:textId="4F81CB29" w:rsidR="004E604B" w:rsidRDefault="00C94763" w:rsidP="004E604B">
      <w:pPr>
        <w:pStyle w:val="ListParagraph"/>
        <w:numPr>
          <w:ilvl w:val="0"/>
          <w:numId w:val="1"/>
        </w:numPr>
      </w:pPr>
      <w:r>
        <w:t xml:space="preserve">Data source: precipitation data, </w:t>
      </w:r>
      <w:r w:rsidR="00D02FE8">
        <w:t>river &amp; stream gauge data</w:t>
      </w:r>
      <w:r w:rsidR="00D237A6">
        <w:t xml:space="preserve"> from government agencies.</w:t>
      </w:r>
      <w:r w:rsidR="001C7764">
        <w:t xml:space="preserve"> Possibly elevation data. </w:t>
      </w:r>
      <w:r w:rsidR="00937DD5">
        <w:t>Possibly population and housing data</w:t>
      </w:r>
      <w:r w:rsidR="005D5436">
        <w:t xml:space="preserve"> (helps understand the long term effects </w:t>
      </w:r>
      <w:r w:rsidR="00B90D23">
        <w:t>within the community</w:t>
      </w:r>
      <w:r w:rsidR="00FC7481">
        <w:t xml:space="preserve"> long after the water subsides</w:t>
      </w:r>
      <w:r w:rsidR="005D5436">
        <w:t>)</w:t>
      </w:r>
      <w:r w:rsidR="00937DD5">
        <w:t>.</w:t>
      </w:r>
    </w:p>
    <w:p w14:paraId="516D2E0D" w14:textId="77777777" w:rsidR="000D0F6F" w:rsidRDefault="000D0F6F" w:rsidP="005C747E"/>
    <w:p w14:paraId="78442557" w14:textId="293F0392" w:rsidR="005C747E" w:rsidRDefault="005C747E" w:rsidP="005C747E">
      <w:r w:rsidRPr="00CA6040">
        <w:rPr>
          <w:b/>
          <w:u w:val="single"/>
        </w:rPr>
        <w:t>Final Project Topic Description</w:t>
      </w:r>
      <w:r>
        <w:t>:</w:t>
      </w:r>
    </w:p>
    <w:p w14:paraId="5928F0F3" w14:textId="77777777" w:rsidR="001A52F6" w:rsidRDefault="001A52F6" w:rsidP="005C747E"/>
    <w:p w14:paraId="19A50F12" w14:textId="77777777" w:rsidR="001A52F6" w:rsidRDefault="001A52F6" w:rsidP="001A52F6">
      <w:r w:rsidRPr="009373F9">
        <w:rPr>
          <w:b/>
          <w:u w:val="single"/>
        </w:rPr>
        <w:t>Title</w:t>
      </w:r>
      <w:r>
        <w:t>: South Louisiana Floods</w:t>
      </w:r>
    </w:p>
    <w:p w14:paraId="12B089D9" w14:textId="2A18B542" w:rsidR="001A52F6" w:rsidRDefault="001A52F6" w:rsidP="005C747E">
      <w:r w:rsidRPr="009373F9">
        <w:rPr>
          <w:b/>
          <w:u w:val="single"/>
        </w:rPr>
        <w:t>Subtitle</w:t>
      </w:r>
      <w:r>
        <w:t xml:space="preserve">: </w:t>
      </w:r>
      <w:r w:rsidRPr="006430F7">
        <w:rPr>
          <w:i/>
        </w:rPr>
        <w:t>Everyone has a bayou in their backyard</w:t>
      </w:r>
      <w:r w:rsidR="006430F7" w:rsidRPr="006430F7">
        <w:rPr>
          <w:i/>
        </w:rPr>
        <w:t>, whether they know it or not.</w:t>
      </w:r>
    </w:p>
    <w:p w14:paraId="69597DE1" w14:textId="77777777" w:rsidR="005C747E" w:rsidRDefault="005C747E" w:rsidP="005C747E"/>
    <w:p w14:paraId="7178C1EA" w14:textId="1E06CB4A" w:rsidR="005C747E" w:rsidRDefault="0075087B" w:rsidP="005C747E">
      <w:r w:rsidRPr="009373F9">
        <w:rPr>
          <w:b/>
          <w:u w:val="single"/>
        </w:rPr>
        <w:t>Topic</w:t>
      </w:r>
      <w:r w:rsidR="00942F7F">
        <w:rPr>
          <w:b/>
          <w:u w:val="single"/>
        </w:rPr>
        <w:t>/objectives</w:t>
      </w:r>
      <w:r>
        <w:t xml:space="preserve">: </w:t>
      </w:r>
      <w:r w:rsidR="00C44281">
        <w:t xml:space="preserve">This map intends to illustrate the story of </w:t>
      </w:r>
      <w:r w:rsidR="00503A3E">
        <w:t xml:space="preserve">the unprecedented </w:t>
      </w:r>
      <w:r w:rsidR="0065236A">
        <w:t xml:space="preserve">flooding of </w:t>
      </w:r>
      <w:r w:rsidR="00C44281">
        <w:t>August</w:t>
      </w:r>
      <w:r w:rsidR="00503A3E">
        <w:t xml:space="preserve"> 2016</w:t>
      </w:r>
      <w:r>
        <w:t>.</w:t>
      </w:r>
      <w:r w:rsidR="00FF1363">
        <w:t xml:space="preserve"> </w:t>
      </w:r>
      <w:r>
        <w:t xml:space="preserve">It will </w:t>
      </w:r>
      <w:r w:rsidR="00FF1363">
        <w:t>c</w:t>
      </w:r>
      <w:r>
        <w:t>over</w:t>
      </w:r>
      <w:r w:rsidR="00FF1363">
        <w:t xml:space="preserve"> much of southern Louisiana</w:t>
      </w:r>
      <w:r w:rsidR="00061FFE">
        <w:t xml:space="preserve">, a region </w:t>
      </w:r>
      <w:r w:rsidR="00D56B53">
        <w:t>where</w:t>
      </w:r>
      <w:r w:rsidR="00336D98">
        <w:t xml:space="preserve"> an understanding of micro</w:t>
      </w:r>
      <w:r w:rsidR="00760C50">
        <w:t>-</w:t>
      </w:r>
      <w:r w:rsidR="00336D98">
        <w:t>topography and watersheds are critical.</w:t>
      </w:r>
      <w:r w:rsidR="004C4411">
        <w:t xml:space="preserve"> Everyone has a</w:t>
      </w:r>
      <w:r w:rsidR="00D56B53">
        <w:t xml:space="preserve"> bayou</w:t>
      </w:r>
      <w:r w:rsidR="004C4411">
        <w:t xml:space="preserve"> in their backyard whether they realize it or not.</w:t>
      </w:r>
      <w:r w:rsidR="00344271">
        <w:t xml:space="preserve"> </w:t>
      </w:r>
      <w:r w:rsidR="00433D5F">
        <w:t xml:space="preserve">This project plans to aggregate and integrate time series data sources from precipitation, river and stream gauges, elevation and topography. </w:t>
      </w:r>
      <w:r w:rsidR="00ED21C9">
        <w:t>This helps</w:t>
      </w:r>
      <w:r w:rsidR="00EA58B1">
        <w:t xml:space="preserve"> display</w:t>
      </w:r>
      <w:r w:rsidR="00ED21C9">
        <w:t xml:space="preserve"> events</w:t>
      </w:r>
      <w:r w:rsidR="00077EA1">
        <w:t xml:space="preserve"> telling the story</w:t>
      </w:r>
      <w:r w:rsidR="00ED21C9">
        <w:t xml:space="preserve">. </w:t>
      </w:r>
      <w:r w:rsidR="003F65DD">
        <w:t xml:space="preserve">In addition, I will search for methods to </w:t>
      </w:r>
      <w:r w:rsidR="00D54ED4">
        <w:t xml:space="preserve">provide insight into </w:t>
      </w:r>
      <w:r w:rsidR="00251AFC">
        <w:t>long-term</w:t>
      </w:r>
      <w:r w:rsidR="00D54ED4">
        <w:t xml:space="preserve"> effects on the</w:t>
      </w:r>
      <w:r w:rsidR="003F65DD">
        <w:t xml:space="preserve"> </w:t>
      </w:r>
      <w:r w:rsidR="00ED21C9">
        <w:t>p</w:t>
      </w:r>
      <w:r w:rsidR="003F65DD">
        <w:t xml:space="preserve">opulation </w:t>
      </w:r>
      <w:r w:rsidR="00D54ED4">
        <w:t>such as</w:t>
      </w:r>
      <w:r w:rsidR="003F65DD">
        <w:t xml:space="preserve"> housing </w:t>
      </w:r>
      <w:r w:rsidR="00610DD6">
        <w:t>shortage</w:t>
      </w:r>
      <w:r w:rsidR="00B118A4">
        <w:t xml:space="preserve"> after the water </w:t>
      </w:r>
      <w:r w:rsidR="0037682A">
        <w:t>has receded</w:t>
      </w:r>
      <w:r w:rsidR="003F65DD">
        <w:t>.</w:t>
      </w:r>
    </w:p>
    <w:p w14:paraId="299C2DC6" w14:textId="77777777" w:rsidR="00251AFC" w:rsidRDefault="00251AFC" w:rsidP="005C747E"/>
    <w:p w14:paraId="6794BBED" w14:textId="5EC13677" w:rsidR="00251AFC" w:rsidRDefault="00251AFC" w:rsidP="005C747E">
      <w:r w:rsidRPr="009373F9">
        <w:rPr>
          <w:b/>
          <w:u w:val="single"/>
        </w:rPr>
        <w:t>Audience</w:t>
      </w:r>
      <w:r>
        <w:t xml:space="preserve">: </w:t>
      </w:r>
      <w:r w:rsidR="00EF43FD">
        <w:t>Anyone interes</w:t>
      </w:r>
      <w:r w:rsidR="001817C0">
        <w:t xml:space="preserve">ted in </w:t>
      </w:r>
      <w:r w:rsidR="00FB68CA">
        <w:t>a</w:t>
      </w:r>
      <w:r w:rsidR="00E56310">
        <w:t xml:space="preserve"> quantitative</w:t>
      </w:r>
      <w:r w:rsidR="00E40BBC">
        <w:t xml:space="preserve"> geospatial</w:t>
      </w:r>
      <w:r w:rsidR="00FB68CA">
        <w:t xml:space="preserve"> visual chronicling </w:t>
      </w:r>
      <w:r w:rsidR="001817C0">
        <w:t>the story of the flood</w:t>
      </w:r>
      <w:r w:rsidR="005B29EB">
        <w:t>ing</w:t>
      </w:r>
      <w:r w:rsidR="001817C0">
        <w:t>, particularly those without an understanding of the region</w:t>
      </w:r>
      <w:r w:rsidR="003C207F">
        <w:t xml:space="preserve">al </w:t>
      </w:r>
      <w:r w:rsidR="003733B8">
        <w:t>terrain</w:t>
      </w:r>
      <w:r w:rsidR="00AA4E14">
        <w:t xml:space="preserve"> and </w:t>
      </w:r>
      <w:r w:rsidR="003C207F">
        <w:t>weather</w:t>
      </w:r>
      <w:r w:rsidR="00EF43FD">
        <w:t>.</w:t>
      </w:r>
      <w:r w:rsidR="00FB68CA">
        <w:t xml:space="preserve"> This user is a novice </w:t>
      </w:r>
      <w:r w:rsidR="0048618F">
        <w:t xml:space="preserve">or average </w:t>
      </w:r>
      <w:r w:rsidR="00FB68CA">
        <w:t>public</w:t>
      </w:r>
      <w:r w:rsidR="0048618F">
        <w:t xml:space="preserve"> persona interested in and caring about those affected by the floods</w:t>
      </w:r>
      <w:r w:rsidR="00942F7F">
        <w:t>.</w:t>
      </w:r>
      <w:r w:rsidR="00FE5E20">
        <w:t xml:space="preserve"> The user will interact with the map to see the time serie</w:t>
      </w:r>
      <w:r w:rsidR="005B29EB">
        <w:t>s data presented visually.</w:t>
      </w:r>
    </w:p>
    <w:p w14:paraId="36B5D0FE" w14:textId="77777777" w:rsidR="00344271" w:rsidRDefault="00344271" w:rsidP="005C747E"/>
    <w:p w14:paraId="05252EA1" w14:textId="4DD55AC8" w:rsidR="00805EA7" w:rsidRPr="00B12B56" w:rsidRDefault="00D90C31" w:rsidP="005C747E">
      <w:pPr>
        <w:rPr>
          <w:i/>
        </w:rPr>
      </w:pPr>
      <w:r w:rsidRPr="004B03E7">
        <w:rPr>
          <w:b/>
          <w:u w:val="single"/>
        </w:rPr>
        <w:t>Data Source</w:t>
      </w:r>
      <w:r w:rsidR="00581CB1">
        <w:rPr>
          <w:b/>
          <w:u w:val="single"/>
        </w:rPr>
        <w:t>s</w:t>
      </w:r>
      <w:r w:rsidR="007763B0">
        <w:rPr>
          <w:b/>
          <w:u w:val="single"/>
        </w:rPr>
        <w:t>:</w:t>
      </w:r>
    </w:p>
    <w:p w14:paraId="5EFAB2A5" w14:textId="77777777" w:rsidR="00D27DE5" w:rsidRPr="00D27DE5" w:rsidRDefault="00D27DE5" w:rsidP="00D27DE5">
      <w:pPr>
        <w:pStyle w:val="ListParagraph"/>
        <w:numPr>
          <w:ilvl w:val="0"/>
          <w:numId w:val="2"/>
        </w:num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hyperlink r:id="rId7" w:tgtFrame="_blank" w:history="1">
        <w:r w:rsidRPr="00D27DE5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http://waterdata.usgs.gov/la/nwis/rt</w:t>
        </w:r>
      </w:hyperlink>
    </w:p>
    <w:p w14:paraId="0255EE29" w14:textId="6D16637E" w:rsidR="00D27DE5" w:rsidRDefault="00D27DE5" w:rsidP="00D27DE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noProof/>
          <w:color w:val="263238"/>
          <w:sz w:val="20"/>
          <w:szCs w:val="20"/>
        </w:rPr>
        <w:drawing>
          <wp:inline distT="0" distB="0" distL="0" distR="0" wp14:anchorId="70D4062D" wp14:editId="63A1A40C">
            <wp:extent cx="1943100" cy="12897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2 at 2.21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90" cy="129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63238"/>
          <w:sz w:val="20"/>
          <w:szCs w:val="20"/>
        </w:rPr>
        <w:drawing>
          <wp:inline distT="0" distB="0" distL="0" distR="0" wp14:anchorId="083774EE" wp14:editId="2D1F39DA">
            <wp:extent cx="1829635" cy="1278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2 at 2.21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875" cy="12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CFC">
        <w:rPr>
          <w:rFonts w:ascii="Arial" w:eastAsia="Times New Roman" w:hAnsi="Arial" w:cs="Arial"/>
          <w:noProof/>
          <w:color w:val="263238"/>
          <w:sz w:val="20"/>
          <w:szCs w:val="20"/>
        </w:rPr>
        <w:drawing>
          <wp:inline distT="0" distB="0" distL="0" distR="0" wp14:anchorId="0EF3C546" wp14:editId="64A35882">
            <wp:extent cx="1885237" cy="132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2 at 2.21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319" cy="13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DDF" w14:textId="618C9789" w:rsidR="00D27DE5" w:rsidRDefault="00FA3CFC" w:rsidP="00D27DE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For Lafayette Parish, 08-15-16 through 08-22-16.</w:t>
      </w:r>
    </w:p>
    <w:p w14:paraId="3D3269B9" w14:textId="77777777" w:rsidR="00D27DE5" w:rsidRPr="00D27DE5" w:rsidRDefault="00D27DE5" w:rsidP="00D27DE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</w:p>
    <w:p w14:paraId="52A440C7" w14:textId="77777777" w:rsidR="00D27DE5" w:rsidRPr="00D27DE5" w:rsidRDefault="00D27DE5" w:rsidP="00D27DE5">
      <w:pPr>
        <w:pStyle w:val="ListParagraph"/>
        <w:numPr>
          <w:ilvl w:val="0"/>
          <w:numId w:val="2"/>
        </w:num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hyperlink r:id="rId11" w:tgtFrame="_blank" w:history="1">
        <w:r w:rsidRPr="00D27DE5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http://water.weather.gov/precip/download.php</w:t>
        </w:r>
      </w:hyperlink>
    </w:p>
    <w:p w14:paraId="3E71BDBB" w14:textId="77777777" w:rsidR="00336D98" w:rsidRDefault="00336D98" w:rsidP="005C747E"/>
    <w:p w14:paraId="5EBE068E" w14:textId="77777777" w:rsidR="00CA6040" w:rsidRDefault="00CA6040" w:rsidP="005C747E"/>
    <w:p w14:paraId="2307368A" w14:textId="77777777" w:rsidR="00E56310" w:rsidRDefault="00E56310" w:rsidP="005C747E"/>
    <w:p w14:paraId="66C41F3A" w14:textId="77777777" w:rsidR="00E56310" w:rsidRDefault="00E56310" w:rsidP="005C747E"/>
    <w:p w14:paraId="7E7A85B1" w14:textId="39FAE6F1" w:rsidR="00805EA7" w:rsidRPr="000A00EA" w:rsidRDefault="00CA6040" w:rsidP="005C747E">
      <w:pPr>
        <w:rPr>
          <w:b/>
          <w:u w:val="single"/>
        </w:rPr>
      </w:pPr>
      <w:r w:rsidRPr="00CA6040">
        <w:rPr>
          <w:b/>
          <w:u w:val="single"/>
        </w:rPr>
        <w:t>Part III. Technology Stack</w:t>
      </w:r>
    </w:p>
    <w:p w14:paraId="66FC4857" w14:textId="450D96D0" w:rsidR="007D7614" w:rsidRDefault="008C2466" w:rsidP="007D7614">
      <w:r>
        <w:t xml:space="preserve">I plan to use a technology stack including </w:t>
      </w:r>
      <w:r w:rsidR="007D7614">
        <w:t>QGIS</w:t>
      </w:r>
      <w:r w:rsidR="001D0311">
        <w:t>.</w:t>
      </w:r>
      <w:r w:rsidR="00A7663C">
        <w:t xml:space="preserve"> Data </w:t>
      </w:r>
      <w:r w:rsidR="002478B9">
        <w:t xml:space="preserve">can be downloaded </w:t>
      </w:r>
      <w:r w:rsidR="00A7663C">
        <w:t>in csv,</w:t>
      </w:r>
      <w:r w:rsidR="00837223">
        <w:t xml:space="preserve"> or</w:t>
      </w:r>
      <w:r w:rsidR="00A7663C">
        <w:t xml:space="preserve"> </w:t>
      </w:r>
      <w:proofErr w:type="spellStart"/>
      <w:r w:rsidR="00A7663C">
        <w:t>GeoJASON</w:t>
      </w:r>
      <w:proofErr w:type="spellEnd"/>
      <w:r w:rsidR="00A7663C">
        <w:t xml:space="preserve"> data formats.</w:t>
      </w:r>
      <w:r w:rsidR="004E47AF">
        <w:t xml:space="preserve"> </w:t>
      </w:r>
      <w:r w:rsidR="000A00EA" w:rsidRPr="003C446E">
        <w:t>JS libraries &amp; plugins</w:t>
      </w:r>
      <w:r w:rsidR="00A92F6B">
        <w:t xml:space="preserve"> are undetermined; but CartoDB.js, is </w:t>
      </w:r>
      <w:proofErr w:type="gramStart"/>
      <w:r w:rsidR="00A92F6B">
        <w:t>one</w:t>
      </w:r>
      <w:bookmarkStart w:id="0" w:name="_GoBack"/>
      <w:bookmarkEnd w:id="0"/>
      <w:r w:rsidR="00A92F6B">
        <w:t xml:space="preserve">  likely</w:t>
      </w:r>
      <w:proofErr w:type="gramEnd"/>
      <w:r w:rsidR="000A00EA">
        <w:t xml:space="preserve">. </w:t>
      </w:r>
      <w:proofErr w:type="spellStart"/>
      <w:r w:rsidR="004E47AF">
        <w:t>CartoDB</w:t>
      </w:r>
      <w:proofErr w:type="spellEnd"/>
      <w:r w:rsidR="004E47AF">
        <w:t xml:space="preserve"> will be used</w:t>
      </w:r>
      <w:r w:rsidR="005B29EB">
        <w:t xml:space="preserve"> at least initially as the database host</w:t>
      </w:r>
      <w:r w:rsidR="00837223">
        <w:t>.</w:t>
      </w:r>
      <w:r w:rsidR="005B29EB">
        <w:t xml:space="preserve"> </w:t>
      </w:r>
      <w:r w:rsidR="000B655E">
        <w:t xml:space="preserve">HTML, </w:t>
      </w:r>
      <w:r w:rsidR="000E109A">
        <w:t>CSS</w:t>
      </w:r>
      <w:r w:rsidR="000B655E">
        <w:t>,</w:t>
      </w:r>
      <w:r w:rsidR="000E109A">
        <w:t xml:space="preserve"> </w:t>
      </w:r>
      <w:r w:rsidR="005B29EB">
        <w:t xml:space="preserve">will be utilized in building the document, </w:t>
      </w:r>
      <w:r w:rsidR="000E109A">
        <w:t xml:space="preserve">and GitHub for </w:t>
      </w:r>
      <w:r w:rsidR="000B655E">
        <w:t xml:space="preserve">initial </w:t>
      </w:r>
      <w:r w:rsidR="000E109A">
        <w:t>web hosting.</w:t>
      </w:r>
      <w:r w:rsidR="000B655E">
        <w:t xml:space="preserve"> I would like to</w:t>
      </w:r>
      <w:r w:rsidR="005B29EB">
        <w:t xml:space="preserve"> learn the ins and outs of moving</w:t>
      </w:r>
      <w:r w:rsidR="000B655E">
        <w:t xml:space="preserve"> it to a </w:t>
      </w:r>
      <w:r w:rsidR="00413F6F">
        <w:t>cloud</w:t>
      </w:r>
      <w:r w:rsidR="00745ED2">
        <w:t xml:space="preserve"> </w:t>
      </w:r>
      <w:r w:rsidR="000B655E">
        <w:t>service such as AWS or similar.</w:t>
      </w:r>
    </w:p>
    <w:sectPr w:rsidR="007D7614" w:rsidSect="00FA3CF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1DFFB" w14:textId="77777777" w:rsidR="00542EB4" w:rsidRDefault="00542EB4" w:rsidP="00805EA7">
      <w:r>
        <w:separator/>
      </w:r>
    </w:p>
  </w:endnote>
  <w:endnote w:type="continuationSeparator" w:id="0">
    <w:p w14:paraId="2383FB50" w14:textId="77777777" w:rsidR="00542EB4" w:rsidRDefault="00542EB4" w:rsidP="0080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3C8D3" w14:textId="77777777" w:rsidR="00542EB4" w:rsidRDefault="00542EB4" w:rsidP="00805EA7">
      <w:r>
        <w:separator/>
      </w:r>
    </w:p>
  </w:footnote>
  <w:footnote w:type="continuationSeparator" w:id="0">
    <w:p w14:paraId="7B444810" w14:textId="77777777" w:rsidR="00542EB4" w:rsidRDefault="00542EB4" w:rsidP="00805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BA4BC" w14:textId="0938AFFE" w:rsidR="00D27DE5" w:rsidRDefault="00D27DE5" w:rsidP="00805EA7">
    <w:pPr>
      <w:pStyle w:val="Header"/>
      <w:jc w:val="right"/>
    </w:pPr>
    <w:r>
      <w:t>Bryan Haviland</w:t>
    </w:r>
  </w:p>
  <w:p w14:paraId="77C00D75" w14:textId="77777777" w:rsidR="00581CB1" w:rsidRDefault="00581CB1" w:rsidP="00805EA7">
    <w:pPr>
      <w:pStyle w:val="Header"/>
      <w:jc w:val="right"/>
    </w:pPr>
    <w:r>
      <w:t xml:space="preserve">Lab 06 </w:t>
    </w:r>
  </w:p>
  <w:p w14:paraId="2107FB45" w14:textId="1DD1326C" w:rsidR="00581CB1" w:rsidRDefault="00581CB1" w:rsidP="00805EA7">
    <w:pPr>
      <w:pStyle w:val="Header"/>
      <w:jc w:val="right"/>
    </w:pPr>
    <w:r>
      <w:t>Map673 Final Map Proposal</w:t>
    </w:r>
  </w:p>
  <w:p w14:paraId="7D8828E1" w14:textId="6B954329" w:rsidR="00581CB1" w:rsidRDefault="00581CB1" w:rsidP="00805EA7">
    <w:pPr>
      <w:pStyle w:val="Header"/>
      <w:jc w:val="right"/>
    </w:pPr>
    <w:r>
      <w:t>08/22/16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D136B"/>
    <w:multiLevelType w:val="hybridMultilevel"/>
    <w:tmpl w:val="26C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528B"/>
    <w:multiLevelType w:val="hybridMultilevel"/>
    <w:tmpl w:val="35460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26"/>
    <w:rsid w:val="00061FFE"/>
    <w:rsid w:val="00077EA1"/>
    <w:rsid w:val="000A00EA"/>
    <w:rsid w:val="000B655E"/>
    <w:rsid w:val="000D0F6F"/>
    <w:rsid w:val="000E109A"/>
    <w:rsid w:val="00132C0A"/>
    <w:rsid w:val="001817C0"/>
    <w:rsid w:val="001A52F6"/>
    <w:rsid w:val="001C7764"/>
    <w:rsid w:val="001D0311"/>
    <w:rsid w:val="002478B9"/>
    <w:rsid w:val="00251AFC"/>
    <w:rsid w:val="002B724A"/>
    <w:rsid w:val="00336D98"/>
    <w:rsid w:val="00344271"/>
    <w:rsid w:val="003733B8"/>
    <w:rsid w:val="0037682A"/>
    <w:rsid w:val="003C207F"/>
    <w:rsid w:val="003C446E"/>
    <w:rsid w:val="003E1A94"/>
    <w:rsid w:val="003F65DD"/>
    <w:rsid w:val="00413F6F"/>
    <w:rsid w:val="00433D5F"/>
    <w:rsid w:val="0044216E"/>
    <w:rsid w:val="0048618F"/>
    <w:rsid w:val="00495FD0"/>
    <w:rsid w:val="004B03E7"/>
    <w:rsid w:val="004C4411"/>
    <w:rsid w:val="004E47AF"/>
    <w:rsid w:val="004E604B"/>
    <w:rsid w:val="00503A3E"/>
    <w:rsid w:val="0051288F"/>
    <w:rsid w:val="00542EB4"/>
    <w:rsid w:val="00581CB1"/>
    <w:rsid w:val="005B29EB"/>
    <w:rsid w:val="005C747E"/>
    <w:rsid w:val="005D5436"/>
    <w:rsid w:val="00610DD6"/>
    <w:rsid w:val="006430F7"/>
    <w:rsid w:val="0065236A"/>
    <w:rsid w:val="0066113E"/>
    <w:rsid w:val="00745ED2"/>
    <w:rsid w:val="0075087B"/>
    <w:rsid w:val="00752813"/>
    <w:rsid w:val="00760C50"/>
    <w:rsid w:val="007763B0"/>
    <w:rsid w:val="007D7614"/>
    <w:rsid w:val="00805EA7"/>
    <w:rsid w:val="00837223"/>
    <w:rsid w:val="00857645"/>
    <w:rsid w:val="008C2466"/>
    <w:rsid w:val="009373F9"/>
    <w:rsid w:val="00937DD5"/>
    <w:rsid w:val="00942F7F"/>
    <w:rsid w:val="009E3389"/>
    <w:rsid w:val="00A7663C"/>
    <w:rsid w:val="00A92F6B"/>
    <w:rsid w:val="00AA4E14"/>
    <w:rsid w:val="00AF3734"/>
    <w:rsid w:val="00AF66C3"/>
    <w:rsid w:val="00B118A4"/>
    <w:rsid w:val="00B12B56"/>
    <w:rsid w:val="00B24469"/>
    <w:rsid w:val="00B53535"/>
    <w:rsid w:val="00B90D23"/>
    <w:rsid w:val="00B971EB"/>
    <w:rsid w:val="00C44281"/>
    <w:rsid w:val="00C94763"/>
    <w:rsid w:val="00CA6040"/>
    <w:rsid w:val="00D02FE8"/>
    <w:rsid w:val="00D237A6"/>
    <w:rsid w:val="00D27DE5"/>
    <w:rsid w:val="00D54ED4"/>
    <w:rsid w:val="00D56B53"/>
    <w:rsid w:val="00D90C31"/>
    <w:rsid w:val="00DF36E7"/>
    <w:rsid w:val="00E40BBC"/>
    <w:rsid w:val="00E56310"/>
    <w:rsid w:val="00EA58B1"/>
    <w:rsid w:val="00ED21C9"/>
    <w:rsid w:val="00EF43FD"/>
    <w:rsid w:val="00F43D38"/>
    <w:rsid w:val="00FA3CFC"/>
    <w:rsid w:val="00FB68CA"/>
    <w:rsid w:val="00FC7481"/>
    <w:rsid w:val="00FD0B26"/>
    <w:rsid w:val="00FE5E20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29282"/>
  <w14:defaultImageDpi w14:val="300"/>
  <w15:docId w15:val="{512AF05C-A068-40C5-B61B-CFB277E4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EA7"/>
  </w:style>
  <w:style w:type="paragraph" w:styleId="Footer">
    <w:name w:val="footer"/>
    <w:basedOn w:val="Normal"/>
    <w:link w:val="FooterChar"/>
    <w:uiPriority w:val="99"/>
    <w:unhideWhenUsed/>
    <w:rsid w:val="00805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EA7"/>
  </w:style>
  <w:style w:type="character" w:customStyle="1" w:styleId="tl8wme">
    <w:name w:val="tl8wme"/>
    <w:basedOn w:val="DefaultParagraphFont"/>
    <w:rsid w:val="00D27DE5"/>
  </w:style>
  <w:style w:type="character" w:styleId="Hyperlink">
    <w:name w:val="Hyperlink"/>
    <w:basedOn w:val="DefaultParagraphFont"/>
    <w:uiPriority w:val="99"/>
    <w:semiHidden/>
    <w:unhideWhenUsed/>
    <w:rsid w:val="00D27D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D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59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3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waterdata.usgs.gov%2Fla%2Fnwis%2Frt&amp;sa=D&amp;sntz=1&amp;usg=AFQjCNG5lZoRDnQTVQ9HFVxvRXNuixuga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url?q=http%3A%2F%2Fwater.weather.gov%2Fprecip%2Fdownload.php&amp;sa=D&amp;sntz=1&amp;usg=AFQjCNEFa6IGFFsb44s2h-bbrCklsw96j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Fuqua</dc:creator>
  <cp:keywords/>
  <dc:description/>
  <cp:lastModifiedBy>Bryan Haviland</cp:lastModifiedBy>
  <cp:revision>83</cp:revision>
  <dcterms:created xsi:type="dcterms:W3CDTF">2016-08-22T18:27:00Z</dcterms:created>
  <dcterms:modified xsi:type="dcterms:W3CDTF">2016-08-22T19:51:00Z</dcterms:modified>
</cp:coreProperties>
</file>