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714902" w:rsidRPr="00B23E35" w:rsidTr="00AF59CE">
        <w:trPr>
          <w:trHeight w:val="983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902" w:rsidRPr="00B23E35" w:rsidRDefault="00714902" w:rsidP="00B23E35">
            <w:pPr>
              <w:rPr>
                <w:rFonts w:ascii="Calisto MT" w:hAnsi="Calisto MT"/>
              </w:rPr>
            </w:pPr>
          </w:p>
          <w:p w:rsidR="00714902" w:rsidRPr="00B23E35" w:rsidRDefault="0071490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Gimnazija Be</w:t>
            </w:r>
            <w:r w:rsidRPr="00B23E35">
              <w:rPr>
                <w:rFonts w:ascii="Cambria Math" w:hAnsi="Cambria Math"/>
              </w:rPr>
              <w:t>ž</w:t>
            </w:r>
            <w:r w:rsidRPr="00B23E35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CE" w:rsidRPr="00B23E35" w:rsidRDefault="00AF59CE" w:rsidP="00B23E35">
            <w:pPr>
              <w:jc w:val="center"/>
              <w:rPr>
                <w:rFonts w:ascii="Calisto MT" w:hAnsi="Calisto MT"/>
              </w:rPr>
            </w:pPr>
          </w:p>
          <w:p w:rsidR="00714902" w:rsidRPr="00B23E35" w:rsidRDefault="0071490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 xml:space="preserve">ENCIMI 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902" w:rsidRPr="00B23E35" w:rsidRDefault="00714902" w:rsidP="00B23E35">
            <w:pPr>
              <w:rPr>
                <w:rFonts w:ascii="Calisto MT" w:hAnsi="Calisto MT"/>
              </w:rPr>
            </w:pPr>
          </w:p>
          <w:p w:rsidR="00714902" w:rsidRPr="00B23E35" w:rsidRDefault="0071490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Datum izvajanja vaje:</w:t>
            </w:r>
          </w:p>
          <w:p w:rsidR="00714902" w:rsidRPr="00B23E35" w:rsidRDefault="0071490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- januar 2011</w:t>
            </w:r>
          </w:p>
        </w:tc>
      </w:tr>
    </w:tbl>
    <w:p w:rsidR="00714902" w:rsidRPr="00B23E35" w:rsidRDefault="00714902" w:rsidP="00B23E35">
      <w:pPr>
        <w:rPr>
          <w:rFonts w:ascii="Calisto MT" w:hAnsi="Calisto MT"/>
        </w:rPr>
      </w:pPr>
    </w:p>
    <w:p w:rsidR="00714902" w:rsidRPr="00B23E35" w:rsidRDefault="00714902" w:rsidP="00B23E35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t>Cilji vaje oz. poskusa</w:t>
      </w:r>
    </w:p>
    <w:p w:rsidR="00714902" w:rsidRPr="00B23E35" w:rsidRDefault="00714902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Opazovali in preverili smo delovanje encima v razli</w:t>
      </w:r>
      <w:r w:rsidRPr="00B23E35">
        <w:t>č</w:t>
      </w:r>
      <w:r w:rsidRPr="00B23E35">
        <w:rPr>
          <w:rFonts w:ascii="Calisto MT" w:hAnsi="Calisto MT"/>
        </w:rPr>
        <w:t xml:space="preserve">nih razmerah ter primerjali njegovo delovanje z delovanjem anorganskega katalizatorja. </w:t>
      </w:r>
    </w:p>
    <w:p w:rsidR="00714902" w:rsidRPr="00B23E35" w:rsidRDefault="00714902" w:rsidP="00B23E35">
      <w:pPr>
        <w:rPr>
          <w:rFonts w:ascii="Calisto MT" w:hAnsi="Calisto MT"/>
        </w:rPr>
      </w:pPr>
    </w:p>
    <w:p w:rsidR="00714902" w:rsidRPr="00B23E35" w:rsidRDefault="00714902" w:rsidP="00B23E35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t>Uvod</w:t>
      </w:r>
    </w:p>
    <w:p w:rsidR="0099535F" w:rsidRPr="00B23E35" w:rsidRDefault="0099535F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Encimi so biokatalizatorji, torej pospešujejo hitrost reakcije, sami pa se pri tem ne porabljajo. Uporabili smo encim katalazo v kombinaciji s H</w:t>
      </w:r>
      <w:r w:rsidRPr="00B23E35">
        <w:rPr>
          <w:rFonts w:ascii="Calisto MT" w:hAnsi="Calisto MT"/>
          <w:vertAlign w:val="subscript"/>
        </w:rPr>
        <w:t>2</w:t>
      </w:r>
      <w:r w:rsidRPr="00B23E35">
        <w:rPr>
          <w:rFonts w:ascii="Calisto MT" w:hAnsi="Calisto MT"/>
        </w:rPr>
        <w:t>O</w:t>
      </w:r>
      <w:r w:rsidRPr="00B23E35">
        <w:rPr>
          <w:rFonts w:ascii="Calisto MT" w:hAnsi="Calisto MT"/>
          <w:vertAlign w:val="subscript"/>
        </w:rPr>
        <w:t xml:space="preserve">2 </w:t>
      </w:r>
      <w:r w:rsidRPr="00B23E35">
        <w:rPr>
          <w:rFonts w:ascii="Calisto MT" w:hAnsi="Calisto MT"/>
        </w:rPr>
        <w:t xml:space="preserve">(vodikov peroksid), ki nastaja v </w:t>
      </w:r>
      <w:r w:rsidRPr="00B23E35">
        <w:t>ž</w:t>
      </w:r>
      <w:r w:rsidRPr="00B23E35">
        <w:rPr>
          <w:rFonts w:ascii="Calisto MT" w:hAnsi="Calisto MT"/>
        </w:rPr>
        <w:t>ivih celicah in ga mora, ker je škodljiv, telo uni</w:t>
      </w:r>
      <w:r w:rsidRPr="00B23E35">
        <w:t>č</w:t>
      </w:r>
      <w:r w:rsidRPr="00B23E35">
        <w:rPr>
          <w:rFonts w:ascii="Calisto MT" w:hAnsi="Calisto MT"/>
        </w:rPr>
        <w:t>iti. Katalaza je tisti encim, ki poskrbi za razgradnjo vodikovega peroksida na kisik in vodo.</w:t>
      </w:r>
    </w:p>
    <w:p w:rsidR="0099535F" w:rsidRPr="00B23E35" w:rsidRDefault="0099535F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U</w:t>
      </w:r>
      <w:r w:rsidRPr="00B23E35">
        <w:t>č</w:t>
      </w:r>
      <w:r w:rsidRPr="00B23E35">
        <w:rPr>
          <w:rFonts w:ascii="Calisto MT" w:hAnsi="Calisto MT"/>
        </w:rPr>
        <w:t>inkovitost encima je odvisna od mnogih zunanjih dejavnikov:</w:t>
      </w:r>
    </w:p>
    <w:p w:rsidR="0099535F" w:rsidRPr="00B23E35" w:rsidRDefault="0099535F" w:rsidP="00B23E35">
      <w:pPr>
        <w:numPr>
          <w:ilvl w:val="0"/>
          <w:numId w:val="2"/>
        </w:numPr>
        <w:rPr>
          <w:rFonts w:ascii="Calisto MT" w:hAnsi="Calisto MT"/>
        </w:rPr>
      </w:pPr>
      <w:r w:rsidRPr="00B23E35">
        <w:rPr>
          <w:rFonts w:ascii="Calisto MT" w:hAnsi="Calisto MT"/>
        </w:rPr>
        <w:t xml:space="preserve">temperature (optimalna od 25° C do 50° C), </w:t>
      </w:r>
    </w:p>
    <w:p w:rsidR="0099535F" w:rsidRPr="00B23E35" w:rsidRDefault="0099535F" w:rsidP="00B23E35">
      <w:pPr>
        <w:numPr>
          <w:ilvl w:val="0"/>
          <w:numId w:val="2"/>
        </w:numPr>
        <w:rPr>
          <w:rFonts w:ascii="Calisto MT" w:hAnsi="Calisto MT"/>
        </w:rPr>
      </w:pPr>
      <w:r w:rsidRPr="00B23E35">
        <w:rPr>
          <w:rFonts w:ascii="Calisto MT" w:hAnsi="Calisto MT"/>
        </w:rPr>
        <w:t xml:space="preserve">pH vrednosti, </w:t>
      </w:r>
    </w:p>
    <w:p w:rsidR="0099535F" w:rsidRPr="00B23E35" w:rsidRDefault="0099535F" w:rsidP="00B23E35">
      <w:pPr>
        <w:numPr>
          <w:ilvl w:val="0"/>
          <w:numId w:val="2"/>
        </w:numPr>
        <w:rPr>
          <w:rFonts w:ascii="Calisto MT" w:hAnsi="Calisto MT"/>
        </w:rPr>
      </w:pPr>
      <w:r w:rsidRPr="00B23E35">
        <w:rPr>
          <w:rFonts w:ascii="Calisto MT" w:hAnsi="Calisto MT"/>
        </w:rPr>
        <w:t xml:space="preserve">prisotnosti vode. </w:t>
      </w:r>
    </w:p>
    <w:p w:rsidR="005E0BE2" w:rsidRPr="00B23E35" w:rsidRDefault="005E0BE2" w:rsidP="00B23E35">
      <w:pPr>
        <w:rPr>
          <w:rFonts w:ascii="Calisto MT" w:hAnsi="Calisto MT"/>
        </w:rPr>
      </w:pPr>
    </w:p>
    <w:p w:rsidR="00714902" w:rsidRPr="00B23E35" w:rsidRDefault="00714902" w:rsidP="00B23E35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t>Materiali oz. aparature</w:t>
      </w:r>
    </w:p>
    <w:p w:rsidR="00714902" w:rsidRPr="00B23E35" w:rsidRDefault="00714902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/ opisan v prilogi /</w:t>
      </w:r>
    </w:p>
    <w:p w:rsidR="00714902" w:rsidRPr="00B23E35" w:rsidRDefault="00714902" w:rsidP="00B23E35">
      <w:pPr>
        <w:rPr>
          <w:rFonts w:ascii="Calisto MT" w:hAnsi="Calisto MT"/>
        </w:rPr>
      </w:pPr>
    </w:p>
    <w:p w:rsidR="00714902" w:rsidRPr="00B23E35" w:rsidRDefault="00714902" w:rsidP="00B23E35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t>Metoda dela oz. navodila za delo</w:t>
      </w:r>
    </w:p>
    <w:p w:rsidR="00714902" w:rsidRPr="00B23E35" w:rsidRDefault="003372C0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/ opisano v prilogi /</w:t>
      </w:r>
    </w:p>
    <w:p w:rsidR="003372C0" w:rsidRPr="00B23E35" w:rsidRDefault="003372C0" w:rsidP="00B23E35">
      <w:pPr>
        <w:rPr>
          <w:rFonts w:ascii="Calisto MT" w:hAnsi="Calisto MT"/>
        </w:rPr>
      </w:pPr>
    </w:p>
    <w:tbl>
      <w:tblPr>
        <w:tblStyle w:val="TableGrid"/>
        <w:tblW w:w="10314" w:type="dxa"/>
        <w:tblLook w:val="04A0"/>
      </w:tblPr>
      <w:tblGrid>
        <w:gridCol w:w="1986"/>
        <w:gridCol w:w="1911"/>
        <w:gridCol w:w="1986"/>
        <w:gridCol w:w="2076"/>
        <w:gridCol w:w="2361"/>
      </w:tblGrid>
      <w:tr w:rsidR="00433092" w:rsidRPr="00B23E35" w:rsidTr="00433092">
        <w:tc>
          <w:tcPr>
            <w:tcW w:w="1986" w:type="dxa"/>
          </w:tcPr>
          <w:p w:rsidR="003372C0" w:rsidRPr="00B23E35" w:rsidRDefault="003372C0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vpliv anorganskega katalizatorja</w:t>
            </w:r>
          </w:p>
        </w:tc>
        <w:tc>
          <w:tcPr>
            <w:tcW w:w="1935" w:type="dxa"/>
          </w:tcPr>
          <w:p w:rsidR="003372C0" w:rsidRPr="00B23E35" w:rsidRDefault="003372C0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vpliv encima</w:t>
            </w:r>
          </w:p>
        </w:tc>
        <w:tc>
          <w:tcPr>
            <w:tcW w:w="2046" w:type="dxa"/>
          </w:tcPr>
          <w:p w:rsidR="003372C0" w:rsidRPr="00B23E35" w:rsidRDefault="003372C0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ponovna uporaba encima</w:t>
            </w:r>
          </w:p>
        </w:tc>
        <w:tc>
          <w:tcPr>
            <w:tcW w:w="2076" w:type="dxa"/>
          </w:tcPr>
          <w:p w:rsidR="003372C0" w:rsidRPr="00B23E35" w:rsidRDefault="003372C0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vpliv velikosti del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kov</w:t>
            </w:r>
          </w:p>
        </w:tc>
        <w:tc>
          <w:tcPr>
            <w:tcW w:w="2271" w:type="dxa"/>
          </w:tcPr>
          <w:p w:rsidR="003372C0" w:rsidRPr="00B23E35" w:rsidRDefault="003372C0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vpliv pH</w:t>
            </w:r>
          </w:p>
        </w:tc>
      </w:tr>
      <w:tr w:rsidR="00433092" w:rsidRPr="00B23E35" w:rsidTr="00AF59CE">
        <w:trPr>
          <w:trHeight w:val="3211"/>
        </w:trPr>
        <w:tc>
          <w:tcPr>
            <w:tcW w:w="1986" w:type="dxa"/>
          </w:tcPr>
          <w:p w:rsidR="003372C0" w:rsidRPr="00B23E35" w:rsidRDefault="003372C0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  <w:noProof/>
              </w:rPr>
              <w:drawing>
                <wp:inline distT="0" distB="0" distL="0" distR="0">
                  <wp:extent cx="1104900" cy="2019300"/>
                  <wp:effectExtent l="1905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872260" cy="3600500"/>
                            <a:chOff x="107380" y="188550"/>
                            <a:chExt cx="1872260" cy="3600500"/>
                          </a:xfrm>
                        </a:grpSpPr>
                        <a:sp>
                          <a:nvSpPr>
                            <a:cNvPr id="5" name="Round Same Side Corner Rectangle 4"/>
                            <a:cNvSpPr/>
                          </a:nvSpPr>
                          <a:spPr>
                            <a:xfrm rot="10800000">
                              <a:off x="1073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+ SiO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baseline="-25000" dirty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ound Same Side Corner Rectangle 5"/>
                            <a:cNvSpPr/>
                          </a:nvSpPr>
                          <a:spPr>
                            <a:xfrm rot="10800000">
                              <a:off x="11875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+ MnO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 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1935" w:type="dxa"/>
          </w:tcPr>
          <w:p w:rsidR="003372C0" w:rsidRPr="00B23E35" w:rsidRDefault="003372C0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  <w:noProof/>
              </w:rPr>
              <w:drawing>
                <wp:inline distT="0" distB="0" distL="0" distR="0">
                  <wp:extent cx="1057275" cy="2019300"/>
                  <wp:effectExtent l="19050" t="0" r="0" b="0"/>
                  <wp:docPr id="2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728240" cy="3600500"/>
                            <a:chOff x="2555720" y="188550"/>
                            <a:chExt cx="1728240" cy="3600500"/>
                          </a:xfrm>
                        </a:grpSpPr>
                        <a:sp>
                          <a:nvSpPr>
                            <a:cNvPr id="12" name="Round Same Side Corner Rectangle 11"/>
                            <a:cNvSpPr/>
                          </a:nvSpPr>
                          <a:spPr>
                            <a:xfrm rot="10800000">
                              <a:off x="255572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+ košček jeter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Round Same Side Corner Rectangle 12"/>
                            <a:cNvSpPr/>
                          </a:nvSpPr>
                          <a:spPr>
                            <a:xfrm rot="10800000">
                              <a:off x="349185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+ košček krompirja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:rsidR="003372C0" w:rsidRPr="00B23E35" w:rsidRDefault="003372C0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  <w:noProof/>
              </w:rPr>
              <w:drawing>
                <wp:inline distT="0" distB="0" distL="0" distR="0">
                  <wp:extent cx="1104900" cy="2019300"/>
                  <wp:effectExtent l="19050" t="0" r="0" b="0"/>
                  <wp:docPr id="5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728240" cy="3600500"/>
                            <a:chOff x="4427980" y="188550"/>
                            <a:chExt cx="1728240" cy="3600500"/>
                          </a:xfrm>
                        </a:grpSpPr>
                        <a:sp>
                          <a:nvSpPr>
                            <a:cNvPr id="14" name="Round Same Side Corner Rectangle 13"/>
                            <a:cNvSpPr/>
                          </a:nvSpPr>
                          <a:spPr>
                            <a:xfrm rot="10800000">
                              <a:off x="44279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16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že uporabljena tekočina + </a:t>
                                </a:r>
                              </a:p>
                              <a:p>
                                <a:pPr algn="ctr"/>
                                <a:r>
                                  <a:rPr lang="sl-SI" sz="16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že uporabljena jetra + svež košček jeter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" name="Round Same Side Corner Rectangle 14"/>
                            <a:cNvSpPr/>
                          </a:nvSpPr>
                          <a:spPr>
                            <a:xfrm rot="10800000">
                              <a:off x="536411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že uporabljena tekočina + že porabljena jetra + 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:rsidR="003372C0" w:rsidRPr="00B23E35" w:rsidRDefault="003372C0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  <w:noProof/>
              </w:rPr>
              <w:drawing>
                <wp:inline distT="0" distB="0" distL="0" distR="0">
                  <wp:extent cx="1162050" cy="2019300"/>
                  <wp:effectExtent l="19050" t="0" r="0" b="0"/>
                  <wp:docPr id="6" name="Object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728240" cy="3600500"/>
                            <a:chOff x="6660290" y="188550"/>
                            <a:chExt cx="1728240" cy="3600500"/>
                          </a:xfrm>
                        </a:grpSpPr>
                        <a:sp>
                          <a:nvSpPr>
                            <a:cNvPr id="16" name="Round Same Side Corner Rectangle 15"/>
                            <a:cNvSpPr/>
                          </a:nvSpPr>
                          <a:spPr>
                            <a:xfrm rot="10800000">
                              <a:off x="666029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košček jeter + 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kremenčev pesek + 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sl-SI" sz="20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" name="Round Same Side Corner Rectangle 16"/>
                            <a:cNvSpPr/>
                          </a:nvSpPr>
                          <a:spPr>
                            <a:xfrm rot="10800000">
                              <a:off x="759642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košček krompirja +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kremečev pesek + 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sl-SI" sz="20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:rsidR="003372C0" w:rsidRPr="00B23E35" w:rsidRDefault="003372C0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  <w:noProof/>
              </w:rPr>
              <w:drawing>
                <wp:inline distT="0" distB="0" distL="0" distR="0">
                  <wp:extent cx="1343025" cy="2019300"/>
                  <wp:effectExtent l="19050" t="0" r="0" b="0"/>
                  <wp:docPr id="8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629000" cy="3600500"/>
                            <a:chOff x="7415760" y="3257500"/>
                            <a:chExt cx="2629000" cy="3600500"/>
                          </a:xfrm>
                        </a:grpSpPr>
                        <a:sp>
                          <a:nvSpPr>
                            <a:cNvPr id="18" name="Round Same Side Corner Rectangle 17"/>
                            <a:cNvSpPr/>
                          </a:nvSpPr>
                          <a:spPr>
                            <a:xfrm rot="10800000">
                              <a:off x="7415760" y="325750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košček jeter + kremenčev pesek +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destilirana voda + (H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)</a:t>
                                </a:r>
                                <a:endParaRPr lang="sl-SI" sz="20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ound Same Side Corner Rectangle 18"/>
                            <a:cNvSpPr/>
                          </a:nvSpPr>
                          <a:spPr>
                            <a:xfrm rot="10800000">
                              <a:off x="8351890" y="325750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košček jeter + kremenčev pesek + NaOH + (H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)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" name="Round Same Side Corner Rectangle 19"/>
                            <a:cNvSpPr/>
                          </a:nvSpPr>
                          <a:spPr>
                            <a:xfrm rot="10800000">
                              <a:off x="9252650" y="325750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košček jeter + kremenčev pesek + HCl + (H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)</a:t>
                                </a:r>
                                <a:endParaRPr lang="sl-SI" sz="20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3372C0" w:rsidRPr="00B23E35" w:rsidRDefault="003372C0" w:rsidP="00B23E35">
      <w:pPr>
        <w:rPr>
          <w:rFonts w:ascii="Calisto MT" w:hAnsi="Calisto MT"/>
        </w:rPr>
      </w:pPr>
    </w:p>
    <w:p w:rsidR="00714902" w:rsidRPr="00B23E35" w:rsidRDefault="00714902" w:rsidP="00B23E35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t>Rezultati</w:t>
      </w:r>
    </w:p>
    <w:tbl>
      <w:tblPr>
        <w:tblStyle w:val="TableGrid"/>
        <w:tblW w:w="10314" w:type="dxa"/>
        <w:tblLook w:val="04A0"/>
      </w:tblPr>
      <w:tblGrid>
        <w:gridCol w:w="1526"/>
        <w:gridCol w:w="5528"/>
        <w:gridCol w:w="1843"/>
        <w:gridCol w:w="1417"/>
      </w:tblGrid>
      <w:tr w:rsidR="00433092" w:rsidRPr="00B23E35" w:rsidTr="00B2532F">
        <w:trPr>
          <w:trHeight w:val="339"/>
        </w:trPr>
        <w:tc>
          <w:tcPr>
            <w:tcW w:w="1526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  <w:b/>
              </w:rPr>
            </w:pPr>
            <w:r w:rsidRPr="00B23E35">
              <w:rPr>
                <w:rFonts w:ascii="Calisto MT" w:hAnsi="Calisto MT"/>
                <w:b/>
              </w:rPr>
              <w:t>Št. epruvete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  <w:b/>
              </w:rPr>
            </w:pPr>
            <w:r w:rsidRPr="00B23E35">
              <w:rPr>
                <w:rFonts w:ascii="Calisto MT" w:hAnsi="Calisto MT"/>
                <w:b/>
              </w:rPr>
              <w:t>Vsebina epruvete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  <w:b/>
              </w:rPr>
            </w:pPr>
            <w:r w:rsidRPr="00B23E35">
              <w:rPr>
                <w:rFonts w:ascii="Calisto MT" w:hAnsi="Calisto MT"/>
                <w:b/>
              </w:rPr>
              <w:t>Hitrost reakcij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  <w:b/>
              </w:rPr>
            </w:pPr>
            <w:r w:rsidRPr="00B23E35">
              <w:rPr>
                <w:rFonts w:ascii="Calisto MT" w:hAnsi="Calisto MT"/>
                <w:b/>
              </w:rPr>
              <w:t>pH</w:t>
            </w:r>
          </w:p>
        </w:tc>
      </w:tr>
      <w:tr w:rsidR="00433092" w:rsidRPr="00B23E35" w:rsidTr="00B2532F">
        <w:trPr>
          <w:trHeight w:val="197"/>
        </w:trPr>
        <w:tc>
          <w:tcPr>
            <w:tcW w:w="1526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1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H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Pr="00B23E35">
              <w:rPr>
                <w:rFonts w:ascii="Calisto MT" w:hAnsi="Calisto MT"/>
              </w:rPr>
              <w:t>O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Pr="00B23E35">
              <w:rPr>
                <w:rFonts w:ascii="Calisto MT" w:hAnsi="Calisto MT"/>
              </w:rPr>
              <w:t xml:space="preserve"> + SiO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0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B23E35" w:rsidTr="00B2532F">
        <w:trPr>
          <w:trHeight w:val="344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1a</w:t>
            </w:r>
          </w:p>
        </w:tc>
        <w:tc>
          <w:tcPr>
            <w:tcW w:w="5528" w:type="dxa"/>
          </w:tcPr>
          <w:p w:rsidR="00433092" w:rsidRPr="00B23E35" w:rsidRDefault="00B2532F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H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Pr="00B23E35">
              <w:rPr>
                <w:rFonts w:ascii="Calisto MT" w:hAnsi="Calisto MT"/>
              </w:rPr>
              <w:t>O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="00433092" w:rsidRPr="00B23E35">
              <w:rPr>
                <w:rFonts w:ascii="Calisto MT" w:hAnsi="Calisto MT"/>
              </w:rPr>
              <w:t xml:space="preserve"> + MnO</w:t>
            </w:r>
            <w:r w:rsidR="00433092" w:rsidRPr="00B23E35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2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B23E35" w:rsidTr="00B2532F">
        <w:trPr>
          <w:trHeight w:val="135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2</w:t>
            </w:r>
          </w:p>
        </w:tc>
        <w:tc>
          <w:tcPr>
            <w:tcW w:w="5528" w:type="dxa"/>
          </w:tcPr>
          <w:p w:rsidR="00433092" w:rsidRPr="00B23E35" w:rsidRDefault="00B2532F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H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Pr="00B23E35">
              <w:rPr>
                <w:rFonts w:ascii="Calisto MT" w:hAnsi="Calisto MT"/>
              </w:rPr>
              <w:t>O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="00433092" w:rsidRPr="00B23E35">
              <w:rPr>
                <w:rFonts w:ascii="Calisto MT" w:hAnsi="Calisto MT"/>
              </w:rPr>
              <w:t xml:space="preserve"> + koš</w:t>
            </w:r>
            <w:r w:rsidR="00433092" w:rsidRPr="00B23E35">
              <w:t>č</w:t>
            </w:r>
            <w:r w:rsidR="00433092" w:rsidRPr="00B23E35">
              <w:rPr>
                <w:rFonts w:ascii="Calisto MT" w:hAnsi="Calisto MT"/>
              </w:rPr>
              <w:t>ek jeter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3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824B7B" w:rsidTr="00B2532F">
        <w:trPr>
          <w:trHeight w:val="268"/>
        </w:trPr>
        <w:tc>
          <w:tcPr>
            <w:tcW w:w="1526" w:type="dxa"/>
          </w:tcPr>
          <w:p w:rsidR="00433092" w:rsidRPr="00824B7B" w:rsidRDefault="00F95FA8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2a</w:t>
            </w:r>
          </w:p>
        </w:tc>
        <w:tc>
          <w:tcPr>
            <w:tcW w:w="5528" w:type="dxa"/>
          </w:tcPr>
          <w:p w:rsidR="00433092" w:rsidRPr="00824B7B" w:rsidRDefault="00B2532F" w:rsidP="00B23E35">
            <w:pPr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H</w:t>
            </w:r>
            <w:r w:rsidRPr="00824B7B">
              <w:rPr>
                <w:rFonts w:ascii="Calisto MT" w:hAnsi="Calisto MT"/>
                <w:vertAlign w:val="subscript"/>
              </w:rPr>
              <w:t>2</w:t>
            </w:r>
            <w:r w:rsidRPr="00824B7B">
              <w:rPr>
                <w:rFonts w:ascii="Calisto MT" w:hAnsi="Calisto MT"/>
              </w:rPr>
              <w:t>O</w:t>
            </w:r>
            <w:r w:rsidRPr="00824B7B">
              <w:rPr>
                <w:rFonts w:ascii="Calisto MT" w:hAnsi="Calisto MT"/>
                <w:vertAlign w:val="subscript"/>
              </w:rPr>
              <w:t>2</w:t>
            </w:r>
            <w:r w:rsidR="00433092" w:rsidRPr="00824B7B">
              <w:rPr>
                <w:rFonts w:ascii="Calisto MT" w:hAnsi="Calisto MT"/>
              </w:rPr>
              <w:t xml:space="preserve"> + koš</w:t>
            </w:r>
            <w:r w:rsidR="00433092" w:rsidRPr="00824B7B">
              <w:t>č</w:t>
            </w:r>
            <w:r w:rsidR="00433092" w:rsidRPr="00824B7B">
              <w:rPr>
                <w:rFonts w:ascii="Calisto MT" w:hAnsi="Calisto MT"/>
              </w:rPr>
              <w:t>ek krompirja</w:t>
            </w:r>
          </w:p>
        </w:tc>
        <w:tc>
          <w:tcPr>
            <w:tcW w:w="1843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1</w:t>
            </w:r>
          </w:p>
        </w:tc>
        <w:tc>
          <w:tcPr>
            <w:tcW w:w="1417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824B7B" w:rsidTr="00B2532F">
        <w:trPr>
          <w:trHeight w:val="130"/>
        </w:trPr>
        <w:tc>
          <w:tcPr>
            <w:tcW w:w="1526" w:type="dxa"/>
          </w:tcPr>
          <w:p w:rsidR="00433092" w:rsidRPr="00824B7B" w:rsidRDefault="00F95FA8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3</w:t>
            </w:r>
          </w:p>
        </w:tc>
        <w:tc>
          <w:tcPr>
            <w:tcW w:w="5528" w:type="dxa"/>
          </w:tcPr>
          <w:p w:rsidR="00433092" w:rsidRPr="00824B7B" w:rsidRDefault="00433092" w:rsidP="00B23E35">
            <w:pPr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 xml:space="preserve">Uporabljen </w:t>
            </w:r>
            <w:r w:rsidR="00B2532F" w:rsidRPr="00824B7B">
              <w:rPr>
                <w:rFonts w:ascii="Calisto MT" w:hAnsi="Calisto MT"/>
              </w:rPr>
              <w:t>H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  <w:r w:rsidR="00B2532F" w:rsidRPr="00824B7B">
              <w:rPr>
                <w:rFonts w:ascii="Calisto MT" w:hAnsi="Calisto MT"/>
              </w:rPr>
              <w:t>O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  <w:r w:rsidRPr="00824B7B">
              <w:rPr>
                <w:rFonts w:ascii="Calisto MT" w:hAnsi="Calisto MT"/>
              </w:rPr>
              <w:t xml:space="preserve"> + sve</w:t>
            </w:r>
            <w:r w:rsidRPr="00824B7B">
              <w:t>ž</w:t>
            </w:r>
            <w:r w:rsidRPr="00824B7B">
              <w:rPr>
                <w:rFonts w:ascii="Calisto MT" w:hAnsi="Calisto MT"/>
              </w:rPr>
              <w:t xml:space="preserve">i </w:t>
            </w:r>
            <w:r w:rsidR="00B2532F" w:rsidRPr="00824B7B">
              <w:rPr>
                <w:rFonts w:ascii="Calisto MT" w:hAnsi="Calisto MT"/>
              </w:rPr>
              <w:t>H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  <w:r w:rsidR="00B2532F" w:rsidRPr="00824B7B">
              <w:rPr>
                <w:rFonts w:ascii="Calisto MT" w:hAnsi="Calisto MT"/>
              </w:rPr>
              <w:t>O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  <w:r w:rsidRPr="00824B7B">
              <w:rPr>
                <w:rFonts w:ascii="Calisto MT" w:hAnsi="Calisto MT"/>
              </w:rPr>
              <w:t xml:space="preserve"> + koš</w:t>
            </w:r>
            <w:r w:rsidRPr="00824B7B">
              <w:t>č</w:t>
            </w:r>
            <w:r w:rsidRPr="00824B7B">
              <w:rPr>
                <w:rFonts w:ascii="Calisto MT" w:hAnsi="Calisto MT"/>
              </w:rPr>
              <w:t>ek jeter</w:t>
            </w:r>
          </w:p>
        </w:tc>
        <w:tc>
          <w:tcPr>
            <w:tcW w:w="1843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3</w:t>
            </w:r>
          </w:p>
        </w:tc>
        <w:tc>
          <w:tcPr>
            <w:tcW w:w="1417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824B7B" w:rsidTr="00B2532F">
        <w:trPr>
          <w:trHeight w:val="276"/>
        </w:trPr>
        <w:tc>
          <w:tcPr>
            <w:tcW w:w="1526" w:type="dxa"/>
          </w:tcPr>
          <w:p w:rsidR="00433092" w:rsidRPr="00824B7B" w:rsidRDefault="00F95FA8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3a</w:t>
            </w:r>
          </w:p>
        </w:tc>
        <w:tc>
          <w:tcPr>
            <w:tcW w:w="5528" w:type="dxa"/>
          </w:tcPr>
          <w:p w:rsidR="00433092" w:rsidRPr="00824B7B" w:rsidRDefault="00433092" w:rsidP="00B23E35">
            <w:pPr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Uporabljen koš</w:t>
            </w:r>
            <w:r w:rsidRPr="00824B7B">
              <w:t>č</w:t>
            </w:r>
            <w:r w:rsidRPr="00824B7B">
              <w:rPr>
                <w:rFonts w:ascii="Calisto MT" w:hAnsi="Calisto MT"/>
              </w:rPr>
              <w:t>ek jeter + sve</w:t>
            </w:r>
            <w:r w:rsidRPr="00824B7B">
              <w:t>ž</w:t>
            </w:r>
            <w:r w:rsidRPr="00824B7B">
              <w:rPr>
                <w:rFonts w:ascii="Calisto MT" w:hAnsi="Calisto MT"/>
              </w:rPr>
              <w:t xml:space="preserve"> koš</w:t>
            </w:r>
            <w:r w:rsidRPr="00824B7B">
              <w:t>č</w:t>
            </w:r>
            <w:r w:rsidRPr="00824B7B">
              <w:rPr>
                <w:rFonts w:ascii="Calisto MT" w:hAnsi="Calisto MT"/>
              </w:rPr>
              <w:t xml:space="preserve">ek jeter + </w:t>
            </w:r>
            <w:r w:rsidR="00B2532F" w:rsidRPr="00824B7B">
              <w:rPr>
                <w:rFonts w:ascii="Calisto MT" w:hAnsi="Calisto MT"/>
              </w:rPr>
              <w:t>H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  <w:r w:rsidR="00B2532F" w:rsidRPr="00824B7B">
              <w:rPr>
                <w:rFonts w:ascii="Calisto MT" w:hAnsi="Calisto MT"/>
              </w:rPr>
              <w:t>O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0</w:t>
            </w:r>
          </w:p>
        </w:tc>
        <w:tc>
          <w:tcPr>
            <w:tcW w:w="1417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824B7B" w:rsidTr="00B2532F">
        <w:trPr>
          <w:trHeight w:val="251"/>
        </w:trPr>
        <w:tc>
          <w:tcPr>
            <w:tcW w:w="1526" w:type="dxa"/>
          </w:tcPr>
          <w:p w:rsidR="00433092" w:rsidRPr="00824B7B" w:rsidRDefault="00F95FA8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4</w:t>
            </w:r>
          </w:p>
        </w:tc>
        <w:tc>
          <w:tcPr>
            <w:tcW w:w="5528" w:type="dxa"/>
          </w:tcPr>
          <w:p w:rsidR="00433092" w:rsidRPr="00824B7B" w:rsidRDefault="00433092" w:rsidP="00B23E35">
            <w:pPr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Kremen</w:t>
            </w:r>
            <w:r w:rsidRPr="00824B7B">
              <w:t>č</w:t>
            </w:r>
            <w:r w:rsidRPr="00824B7B">
              <w:rPr>
                <w:rFonts w:ascii="Calisto MT" w:hAnsi="Calisto MT"/>
              </w:rPr>
              <w:t>kov pesek + sve</w:t>
            </w:r>
            <w:r w:rsidRPr="00824B7B">
              <w:t>ž</w:t>
            </w:r>
            <w:r w:rsidRPr="00824B7B">
              <w:rPr>
                <w:rFonts w:ascii="Calisto MT" w:hAnsi="Calisto MT"/>
              </w:rPr>
              <w:t xml:space="preserve"> koš</w:t>
            </w:r>
            <w:r w:rsidRPr="00824B7B">
              <w:t>č</w:t>
            </w:r>
            <w:r w:rsidRPr="00824B7B">
              <w:rPr>
                <w:rFonts w:ascii="Calisto MT" w:hAnsi="Calisto MT"/>
              </w:rPr>
              <w:t xml:space="preserve">ek jeter + </w:t>
            </w:r>
            <w:r w:rsidR="00B2532F" w:rsidRPr="00824B7B">
              <w:rPr>
                <w:rFonts w:ascii="Calisto MT" w:hAnsi="Calisto MT"/>
              </w:rPr>
              <w:t>H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  <w:r w:rsidR="00B2532F" w:rsidRPr="00824B7B">
              <w:rPr>
                <w:rFonts w:ascii="Calisto MT" w:hAnsi="Calisto MT"/>
              </w:rPr>
              <w:t>O</w:t>
            </w:r>
            <w:r w:rsidR="00B2532F" w:rsidRPr="00824B7B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  <w:r w:rsidRPr="00824B7B">
              <w:rPr>
                <w:rFonts w:ascii="Calisto MT" w:hAnsi="Calisto MT"/>
              </w:rPr>
              <w:t>4</w:t>
            </w:r>
          </w:p>
        </w:tc>
        <w:tc>
          <w:tcPr>
            <w:tcW w:w="1417" w:type="dxa"/>
          </w:tcPr>
          <w:p w:rsidR="00433092" w:rsidRPr="00824B7B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B23E35" w:rsidTr="00B2532F">
        <w:trPr>
          <w:trHeight w:val="256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4a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Koš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ek krompirja + kremen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 xml:space="preserve">kov pesek + </w:t>
            </w:r>
            <w:r w:rsidR="00B2532F" w:rsidRPr="00B23E35">
              <w:rPr>
                <w:rFonts w:ascii="Calisto MT" w:hAnsi="Calisto MT"/>
              </w:rPr>
              <w:t>H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  <w:r w:rsidR="00B2532F" w:rsidRPr="00B23E35">
              <w:rPr>
                <w:rFonts w:ascii="Calisto MT" w:hAnsi="Calisto MT"/>
              </w:rPr>
              <w:t>O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1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B23E35" w:rsidTr="00B2532F">
        <w:trPr>
          <w:trHeight w:val="313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Kremen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kov pesek + sve</w:t>
            </w:r>
            <w:r w:rsidRPr="00B23E35">
              <w:t>ž</w:t>
            </w:r>
            <w:r w:rsidRPr="00B23E35">
              <w:rPr>
                <w:rFonts w:ascii="Calisto MT" w:hAnsi="Calisto MT"/>
              </w:rPr>
              <w:t xml:space="preserve"> koš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ek jeter + H</w:t>
            </w:r>
            <w:r w:rsidRPr="00B23E35">
              <w:rPr>
                <w:rFonts w:ascii="Calisto MT" w:hAnsi="Calisto MT"/>
                <w:vertAlign w:val="subscript"/>
              </w:rPr>
              <w:t>2</w:t>
            </w:r>
            <w:r w:rsidRPr="00B23E35">
              <w:rPr>
                <w:rFonts w:ascii="Calisto MT" w:hAnsi="Calisto MT"/>
              </w:rPr>
              <w:t>O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0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5,5</w:t>
            </w:r>
          </w:p>
        </w:tc>
      </w:tr>
      <w:tr w:rsidR="00433092" w:rsidRPr="00B23E35" w:rsidTr="00B2532F">
        <w:trPr>
          <w:trHeight w:val="225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5a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Kremen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kov pesek + sve</w:t>
            </w:r>
            <w:r w:rsidRPr="00B23E35">
              <w:t>ž</w:t>
            </w:r>
            <w:r w:rsidRPr="00B23E35">
              <w:rPr>
                <w:rFonts w:ascii="Calisto MT" w:hAnsi="Calisto MT"/>
              </w:rPr>
              <w:t xml:space="preserve"> koš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ek jeter + NaOH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0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12,5</w:t>
            </w:r>
          </w:p>
        </w:tc>
      </w:tr>
      <w:tr w:rsidR="00433092" w:rsidRPr="00B23E35" w:rsidTr="00B2532F">
        <w:trPr>
          <w:trHeight w:val="120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5b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Kremen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kov pesek + sve</w:t>
            </w:r>
            <w:r w:rsidRPr="00B23E35">
              <w:t>ž</w:t>
            </w:r>
            <w:r w:rsidRPr="00B23E35">
              <w:rPr>
                <w:rFonts w:ascii="Calisto MT" w:hAnsi="Calisto MT"/>
              </w:rPr>
              <w:t xml:space="preserve"> koš</w:t>
            </w:r>
            <w:r w:rsidRPr="00B23E35">
              <w:t>č</w:t>
            </w:r>
            <w:r w:rsidRPr="00B23E35">
              <w:rPr>
                <w:rFonts w:ascii="Calisto MT" w:hAnsi="Calisto MT"/>
              </w:rPr>
              <w:t>ek jeter + HCl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0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1</w:t>
            </w:r>
          </w:p>
        </w:tc>
      </w:tr>
      <w:tr w:rsidR="00433092" w:rsidRPr="00B23E35" w:rsidTr="00B2532F">
        <w:trPr>
          <w:trHeight w:val="74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</w:t>
            </w:r>
            <w:r w:rsidR="00433092" w:rsidRPr="00B23E35">
              <w:rPr>
                <w:rFonts w:ascii="Calisto MT" w:hAnsi="Calisto MT"/>
              </w:rPr>
              <w:t>*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 xml:space="preserve">… + </w:t>
            </w:r>
            <w:r w:rsidR="00B2532F" w:rsidRPr="00B23E35">
              <w:rPr>
                <w:rFonts w:ascii="Calisto MT" w:hAnsi="Calisto MT"/>
              </w:rPr>
              <w:t>H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  <w:r w:rsidR="00B2532F" w:rsidRPr="00B23E35">
              <w:rPr>
                <w:rFonts w:ascii="Calisto MT" w:hAnsi="Calisto MT"/>
              </w:rPr>
              <w:t>O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4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B23E35" w:rsidTr="00B2532F">
        <w:trPr>
          <w:trHeight w:val="78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5a</w:t>
            </w:r>
            <w:r w:rsidR="00433092" w:rsidRPr="00B23E35">
              <w:rPr>
                <w:rFonts w:ascii="Calisto MT" w:hAnsi="Calisto MT"/>
              </w:rPr>
              <w:t>*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 xml:space="preserve">… + </w:t>
            </w:r>
            <w:r w:rsidR="00B2532F" w:rsidRPr="00B23E35">
              <w:rPr>
                <w:rFonts w:ascii="Calisto MT" w:hAnsi="Calisto MT"/>
              </w:rPr>
              <w:t>H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  <w:r w:rsidR="00B2532F" w:rsidRPr="00B23E35">
              <w:rPr>
                <w:rFonts w:ascii="Calisto MT" w:hAnsi="Calisto MT"/>
              </w:rPr>
              <w:t>O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0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  <w:tr w:rsidR="00433092" w:rsidRPr="00B23E35" w:rsidTr="00B2532F">
        <w:trPr>
          <w:trHeight w:val="70"/>
        </w:trPr>
        <w:tc>
          <w:tcPr>
            <w:tcW w:w="1526" w:type="dxa"/>
          </w:tcPr>
          <w:p w:rsidR="00433092" w:rsidRPr="00B23E35" w:rsidRDefault="00F95FA8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5b</w:t>
            </w:r>
            <w:r w:rsidR="00433092" w:rsidRPr="00B23E35">
              <w:rPr>
                <w:rFonts w:ascii="Calisto MT" w:hAnsi="Calisto MT"/>
              </w:rPr>
              <w:t>*</w:t>
            </w:r>
          </w:p>
        </w:tc>
        <w:tc>
          <w:tcPr>
            <w:tcW w:w="5528" w:type="dxa"/>
          </w:tcPr>
          <w:p w:rsidR="00433092" w:rsidRPr="00B23E35" w:rsidRDefault="00433092" w:rsidP="00B23E35">
            <w:pPr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 xml:space="preserve">… + </w:t>
            </w:r>
            <w:r w:rsidR="00B2532F" w:rsidRPr="00B23E35">
              <w:rPr>
                <w:rFonts w:ascii="Calisto MT" w:hAnsi="Calisto MT"/>
              </w:rPr>
              <w:t>H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  <w:r w:rsidR="00B2532F" w:rsidRPr="00B23E35">
              <w:rPr>
                <w:rFonts w:ascii="Calisto MT" w:hAnsi="Calisto MT"/>
              </w:rPr>
              <w:t>O</w:t>
            </w:r>
            <w:r w:rsidR="00B2532F" w:rsidRPr="00B23E35">
              <w:rPr>
                <w:rFonts w:ascii="Calisto MT" w:hAnsi="Calisto MT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  <w:r w:rsidRPr="00B23E35">
              <w:rPr>
                <w:rFonts w:ascii="Calisto MT" w:hAnsi="Calisto MT"/>
              </w:rPr>
              <w:t>2</w:t>
            </w:r>
          </w:p>
        </w:tc>
        <w:tc>
          <w:tcPr>
            <w:tcW w:w="1417" w:type="dxa"/>
          </w:tcPr>
          <w:p w:rsidR="00433092" w:rsidRPr="00B23E35" w:rsidRDefault="00433092" w:rsidP="00B23E35">
            <w:pPr>
              <w:jc w:val="center"/>
              <w:rPr>
                <w:rFonts w:ascii="Calisto MT" w:hAnsi="Calisto MT"/>
              </w:rPr>
            </w:pPr>
          </w:p>
        </w:tc>
      </w:tr>
    </w:tbl>
    <w:p w:rsidR="00714902" w:rsidRPr="00B23E35" w:rsidRDefault="00714902" w:rsidP="00B23E35">
      <w:pPr>
        <w:rPr>
          <w:rFonts w:ascii="Calisto MT" w:hAnsi="Calisto MT"/>
        </w:rPr>
      </w:pPr>
    </w:p>
    <w:p w:rsidR="00F95FA8" w:rsidRDefault="0099535F" w:rsidP="0045601D">
      <w:pPr>
        <w:jc w:val="center"/>
        <w:rPr>
          <w:rFonts w:ascii="Calisto MT" w:hAnsi="Calisto MT"/>
        </w:rPr>
      </w:pPr>
      <w:r w:rsidRPr="00B23E35">
        <w:rPr>
          <w:rFonts w:ascii="Calisto MT" w:hAnsi="Calisto MT"/>
          <w:noProof/>
        </w:rPr>
        <w:drawing>
          <wp:inline distT="0" distB="0" distL="0" distR="0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5601D" w:rsidRPr="0045601D" w:rsidRDefault="0045601D" w:rsidP="0045601D">
      <w:pPr>
        <w:jc w:val="center"/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Graf: </w:t>
      </w:r>
      <w:r w:rsidRPr="0045601D">
        <w:rPr>
          <w:rFonts w:ascii="Calisto MT" w:hAnsi="Calisto MT"/>
          <w:sz w:val="20"/>
        </w:rPr>
        <w:t>Hitrost reakcije v posamezni epruveti</w:t>
      </w:r>
    </w:p>
    <w:p w:rsidR="0045601D" w:rsidRDefault="0045601D" w:rsidP="0045601D">
      <w:pPr>
        <w:jc w:val="center"/>
        <w:rPr>
          <w:rFonts w:ascii="Calisto MT" w:hAnsi="Calisto MT"/>
        </w:rPr>
      </w:pPr>
    </w:p>
    <w:p w:rsidR="0045601D" w:rsidRPr="00B23E35" w:rsidRDefault="0045601D" w:rsidP="0045601D">
      <w:pPr>
        <w:jc w:val="center"/>
        <w:rPr>
          <w:rFonts w:ascii="Calisto MT" w:hAnsi="Calisto MT"/>
        </w:rPr>
      </w:pPr>
    </w:p>
    <w:p w:rsidR="00714902" w:rsidRPr="00B23E35" w:rsidRDefault="00714902" w:rsidP="00B23E35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t>Razgovor ali diskusija</w:t>
      </w:r>
    </w:p>
    <w:p w:rsidR="0099535F" w:rsidRPr="00B23E35" w:rsidRDefault="0099535F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Skozi vaje smo ugotovili, da je delovanje encimov odvisno od :</w:t>
      </w:r>
    </w:p>
    <w:p w:rsidR="0099535F" w:rsidRPr="00B23E35" w:rsidRDefault="0099535F" w:rsidP="00B23E35">
      <w:pPr>
        <w:numPr>
          <w:ilvl w:val="0"/>
          <w:numId w:val="3"/>
        </w:numPr>
        <w:tabs>
          <w:tab w:val="left" w:pos="720"/>
        </w:tabs>
        <w:suppressAutoHyphens/>
        <w:rPr>
          <w:rFonts w:ascii="Calisto MT" w:hAnsi="Calisto MT"/>
        </w:rPr>
      </w:pPr>
      <w:r w:rsidRPr="00B23E35">
        <w:rPr>
          <w:rFonts w:ascii="Calisto MT" w:hAnsi="Calisto MT"/>
        </w:rPr>
        <w:t xml:space="preserve">velikosti delcev – </w:t>
      </w:r>
      <w:r w:rsidR="0045601D">
        <w:rPr>
          <w:rFonts w:ascii="Calisto MT" w:hAnsi="Calisto MT"/>
        </w:rPr>
        <w:t>z manjšimi delci reakcija hitreje pote</w:t>
      </w:r>
      <w:r w:rsidR="0045601D">
        <w:t>če</w:t>
      </w:r>
    </w:p>
    <w:p w:rsidR="0099535F" w:rsidRPr="00B23E35" w:rsidRDefault="0099535F" w:rsidP="00B23E35">
      <w:pPr>
        <w:numPr>
          <w:ilvl w:val="0"/>
          <w:numId w:val="3"/>
        </w:numPr>
        <w:tabs>
          <w:tab w:val="left" w:pos="720"/>
        </w:tabs>
        <w:suppressAutoHyphens/>
        <w:rPr>
          <w:rFonts w:ascii="Calisto MT" w:hAnsi="Calisto MT"/>
        </w:rPr>
      </w:pPr>
      <w:r w:rsidRPr="00B23E35">
        <w:rPr>
          <w:rFonts w:ascii="Calisto MT" w:hAnsi="Calisto MT"/>
        </w:rPr>
        <w:t>pH – encimi so najbolj dejavni pri pH okrog 7 (voda – nevtralna)</w:t>
      </w:r>
    </w:p>
    <w:p w:rsidR="0099535F" w:rsidRPr="00B23E35" w:rsidRDefault="0099535F" w:rsidP="00B23E35">
      <w:pPr>
        <w:numPr>
          <w:ilvl w:val="0"/>
          <w:numId w:val="3"/>
        </w:numPr>
        <w:tabs>
          <w:tab w:val="left" w:pos="720"/>
        </w:tabs>
        <w:suppressAutoHyphens/>
        <w:rPr>
          <w:rFonts w:ascii="Calisto MT" w:hAnsi="Calisto MT"/>
        </w:rPr>
      </w:pPr>
      <w:r w:rsidRPr="00B23E35">
        <w:rPr>
          <w:rFonts w:ascii="Calisto MT" w:hAnsi="Calisto MT"/>
        </w:rPr>
        <w:t>števila encimov – ve</w:t>
      </w:r>
      <w:r w:rsidRPr="00B23E35">
        <w:t>č</w:t>
      </w:r>
      <w:r w:rsidRPr="00B23E35">
        <w:rPr>
          <w:rFonts w:ascii="Calisto MT" w:hAnsi="Calisto MT"/>
        </w:rPr>
        <w:t xml:space="preserve"> ecimov, hitrejša reakcija</w:t>
      </w:r>
    </w:p>
    <w:p w:rsidR="0099535F" w:rsidRPr="00B23E35" w:rsidRDefault="0099535F" w:rsidP="00B23E35">
      <w:pPr>
        <w:rPr>
          <w:rFonts w:ascii="Calisto MT" w:hAnsi="Calisto MT"/>
        </w:rPr>
      </w:pPr>
    </w:p>
    <w:p w:rsidR="0099535F" w:rsidRDefault="00B01F94" w:rsidP="00B23E35">
      <w:pPr>
        <w:rPr>
          <w:rFonts w:ascii="Calisto MT" w:hAnsi="Calisto MT"/>
        </w:rPr>
      </w:pPr>
      <w:r>
        <w:rPr>
          <w:rFonts w:ascii="Calisto MT" w:hAnsi="Calisto MT"/>
        </w:rPr>
        <w:t>Po opravljeni vaji smo ugotovili</w:t>
      </w:r>
      <w:r w:rsidR="0099535F" w:rsidRPr="00B23E35">
        <w:rPr>
          <w:rFonts w:ascii="Calisto MT" w:hAnsi="Calisto MT"/>
        </w:rPr>
        <w:t xml:space="preserve">, da </w:t>
      </w:r>
      <w:r>
        <w:rPr>
          <w:rFonts w:ascii="Calisto MT" w:hAnsi="Calisto MT"/>
        </w:rPr>
        <w:t xml:space="preserve">encimi </w:t>
      </w:r>
      <w:r w:rsidR="0099535F" w:rsidRPr="00B23E35">
        <w:rPr>
          <w:rFonts w:ascii="Calisto MT" w:hAnsi="Calisto MT"/>
        </w:rPr>
        <w:t>nastopajo le pri nevtral</w:t>
      </w:r>
      <w:r w:rsidR="005E0BE2" w:rsidRPr="00B23E35">
        <w:rPr>
          <w:rFonts w:ascii="Calisto MT" w:hAnsi="Calisto MT"/>
        </w:rPr>
        <w:t>n</w:t>
      </w:r>
      <w:r w:rsidR="0099535F" w:rsidRPr="00B23E35">
        <w:rPr>
          <w:rFonts w:ascii="Calisto MT" w:hAnsi="Calisto MT"/>
        </w:rPr>
        <w:t>em in dolo</w:t>
      </w:r>
      <w:r w:rsidR="0099535F" w:rsidRPr="00B23E35">
        <w:t>č</w:t>
      </w:r>
      <w:r w:rsidR="0099535F" w:rsidRPr="00B23E35">
        <w:rPr>
          <w:rFonts w:ascii="Calisto MT" w:hAnsi="Calisto MT"/>
        </w:rPr>
        <w:t xml:space="preserve">enem pH-ju, da se ne porabljajo, da nastopajo v rastlinskih in </w:t>
      </w:r>
      <w:r w:rsidR="0099535F" w:rsidRPr="00B23E35">
        <w:t>ž</w:t>
      </w:r>
      <w:r w:rsidR="0099535F" w:rsidRPr="00B23E35">
        <w:rPr>
          <w:rFonts w:ascii="Calisto MT" w:hAnsi="Calisto MT"/>
        </w:rPr>
        <w:t xml:space="preserve">ivalskih </w:t>
      </w:r>
      <w:r w:rsidR="0099535F" w:rsidRPr="00B23E35">
        <w:t>ž</w:t>
      </w:r>
      <w:r w:rsidR="0099535F" w:rsidRPr="00B23E35">
        <w:rPr>
          <w:rFonts w:ascii="Calisto MT" w:hAnsi="Calisto MT"/>
        </w:rPr>
        <w:t>ivih celicah ter da delujejo na nek substrakt (vodikov peroksid). Njihovo delovanje je odvisno od njihove površine, saj tako reakcija hitreje pote</w:t>
      </w:r>
      <w:r w:rsidR="0099535F" w:rsidRPr="00B23E35">
        <w:t>č</w:t>
      </w:r>
      <w:r w:rsidR="0099535F" w:rsidRPr="00B23E35">
        <w:rPr>
          <w:rFonts w:ascii="Calisto MT" w:hAnsi="Calisto MT"/>
        </w:rPr>
        <w:t>e ter vemo, da nastopajo le pri dolo</w:t>
      </w:r>
      <w:r w:rsidR="0099535F" w:rsidRPr="00B23E35">
        <w:t>č</w:t>
      </w:r>
      <w:r w:rsidR="0099535F" w:rsidRPr="00B23E35">
        <w:rPr>
          <w:rFonts w:ascii="Calisto MT" w:hAnsi="Calisto MT"/>
        </w:rPr>
        <w:t>eni temperaturi.</w:t>
      </w:r>
    </w:p>
    <w:p w:rsidR="00B01F94" w:rsidRPr="00B23E35" w:rsidRDefault="00B01F94" w:rsidP="00B23E35">
      <w:pPr>
        <w:rPr>
          <w:rFonts w:ascii="Calisto MT" w:hAnsi="Calisto MT"/>
        </w:rPr>
      </w:pPr>
    </w:p>
    <w:p w:rsidR="005E0BE2" w:rsidRPr="00B01F94" w:rsidRDefault="00B01F94" w:rsidP="00B23E35">
      <w:pPr>
        <w:rPr>
          <w:rFonts w:ascii="Calisto MT" w:hAnsi="Calisto MT"/>
          <w:sz w:val="22"/>
        </w:rPr>
      </w:pPr>
      <w:r>
        <w:rPr>
          <w:rFonts w:ascii="Calisto MT" w:hAnsi="Calisto MT"/>
          <w:sz w:val="22"/>
        </w:rPr>
        <w:tab/>
      </w:r>
      <w:r w:rsidR="005E0BE2" w:rsidRPr="00B01F94">
        <w:rPr>
          <w:rFonts w:ascii="Calisto MT" w:hAnsi="Calisto MT"/>
          <w:sz w:val="22"/>
        </w:rPr>
        <w:t>Kremen</w:t>
      </w:r>
      <w:r w:rsidR="005E0BE2" w:rsidRPr="00B01F94">
        <w:rPr>
          <w:sz w:val="22"/>
        </w:rPr>
        <w:t>č</w:t>
      </w:r>
      <w:r w:rsidR="005E0BE2" w:rsidRPr="00B01F94">
        <w:rPr>
          <w:rFonts w:ascii="Calisto MT" w:hAnsi="Calisto MT"/>
          <w:sz w:val="22"/>
        </w:rPr>
        <w:t>ev pesek smo uporabili le zato, da smo koš</w:t>
      </w:r>
      <w:r w:rsidR="005E0BE2" w:rsidRPr="00B01F94">
        <w:rPr>
          <w:sz w:val="22"/>
        </w:rPr>
        <w:t>č</w:t>
      </w:r>
      <w:r w:rsidR="005E0BE2" w:rsidRPr="00B01F94">
        <w:rPr>
          <w:rFonts w:ascii="Calisto MT" w:hAnsi="Calisto MT"/>
          <w:sz w:val="22"/>
        </w:rPr>
        <w:t>ek jeter lahko zme</w:t>
      </w:r>
      <w:r w:rsidR="005E0BE2" w:rsidRPr="00B01F94">
        <w:rPr>
          <w:sz w:val="22"/>
        </w:rPr>
        <w:t>č</w:t>
      </w:r>
      <w:r w:rsidR="005E0BE2" w:rsidRPr="00B01F94">
        <w:rPr>
          <w:rFonts w:ascii="Calisto MT" w:hAnsi="Calisto MT"/>
          <w:sz w:val="22"/>
        </w:rPr>
        <w:t>kali na ve</w:t>
      </w:r>
      <w:r w:rsidR="005E0BE2" w:rsidRPr="00B01F94">
        <w:rPr>
          <w:sz w:val="22"/>
        </w:rPr>
        <w:t>č</w:t>
      </w:r>
      <w:r w:rsidR="005E0BE2" w:rsidRPr="00B01F94">
        <w:rPr>
          <w:rFonts w:ascii="Calisto MT" w:hAnsi="Calisto MT"/>
          <w:sz w:val="22"/>
        </w:rPr>
        <w:t xml:space="preserve">jo površino, saj je </w:t>
      </w:r>
      <w:r>
        <w:rPr>
          <w:rFonts w:ascii="Calisto MT" w:hAnsi="Calisto MT"/>
          <w:sz w:val="22"/>
        </w:rPr>
        <w:tab/>
      </w:r>
      <w:r w:rsidR="005E0BE2" w:rsidRPr="00B01F94">
        <w:rPr>
          <w:rFonts w:ascii="Calisto MT" w:hAnsi="Calisto MT"/>
          <w:sz w:val="22"/>
        </w:rPr>
        <w:t>tako reakcija potekla hitreje. Kremen</w:t>
      </w:r>
      <w:r w:rsidR="005E0BE2" w:rsidRPr="00B01F94">
        <w:rPr>
          <w:sz w:val="22"/>
        </w:rPr>
        <w:t>č</w:t>
      </w:r>
      <w:r w:rsidR="005E0BE2" w:rsidRPr="00B01F94">
        <w:rPr>
          <w:rFonts w:ascii="Calisto MT" w:hAnsi="Calisto MT"/>
          <w:sz w:val="22"/>
        </w:rPr>
        <w:t xml:space="preserve">ev pesek ne reagira, zato ni spremenil rezultate reakcije. </w:t>
      </w:r>
    </w:p>
    <w:p w:rsidR="005E0BE2" w:rsidRPr="00B23E35" w:rsidRDefault="005E0BE2" w:rsidP="00B23E35">
      <w:pPr>
        <w:rPr>
          <w:rFonts w:ascii="Calisto MT" w:hAnsi="Calisto MT"/>
        </w:rPr>
      </w:pPr>
    </w:p>
    <w:p w:rsidR="00C42462" w:rsidRDefault="00C42462" w:rsidP="00B23E35">
      <w:pPr>
        <w:rPr>
          <w:rFonts w:ascii="Calisto MT" w:hAnsi="Calisto MT"/>
        </w:rPr>
      </w:pPr>
    </w:p>
    <w:p w:rsidR="005E0BE2" w:rsidRPr="00B23E35" w:rsidRDefault="005E0BE2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Pri vaji  smo dokazali, da pri razgrajanju vodikovega peroksida</w:t>
      </w:r>
      <w:r w:rsidRPr="00B23E35">
        <w:rPr>
          <w:rFonts w:ascii="Calisto MT" w:hAnsi="Calisto MT"/>
          <w:b/>
        </w:rPr>
        <w:t xml:space="preserve"> </w:t>
      </w:r>
      <w:r w:rsidRPr="00B23E35">
        <w:rPr>
          <w:rFonts w:ascii="Calisto MT" w:hAnsi="Calisto MT"/>
        </w:rPr>
        <w:t>izhaja kisik (O</w:t>
      </w:r>
      <w:r w:rsidRPr="00B23E35">
        <w:rPr>
          <w:rFonts w:ascii="Calisto MT" w:hAnsi="Calisto MT"/>
          <w:vertAlign w:val="subscript"/>
        </w:rPr>
        <w:t>2</w:t>
      </w:r>
      <w:r w:rsidRPr="00B23E35">
        <w:rPr>
          <w:rFonts w:ascii="Calisto MT" w:hAnsi="Calisto MT"/>
        </w:rPr>
        <w:t>) saj je tle</w:t>
      </w:r>
      <w:r w:rsidRPr="00B23E35">
        <w:t>č</w:t>
      </w:r>
      <w:r w:rsidRPr="00B23E35">
        <w:rPr>
          <w:rFonts w:ascii="Calisto MT" w:hAnsi="Calisto MT"/>
        </w:rPr>
        <w:t>a trska zagorela. Koli</w:t>
      </w:r>
      <w:r w:rsidR="00B23E35" w:rsidRPr="00B23E35">
        <w:t>č</w:t>
      </w:r>
      <w:r w:rsidR="00B23E35" w:rsidRPr="00B23E35">
        <w:rPr>
          <w:rFonts w:ascii="Calisto MT" w:hAnsi="Calisto MT"/>
        </w:rPr>
        <w:t xml:space="preserve">ino kisika lahko izmerimo z volumetrom. </w:t>
      </w:r>
    </w:p>
    <w:p w:rsidR="005E0BE2" w:rsidRDefault="005E0BE2" w:rsidP="00B23E35">
      <w:pPr>
        <w:rPr>
          <w:rFonts w:ascii="Calisto MT" w:hAnsi="Calisto MT"/>
        </w:rPr>
      </w:pPr>
      <w:r w:rsidRPr="00B23E35">
        <w:rPr>
          <w:rFonts w:ascii="Calisto MT" w:hAnsi="Calisto MT"/>
        </w:rPr>
        <w:t>Ena</w:t>
      </w:r>
      <w:r w:rsidRPr="00B23E35">
        <w:t>č</w:t>
      </w:r>
      <w:r w:rsidRPr="00B23E35">
        <w:rPr>
          <w:rFonts w:ascii="Calisto MT" w:hAnsi="Calisto MT"/>
        </w:rPr>
        <w:t>ba reakcije: 2H</w:t>
      </w:r>
      <w:r w:rsidRPr="00B23E35">
        <w:rPr>
          <w:rFonts w:ascii="Calisto MT" w:hAnsi="Calisto MT"/>
          <w:vertAlign w:val="subscript"/>
        </w:rPr>
        <w:t>2</w:t>
      </w:r>
      <w:r w:rsidRPr="00B23E35">
        <w:rPr>
          <w:rFonts w:ascii="Calisto MT" w:hAnsi="Calisto MT"/>
        </w:rPr>
        <w:t>O</w:t>
      </w:r>
      <w:r w:rsidRPr="00B23E35">
        <w:rPr>
          <w:rFonts w:ascii="Calisto MT" w:hAnsi="Calisto MT"/>
          <w:vertAlign w:val="subscript"/>
        </w:rPr>
        <w:t>2</w:t>
      </w:r>
      <w:r w:rsidRPr="00B23E35">
        <w:rPr>
          <w:rFonts w:ascii="Calisto MT" w:hAnsi="Calisto MT"/>
        </w:rPr>
        <w:t xml:space="preserve"> </w:t>
      </w:r>
      <w:r w:rsidRPr="00B23E35">
        <w:rPr>
          <w:rFonts w:ascii="Calisto MT" w:hAnsi="Calisto MT"/>
        </w:rPr>
        <w:sym w:font="Wingdings" w:char="F0E0"/>
      </w:r>
      <w:r w:rsidRPr="00B23E35">
        <w:rPr>
          <w:rFonts w:ascii="Calisto MT" w:hAnsi="Calisto MT"/>
        </w:rPr>
        <w:t xml:space="preserve"> 2O</w:t>
      </w:r>
      <w:r w:rsidRPr="00B23E35">
        <w:rPr>
          <w:rFonts w:ascii="Calisto MT" w:hAnsi="Calisto MT"/>
          <w:vertAlign w:val="subscript"/>
        </w:rPr>
        <w:t xml:space="preserve">2 </w:t>
      </w:r>
      <w:r w:rsidRPr="00B23E35">
        <w:rPr>
          <w:rFonts w:ascii="Calisto MT" w:hAnsi="Calisto MT"/>
        </w:rPr>
        <w:t xml:space="preserve">+ </w:t>
      </w:r>
      <w:r w:rsidR="0045601D">
        <w:rPr>
          <w:rFonts w:ascii="Calisto MT" w:hAnsi="Calisto MT"/>
        </w:rPr>
        <w:t>2</w:t>
      </w:r>
      <w:r w:rsidRPr="00B23E35">
        <w:rPr>
          <w:rFonts w:ascii="Calisto MT" w:hAnsi="Calisto MT"/>
        </w:rPr>
        <w:t>H</w:t>
      </w:r>
      <w:r w:rsidRPr="00B23E35">
        <w:rPr>
          <w:rFonts w:ascii="Calisto MT" w:hAnsi="Calisto MT"/>
          <w:vertAlign w:val="subscript"/>
        </w:rPr>
        <w:t>2</w:t>
      </w:r>
      <w:r w:rsidRPr="00B23E35">
        <w:rPr>
          <w:rFonts w:ascii="Calisto MT" w:hAnsi="Calisto MT"/>
        </w:rPr>
        <w:t>O</w:t>
      </w:r>
    </w:p>
    <w:p w:rsidR="00C42462" w:rsidRDefault="00C42462" w:rsidP="00B23E35">
      <w:pPr>
        <w:rPr>
          <w:rFonts w:ascii="Calisto MT" w:hAnsi="Calisto MT"/>
        </w:rPr>
      </w:pPr>
    </w:p>
    <w:p w:rsidR="00B01F94" w:rsidRDefault="00B01F94" w:rsidP="00B23E35">
      <w:pPr>
        <w:rPr>
          <w:rFonts w:ascii="Calisto MT" w:hAnsi="Calisto MT"/>
        </w:rPr>
      </w:pPr>
    </w:p>
    <w:p w:rsidR="00B01F94" w:rsidRPr="00B23E35" w:rsidRDefault="002A68E8" w:rsidP="002A68E8">
      <w:pPr>
        <w:jc w:val="center"/>
        <w:rPr>
          <w:rFonts w:ascii="Calisto MT" w:hAnsi="Calisto MT"/>
        </w:rPr>
      </w:pPr>
      <w:r w:rsidRPr="002A68E8">
        <w:rPr>
          <w:rFonts w:ascii="Calisto MT" w:hAnsi="Calisto MT"/>
          <w:noProof/>
        </w:rPr>
        <w:drawing>
          <wp:inline distT="0" distB="0" distL="0" distR="0">
            <wp:extent cx="3143250" cy="1771650"/>
            <wp:effectExtent l="19050" t="0" r="0" b="0"/>
            <wp:docPr id="12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7180" cy="5413403"/>
                      <a:chOff x="-1116790" y="1256047"/>
                      <a:chExt cx="8497180" cy="5413403"/>
                    </a:xfrm>
                  </a:grpSpPr>
                  <a:sp>
                    <a:nvSpPr>
                      <a:cNvPr id="25" name="Round Same Side Corner Rectangle 24"/>
                      <a:cNvSpPr/>
                    </a:nvSpPr>
                    <a:spPr>
                      <a:xfrm flipV="1">
                        <a:off x="4427980" y="3645030"/>
                        <a:ext cx="2952410" cy="1656230"/>
                      </a:xfrm>
                      <a:prstGeom prst="round2SameRect">
                        <a:avLst/>
                      </a:prstGeom>
                      <a:noFill/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ound Same Side Corner Rectangle 25"/>
                      <a:cNvSpPr/>
                    </a:nvSpPr>
                    <a:spPr>
                      <a:xfrm>
                        <a:off x="5364110" y="1556740"/>
                        <a:ext cx="720100" cy="2808390"/>
                      </a:xfrm>
                      <a:prstGeom prst="round2Same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Isosceles Triangle 3"/>
                      <a:cNvSpPr/>
                    </a:nvSpPr>
                    <a:spPr>
                      <a:xfrm>
                        <a:off x="611450" y="1700760"/>
                        <a:ext cx="2592360" cy="3600500"/>
                      </a:xfrm>
                      <a:prstGeom prst="triangle">
                        <a:avLst>
                          <a:gd name="adj" fmla="val 49580"/>
                        </a:avLst>
                      </a:prstGeom>
                      <a:noFill/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691600" y="1700760"/>
                        <a:ext cx="432060" cy="4320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reeform 6"/>
                      <a:cNvSpPr/>
                    </a:nvSpPr>
                    <a:spPr>
                      <a:xfrm>
                        <a:off x="899490" y="4293120"/>
                        <a:ext cx="1940162" cy="216030"/>
                      </a:xfrm>
                      <a:custGeom>
                        <a:avLst/>
                        <a:gdLst>
                          <a:gd name="connsiteX0" fmla="*/ 0 w 1796142"/>
                          <a:gd name="connsiteY0" fmla="*/ 230414 h 230414"/>
                          <a:gd name="connsiteX1" fmla="*/ 185057 w 1796142"/>
                          <a:gd name="connsiteY1" fmla="*/ 45357 h 230414"/>
                          <a:gd name="connsiteX2" fmla="*/ 359228 w 1796142"/>
                          <a:gd name="connsiteY2" fmla="*/ 208642 h 230414"/>
                          <a:gd name="connsiteX3" fmla="*/ 555171 w 1796142"/>
                          <a:gd name="connsiteY3" fmla="*/ 34471 h 230414"/>
                          <a:gd name="connsiteX4" fmla="*/ 707571 w 1796142"/>
                          <a:gd name="connsiteY4" fmla="*/ 208642 h 230414"/>
                          <a:gd name="connsiteX5" fmla="*/ 859971 w 1796142"/>
                          <a:gd name="connsiteY5" fmla="*/ 45357 h 230414"/>
                          <a:gd name="connsiteX6" fmla="*/ 1045028 w 1796142"/>
                          <a:gd name="connsiteY6" fmla="*/ 175985 h 230414"/>
                          <a:gd name="connsiteX7" fmla="*/ 1164771 w 1796142"/>
                          <a:gd name="connsiteY7" fmla="*/ 34471 h 230414"/>
                          <a:gd name="connsiteX8" fmla="*/ 1360714 w 1796142"/>
                          <a:gd name="connsiteY8" fmla="*/ 175985 h 230414"/>
                          <a:gd name="connsiteX9" fmla="*/ 1502228 w 1796142"/>
                          <a:gd name="connsiteY9" fmla="*/ 1814 h 230414"/>
                          <a:gd name="connsiteX10" fmla="*/ 1698171 w 1796142"/>
                          <a:gd name="connsiteY10" fmla="*/ 165099 h 230414"/>
                          <a:gd name="connsiteX11" fmla="*/ 1796142 w 1796142"/>
                          <a:gd name="connsiteY11" fmla="*/ 23585 h 230414"/>
                          <a:gd name="connsiteX12" fmla="*/ 1796142 w 1796142"/>
                          <a:gd name="connsiteY12" fmla="*/ 23585 h 2304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6142" h="230414">
                            <a:moveTo>
                              <a:pt x="0" y="230414"/>
                            </a:moveTo>
                            <a:cubicBezTo>
                              <a:pt x="62593" y="139700"/>
                              <a:pt x="125186" y="48986"/>
                              <a:pt x="185057" y="45357"/>
                            </a:cubicBezTo>
                            <a:cubicBezTo>
                              <a:pt x="244928" y="41728"/>
                              <a:pt x="297542" y="210456"/>
                              <a:pt x="359228" y="208642"/>
                            </a:cubicBezTo>
                            <a:cubicBezTo>
                              <a:pt x="420914" y="206828"/>
                              <a:pt x="497114" y="34471"/>
                              <a:pt x="555171" y="34471"/>
                            </a:cubicBezTo>
                            <a:cubicBezTo>
                              <a:pt x="613228" y="34471"/>
                              <a:pt x="656771" y="206828"/>
                              <a:pt x="707571" y="208642"/>
                            </a:cubicBezTo>
                            <a:cubicBezTo>
                              <a:pt x="758371" y="210456"/>
                              <a:pt x="803728" y="50800"/>
                              <a:pt x="859971" y="45357"/>
                            </a:cubicBezTo>
                            <a:cubicBezTo>
                              <a:pt x="916214" y="39914"/>
                              <a:pt x="994228" y="177799"/>
                              <a:pt x="1045028" y="175985"/>
                            </a:cubicBezTo>
                            <a:cubicBezTo>
                              <a:pt x="1095828" y="174171"/>
                              <a:pt x="1112157" y="34471"/>
                              <a:pt x="1164771" y="34471"/>
                            </a:cubicBezTo>
                            <a:cubicBezTo>
                              <a:pt x="1217385" y="34471"/>
                              <a:pt x="1304471" y="181428"/>
                              <a:pt x="1360714" y="175985"/>
                            </a:cubicBezTo>
                            <a:cubicBezTo>
                              <a:pt x="1416957" y="170542"/>
                              <a:pt x="1445985" y="3628"/>
                              <a:pt x="1502228" y="1814"/>
                            </a:cubicBezTo>
                            <a:cubicBezTo>
                              <a:pt x="1558471" y="0"/>
                              <a:pt x="1649185" y="161471"/>
                              <a:pt x="1698171" y="165099"/>
                            </a:cubicBezTo>
                            <a:cubicBezTo>
                              <a:pt x="1747157" y="168728"/>
                              <a:pt x="1796142" y="23585"/>
                              <a:pt x="1796142" y="23585"/>
                            </a:cubicBezTo>
                            <a:lnTo>
                              <a:pt x="1796142" y="23585"/>
                            </a:lnTo>
                          </a:path>
                        </a:pathLst>
                      </a:custGeom>
                      <a:ln w="190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475570" y="4653170"/>
                        <a:ext cx="93613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l-SI" sz="2400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voda</a:t>
                          </a:r>
                          <a:endParaRPr lang="sl-SI" sz="2400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Arc 8"/>
                      <a:cNvSpPr/>
                    </a:nvSpPr>
                    <a:spPr>
                      <a:xfrm>
                        <a:off x="-1044780" y="1268700"/>
                        <a:ext cx="6264870" cy="5328740"/>
                      </a:xfrm>
                      <a:prstGeom prst="arc">
                        <a:avLst>
                          <a:gd name="adj1" fmla="val 16200000"/>
                          <a:gd name="adj2" fmla="val 35498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0" name="Arc 9"/>
                      <a:cNvSpPr/>
                    </a:nvSpPr>
                    <a:spPr>
                      <a:xfrm>
                        <a:off x="-1116790" y="1340710"/>
                        <a:ext cx="6264870" cy="5328740"/>
                      </a:xfrm>
                      <a:prstGeom prst="arc">
                        <a:avLst>
                          <a:gd name="adj1" fmla="val 16200000"/>
                          <a:gd name="adj2" fmla="val 21539914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5" name="Freeform 14"/>
                      <a:cNvSpPr/>
                    </a:nvSpPr>
                    <a:spPr>
                      <a:xfrm>
                        <a:off x="5220090" y="3789050"/>
                        <a:ext cx="504070" cy="864120"/>
                      </a:xfrm>
                      <a:custGeom>
                        <a:avLst/>
                        <a:gdLst>
                          <a:gd name="connsiteX0" fmla="*/ 0 w 674914"/>
                          <a:gd name="connsiteY0" fmla="*/ 119743 h 923471"/>
                          <a:gd name="connsiteX1" fmla="*/ 119743 w 674914"/>
                          <a:gd name="connsiteY1" fmla="*/ 903514 h 923471"/>
                          <a:gd name="connsiteX2" fmla="*/ 674914 w 674914"/>
                          <a:gd name="connsiteY2" fmla="*/ 0 h 923471"/>
                          <a:gd name="connsiteX3" fmla="*/ 674914 w 674914"/>
                          <a:gd name="connsiteY3" fmla="*/ 0 h 92347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74914" h="923471">
                            <a:moveTo>
                              <a:pt x="0" y="119743"/>
                            </a:moveTo>
                            <a:cubicBezTo>
                              <a:pt x="3628" y="521607"/>
                              <a:pt x="7257" y="923471"/>
                              <a:pt x="119743" y="903514"/>
                            </a:cubicBezTo>
                            <a:cubicBezTo>
                              <a:pt x="232229" y="883557"/>
                              <a:pt x="674914" y="0"/>
                              <a:pt x="674914" y="0"/>
                            </a:cubicBezTo>
                            <a:lnTo>
                              <a:pt x="674914" y="0"/>
                            </a:lnTo>
                          </a:path>
                        </a:pathLst>
                      </a:cu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9" name="Freeform 18"/>
                      <a:cNvSpPr/>
                    </a:nvSpPr>
                    <a:spPr>
                      <a:xfrm>
                        <a:off x="5148080" y="3789050"/>
                        <a:ext cx="720100" cy="1080150"/>
                      </a:xfrm>
                      <a:custGeom>
                        <a:avLst/>
                        <a:gdLst>
                          <a:gd name="connsiteX0" fmla="*/ 0 w 674914"/>
                          <a:gd name="connsiteY0" fmla="*/ 119743 h 923471"/>
                          <a:gd name="connsiteX1" fmla="*/ 119743 w 674914"/>
                          <a:gd name="connsiteY1" fmla="*/ 903514 h 923471"/>
                          <a:gd name="connsiteX2" fmla="*/ 674914 w 674914"/>
                          <a:gd name="connsiteY2" fmla="*/ 0 h 923471"/>
                          <a:gd name="connsiteX3" fmla="*/ 674914 w 674914"/>
                          <a:gd name="connsiteY3" fmla="*/ 0 h 92347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74914" h="923471">
                            <a:moveTo>
                              <a:pt x="0" y="119743"/>
                            </a:moveTo>
                            <a:cubicBezTo>
                              <a:pt x="3628" y="521607"/>
                              <a:pt x="7257" y="923471"/>
                              <a:pt x="119743" y="903514"/>
                            </a:cubicBezTo>
                            <a:cubicBezTo>
                              <a:pt x="232229" y="883557"/>
                              <a:pt x="674914" y="0"/>
                              <a:pt x="674914" y="0"/>
                            </a:cubicBezTo>
                            <a:lnTo>
                              <a:pt x="674914" y="0"/>
                            </a:lnTo>
                          </a:path>
                        </a:pathLst>
                      </a:cu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3" name="Freeform 22"/>
                      <a:cNvSpPr/>
                    </a:nvSpPr>
                    <a:spPr>
                      <a:xfrm>
                        <a:off x="1807029" y="1256047"/>
                        <a:ext cx="288040" cy="648090"/>
                      </a:xfrm>
                      <a:custGeom>
                        <a:avLst/>
                        <a:gdLst>
                          <a:gd name="connsiteX0" fmla="*/ 25400 w 243115"/>
                          <a:gd name="connsiteY0" fmla="*/ 480785 h 480785"/>
                          <a:gd name="connsiteX1" fmla="*/ 36286 w 243115"/>
                          <a:gd name="connsiteY1" fmla="*/ 78014 h 480785"/>
                          <a:gd name="connsiteX2" fmla="*/ 243115 w 243115"/>
                          <a:gd name="connsiteY2" fmla="*/ 12699 h 480785"/>
                          <a:gd name="connsiteX3" fmla="*/ 243115 w 243115"/>
                          <a:gd name="connsiteY3" fmla="*/ 12699 h 48078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43115" h="480785">
                            <a:moveTo>
                              <a:pt x="25400" y="480785"/>
                            </a:moveTo>
                            <a:cubicBezTo>
                              <a:pt x="12700" y="318406"/>
                              <a:pt x="0" y="156028"/>
                              <a:pt x="36286" y="78014"/>
                            </a:cubicBezTo>
                            <a:cubicBezTo>
                              <a:pt x="72572" y="0"/>
                              <a:pt x="243115" y="12699"/>
                              <a:pt x="243115" y="12699"/>
                            </a:cubicBezTo>
                            <a:lnTo>
                              <a:pt x="243115" y="12699"/>
                            </a:lnTo>
                          </a:path>
                        </a:pathLst>
                      </a:cu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4" name="Freeform 23"/>
                      <a:cNvSpPr/>
                    </a:nvSpPr>
                    <a:spPr>
                      <a:xfrm>
                        <a:off x="1907630" y="1317088"/>
                        <a:ext cx="209086" cy="599702"/>
                      </a:xfrm>
                      <a:custGeom>
                        <a:avLst/>
                        <a:gdLst>
                          <a:gd name="connsiteX0" fmla="*/ 25400 w 243115"/>
                          <a:gd name="connsiteY0" fmla="*/ 480785 h 480785"/>
                          <a:gd name="connsiteX1" fmla="*/ 36286 w 243115"/>
                          <a:gd name="connsiteY1" fmla="*/ 78014 h 480785"/>
                          <a:gd name="connsiteX2" fmla="*/ 243115 w 243115"/>
                          <a:gd name="connsiteY2" fmla="*/ 12699 h 480785"/>
                          <a:gd name="connsiteX3" fmla="*/ 243115 w 243115"/>
                          <a:gd name="connsiteY3" fmla="*/ 12699 h 48078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43115" h="480785">
                            <a:moveTo>
                              <a:pt x="25400" y="480785"/>
                            </a:moveTo>
                            <a:cubicBezTo>
                              <a:pt x="12700" y="318406"/>
                              <a:pt x="0" y="156028"/>
                              <a:pt x="36286" y="78014"/>
                            </a:cubicBezTo>
                            <a:cubicBezTo>
                              <a:pt x="72572" y="0"/>
                              <a:pt x="243115" y="12699"/>
                              <a:pt x="243115" y="12699"/>
                            </a:cubicBezTo>
                            <a:lnTo>
                              <a:pt x="243115" y="12699"/>
                            </a:lnTo>
                          </a:path>
                        </a:pathLst>
                      </a:cu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28" name="Straight Connector 27"/>
                      <a:cNvCxnSpPr/>
                    </a:nvCxnSpPr>
                    <a:spPr>
                      <a:xfrm>
                        <a:off x="5796170" y="1916790"/>
                        <a:ext cx="28804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>
                        <a:off x="5940190" y="198880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5940190" y="206081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/>
                    </a:nvCxnSpPr>
                    <a:spPr>
                      <a:xfrm>
                        <a:off x="5940190" y="213282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5940190" y="220483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Connector 33"/>
                      <a:cNvCxnSpPr/>
                    </a:nvCxnSpPr>
                    <a:spPr>
                      <a:xfrm>
                        <a:off x="5940190" y="227684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>
                        <a:off x="5940190" y="234885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>
                        <a:off x="5796170" y="2420860"/>
                        <a:ext cx="28804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5940190" y="249287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/>
                    </a:nvCxnSpPr>
                    <a:spPr>
                      <a:xfrm>
                        <a:off x="5940190" y="256488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>
                        <a:off x="5940190" y="263689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Connector 39"/>
                      <a:cNvCxnSpPr/>
                    </a:nvCxnSpPr>
                    <a:spPr>
                      <a:xfrm>
                        <a:off x="5940190" y="270890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>
                        <a:off x="5940190" y="278091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>
                        <a:off x="5940190" y="285292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Connector 42"/>
                      <a:cNvCxnSpPr/>
                    </a:nvCxnSpPr>
                    <a:spPr>
                      <a:xfrm>
                        <a:off x="5796170" y="2924930"/>
                        <a:ext cx="28804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/>
                    </a:nvCxnSpPr>
                    <a:spPr>
                      <a:xfrm>
                        <a:off x="5940190" y="299694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5940190" y="306895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>
                        <a:off x="5940190" y="314096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Connector 46"/>
                      <a:cNvCxnSpPr/>
                    </a:nvCxnSpPr>
                    <a:spPr>
                      <a:xfrm>
                        <a:off x="5940190" y="321297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>
                        <a:off x="5940190" y="328498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/>
                    </a:nvCxnSpPr>
                    <a:spPr>
                      <a:xfrm>
                        <a:off x="5940190" y="3356990"/>
                        <a:ext cx="1440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Connector 49"/>
                      <a:cNvCxnSpPr/>
                    </a:nvCxnSpPr>
                    <a:spPr>
                      <a:xfrm>
                        <a:off x="5796170" y="3429000"/>
                        <a:ext cx="28804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Freeform 50"/>
                      <a:cNvSpPr/>
                    </a:nvSpPr>
                    <a:spPr>
                      <a:xfrm>
                        <a:off x="5364110" y="1988800"/>
                        <a:ext cx="1440200" cy="288040"/>
                      </a:xfrm>
                      <a:custGeom>
                        <a:avLst/>
                        <a:gdLst>
                          <a:gd name="connsiteX0" fmla="*/ 0 w 1796142"/>
                          <a:gd name="connsiteY0" fmla="*/ 230414 h 230414"/>
                          <a:gd name="connsiteX1" fmla="*/ 185057 w 1796142"/>
                          <a:gd name="connsiteY1" fmla="*/ 45357 h 230414"/>
                          <a:gd name="connsiteX2" fmla="*/ 359228 w 1796142"/>
                          <a:gd name="connsiteY2" fmla="*/ 208642 h 230414"/>
                          <a:gd name="connsiteX3" fmla="*/ 555171 w 1796142"/>
                          <a:gd name="connsiteY3" fmla="*/ 34471 h 230414"/>
                          <a:gd name="connsiteX4" fmla="*/ 707571 w 1796142"/>
                          <a:gd name="connsiteY4" fmla="*/ 208642 h 230414"/>
                          <a:gd name="connsiteX5" fmla="*/ 859971 w 1796142"/>
                          <a:gd name="connsiteY5" fmla="*/ 45357 h 230414"/>
                          <a:gd name="connsiteX6" fmla="*/ 1045028 w 1796142"/>
                          <a:gd name="connsiteY6" fmla="*/ 175985 h 230414"/>
                          <a:gd name="connsiteX7" fmla="*/ 1164771 w 1796142"/>
                          <a:gd name="connsiteY7" fmla="*/ 34471 h 230414"/>
                          <a:gd name="connsiteX8" fmla="*/ 1360714 w 1796142"/>
                          <a:gd name="connsiteY8" fmla="*/ 175985 h 230414"/>
                          <a:gd name="connsiteX9" fmla="*/ 1502228 w 1796142"/>
                          <a:gd name="connsiteY9" fmla="*/ 1814 h 230414"/>
                          <a:gd name="connsiteX10" fmla="*/ 1698171 w 1796142"/>
                          <a:gd name="connsiteY10" fmla="*/ 165099 h 230414"/>
                          <a:gd name="connsiteX11" fmla="*/ 1796142 w 1796142"/>
                          <a:gd name="connsiteY11" fmla="*/ 23585 h 230414"/>
                          <a:gd name="connsiteX12" fmla="*/ 1796142 w 1796142"/>
                          <a:gd name="connsiteY12" fmla="*/ 23585 h 2304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6142" h="230414">
                            <a:moveTo>
                              <a:pt x="0" y="230414"/>
                            </a:moveTo>
                            <a:cubicBezTo>
                              <a:pt x="62593" y="139700"/>
                              <a:pt x="125186" y="48986"/>
                              <a:pt x="185057" y="45357"/>
                            </a:cubicBezTo>
                            <a:cubicBezTo>
                              <a:pt x="244928" y="41728"/>
                              <a:pt x="297542" y="210456"/>
                              <a:pt x="359228" y="208642"/>
                            </a:cubicBezTo>
                            <a:cubicBezTo>
                              <a:pt x="420914" y="206828"/>
                              <a:pt x="497114" y="34471"/>
                              <a:pt x="555171" y="34471"/>
                            </a:cubicBezTo>
                            <a:cubicBezTo>
                              <a:pt x="613228" y="34471"/>
                              <a:pt x="656771" y="206828"/>
                              <a:pt x="707571" y="208642"/>
                            </a:cubicBezTo>
                            <a:cubicBezTo>
                              <a:pt x="758371" y="210456"/>
                              <a:pt x="803728" y="50800"/>
                              <a:pt x="859971" y="45357"/>
                            </a:cubicBezTo>
                            <a:cubicBezTo>
                              <a:pt x="916214" y="39914"/>
                              <a:pt x="994228" y="177799"/>
                              <a:pt x="1045028" y="175985"/>
                            </a:cubicBezTo>
                            <a:cubicBezTo>
                              <a:pt x="1095828" y="174171"/>
                              <a:pt x="1112157" y="34471"/>
                              <a:pt x="1164771" y="34471"/>
                            </a:cubicBezTo>
                            <a:cubicBezTo>
                              <a:pt x="1217385" y="34471"/>
                              <a:pt x="1304471" y="181428"/>
                              <a:pt x="1360714" y="175985"/>
                            </a:cubicBezTo>
                            <a:cubicBezTo>
                              <a:pt x="1416957" y="170542"/>
                              <a:pt x="1445985" y="3628"/>
                              <a:pt x="1502228" y="1814"/>
                            </a:cubicBezTo>
                            <a:cubicBezTo>
                              <a:pt x="1558471" y="0"/>
                              <a:pt x="1649185" y="161471"/>
                              <a:pt x="1698171" y="165099"/>
                            </a:cubicBezTo>
                            <a:cubicBezTo>
                              <a:pt x="1747157" y="168728"/>
                              <a:pt x="1796142" y="23585"/>
                              <a:pt x="1796142" y="23585"/>
                            </a:cubicBezTo>
                            <a:lnTo>
                              <a:pt x="1796142" y="23585"/>
                            </a:lnTo>
                          </a:path>
                        </a:pathLst>
                      </a:custGeom>
                      <a:ln w="190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6156220" y="1916790"/>
                        <a:ext cx="1008140" cy="792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6095179" y="1893293"/>
                        <a:ext cx="1008140" cy="792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5364110" y="2276840"/>
                        <a:ext cx="64809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l-SI" sz="1600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voda</a:t>
                          </a:r>
                          <a:endParaRPr lang="sl-SI" sz="1600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5436120" y="1556740"/>
                        <a:ext cx="4320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l-SI" dirty="0" smtClean="0">
                              <a:solidFill>
                                <a:srgbClr val="FF0000"/>
                              </a:solidFill>
                            </a:rPr>
                            <a:t>O</a:t>
                          </a:r>
                          <a:r>
                            <a:rPr lang="sl-SI" baseline="-25000" dirty="0" smtClean="0">
                              <a:solidFill>
                                <a:srgbClr val="FF0000"/>
                              </a:solidFill>
                            </a:rPr>
                            <a:t>2</a:t>
                          </a:r>
                          <a:endParaRPr lang="sl-SI" baseline="-250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9535F" w:rsidRPr="005E0BE2" w:rsidRDefault="0099535F">
      <w:pPr>
        <w:rPr>
          <w:rFonts w:ascii="Calisto MT" w:hAnsi="Calisto MT"/>
        </w:rPr>
      </w:pPr>
    </w:p>
    <w:sectPr w:rsidR="0099535F" w:rsidRPr="005E0BE2" w:rsidSect="00824B7B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5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504D6F1F"/>
    <w:multiLevelType w:val="hybridMultilevel"/>
    <w:tmpl w:val="87380264"/>
    <w:lvl w:ilvl="0" w:tplc="9B1C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42D51"/>
    <w:multiLevelType w:val="multilevel"/>
    <w:tmpl w:val="0C0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14902"/>
    <w:rsid w:val="0009439D"/>
    <w:rsid w:val="0012368D"/>
    <w:rsid w:val="0028391F"/>
    <w:rsid w:val="002A68E8"/>
    <w:rsid w:val="003372C0"/>
    <w:rsid w:val="00417250"/>
    <w:rsid w:val="00433092"/>
    <w:rsid w:val="00452F5F"/>
    <w:rsid w:val="0045601D"/>
    <w:rsid w:val="004D72B9"/>
    <w:rsid w:val="00512088"/>
    <w:rsid w:val="00523AD6"/>
    <w:rsid w:val="005B0449"/>
    <w:rsid w:val="005D2760"/>
    <w:rsid w:val="005E056B"/>
    <w:rsid w:val="005E0BE2"/>
    <w:rsid w:val="00605E05"/>
    <w:rsid w:val="006A3CEB"/>
    <w:rsid w:val="006F4E7D"/>
    <w:rsid w:val="00714902"/>
    <w:rsid w:val="00824B7B"/>
    <w:rsid w:val="00885CDC"/>
    <w:rsid w:val="008D4BDE"/>
    <w:rsid w:val="00925A93"/>
    <w:rsid w:val="00962E98"/>
    <w:rsid w:val="009665FF"/>
    <w:rsid w:val="00976876"/>
    <w:rsid w:val="0099535F"/>
    <w:rsid w:val="009D2EFD"/>
    <w:rsid w:val="00A131E9"/>
    <w:rsid w:val="00A20838"/>
    <w:rsid w:val="00AE7788"/>
    <w:rsid w:val="00AF59CE"/>
    <w:rsid w:val="00B01F94"/>
    <w:rsid w:val="00B23E35"/>
    <w:rsid w:val="00B2532F"/>
    <w:rsid w:val="00B60C62"/>
    <w:rsid w:val="00B74DA5"/>
    <w:rsid w:val="00C01C89"/>
    <w:rsid w:val="00C1578E"/>
    <w:rsid w:val="00C42462"/>
    <w:rsid w:val="00D00666"/>
    <w:rsid w:val="00D71C53"/>
    <w:rsid w:val="00E70EE2"/>
    <w:rsid w:val="00E81832"/>
    <w:rsid w:val="00F56F5B"/>
    <w:rsid w:val="00F62461"/>
    <w:rsid w:val="00F95FA8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90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66"/>
    <w:pPr>
      <w:keepNext/>
      <w:keepLines/>
      <w:spacing w:before="480" w:after="200" w:line="276" w:lineRule="auto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66"/>
    <w:pPr>
      <w:keepNext/>
      <w:keepLines/>
      <w:spacing w:before="200" w:after="200" w:line="276" w:lineRule="auto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6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666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66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66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66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66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66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D00666"/>
    <w:pPr>
      <w:spacing w:after="200" w:line="276" w:lineRule="auto"/>
    </w:pPr>
    <w:rPr>
      <w:rFonts w:ascii="Calibri" w:hAnsi="Calibri"/>
      <w:b/>
      <w:bCs/>
      <w:color w:val="FF388C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00666"/>
    <w:pPr>
      <w:pBdr>
        <w:bottom w:val="single" w:sz="8" w:space="4" w:color="FF388C"/>
      </w:pBdr>
      <w:spacing w:after="300" w:line="276" w:lineRule="auto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666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66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66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6"/>
    <w:rPr>
      <w:b/>
      <w:bCs/>
    </w:rPr>
  </w:style>
  <w:style w:type="character" w:styleId="Emphasis">
    <w:name w:val="Emphasis"/>
    <w:basedOn w:val="DefaultParagraphFont"/>
    <w:uiPriority w:val="20"/>
    <w:qFormat/>
    <w:rsid w:val="00D00666"/>
    <w:rPr>
      <w:i/>
      <w:iCs/>
    </w:rPr>
  </w:style>
  <w:style w:type="paragraph" w:styleId="NoSpacing">
    <w:name w:val="No Spacing"/>
    <w:uiPriority w:val="1"/>
    <w:qFormat/>
    <w:rsid w:val="00D0066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066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00666"/>
    <w:pPr>
      <w:spacing w:after="200" w:line="276" w:lineRule="auto"/>
    </w:pPr>
    <w:rPr>
      <w:rFonts w:ascii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0066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66"/>
    <w:pPr>
      <w:pBdr>
        <w:bottom w:val="single" w:sz="4" w:space="4" w:color="FF388C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66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D006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00666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D00666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D00666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066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0666"/>
    <w:pPr>
      <w:spacing w:after="1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238"/>
    </w:pPr>
    <w:rPr>
      <w:rFonts w:ascii="Calibri" w:eastAsia="Times New Roman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442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14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7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9535F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BodyTextIndent3">
    <w:name w:val="Body Text Indent 3"/>
    <w:basedOn w:val="Normal"/>
    <w:link w:val="BodyTextIndent3Char"/>
    <w:rsid w:val="0099535F"/>
    <w:pPr>
      <w:ind w:left="720"/>
      <w:jc w:val="both"/>
    </w:pPr>
    <w:rPr>
      <w:rFonts w:eastAsia="Times New Roman"/>
      <w:i/>
      <w:iCs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99535F"/>
    <w:rPr>
      <w:rFonts w:ascii="Times New Roman" w:eastAsia="Times New Roman" w:hAnsi="Times New Roman"/>
      <w:i/>
      <w:i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Bazilica\My%20Documents\&#352;ola\GimB\Biologija\Encim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l-SI"/>
  <c:style val="24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Hitrost reakcije</c:v>
                </c:pt>
              </c:strCache>
            </c:strRef>
          </c:tx>
          <c:cat>
            <c:strRef>
              <c:f>Sheet1!$A$2:$A$15</c:f>
              <c:strCache>
                <c:ptCount val="14"/>
                <c:pt idx="0">
                  <c:v>1</c:v>
                </c:pt>
                <c:pt idx="1">
                  <c:v>1a</c:v>
                </c:pt>
                <c:pt idx="2">
                  <c:v>2</c:v>
                </c:pt>
                <c:pt idx="3">
                  <c:v>2a</c:v>
                </c:pt>
                <c:pt idx="4">
                  <c:v>3</c:v>
                </c:pt>
                <c:pt idx="5">
                  <c:v>3a</c:v>
                </c:pt>
                <c:pt idx="6">
                  <c:v>4</c:v>
                </c:pt>
                <c:pt idx="7">
                  <c:v>4a</c:v>
                </c:pt>
                <c:pt idx="8">
                  <c:v>5</c:v>
                </c:pt>
                <c:pt idx="9">
                  <c:v>5a</c:v>
                </c:pt>
                <c:pt idx="10">
                  <c:v>5b</c:v>
                </c:pt>
                <c:pt idx="11">
                  <c:v>5*</c:v>
                </c:pt>
                <c:pt idx="12">
                  <c:v>5a*</c:v>
                </c:pt>
                <c:pt idx="13">
                  <c:v>5b*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3</c:v>
                </c:pt>
                <c:pt idx="5">
                  <c:v>0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</c:numCache>
            </c:numRef>
          </c:val>
        </c:ser>
        <c:axId val="88782720"/>
        <c:axId val="88784256"/>
      </c:barChart>
      <c:catAx>
        <c:axId val="88782720"/>
        <c:scaling>
          <c:orientation val="minMax"/>
        </c:scaling>
        <c:axPos val="b"/>
        <c:tickLblPos val="nextTo"/>
        <c:crossAx val="88784256"/>
        <c:crosses val="autoZero"/>
        <c:auto val="1"/>
        <c:lblAlgn val="ctr"/>
        <c:lblOffset val="100"/>
      </c:catAx>
      <c:valAx>
        <c:axId val="88784256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88782720"/>
        <c:crosses val="autoZero"/>
        <c:crossBetween val="between"/>
        <c:majorUnit val="1"/>
      </c:valAx>
    </c:plotArea>
    <c:legend>
      <c:legendPos val="r"/>
    </c:legend>
    <c:plotVisOnly val="1"/>
  </c:chart>
  <c:spPr>
    <a:noFill/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16</cp:revision>
  <cp:lastPrinted>2011-03-21T16:59:00Z</cp:lastPrinted>
  <dcterms:created xsi:type="dcterms:W3CDTF">2011-01-19T20:56:00Z</dcterms:created>
  <dcterms:modified xsi:type="dcterms:W3CDTF">2012-05-25T13:00:00Z</dcterms:modified>
</cp:coreProperties>
</file>