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1C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Design plan - AI coding</w:t>
      </w:r>
    </w:p>
    <w:p w14:paraId="2933564A">
      <w:pPr>
        <w:rPr>
          <w:rFonts w:hint="eastAsia"/>
          <w:lang w:val="en-US" w:eastAsia="zh-CN"/>
        </w:rPr>
      </w:pPr>
    </w:p>
    <w:p w14:paraId="3E5AA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 Tech: Python 3.15 + Fast API</w:t>
      </w:r>
    </w:p>
    <w:p w14:paraId="54CBB10F">
      <w:pPr>
        <w:rPr>
          <w:rFonts w:hint="eastAsia"/>
          <w:lang w:val="en-US" w:eastAsia="zh-CN"/>
        </w:rPr>
      </w:pPr>
    </w:p>
    <w:p w14:paraId="4AC58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 Tech: REACT + Vite + TypeScript</w:t>
      </w:r>
    </w:p>
    <w:p w14:paraId="4298C3FC">
      <w:pPr>
        <w:rPr>
          <w:rFonts w:hint="eastAsia"/>
          <w:lang w:val="en-US" w:eastAsia="zh-CN"/>
        </w:rPr>
      </w:pPr>
    </w:p>
    <w:p w14:paraId="12282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DB: SQLite (Just a DEMO project, select ez DB structure)</w:t>
      </w:r>
    </w:p>
    <w:p w14:paraId="598FFCE7">
      <w:pPr>
        <w:rPr>
          <w:rFonts w:hint="eastAsia"/>
          <w:lang w:val="en-US" w:eastAsia="zh-CN"/>
        </w:rPr>
      </w:pPr>
    </w:p>
    <w:p w14:paraId="0D0D5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Coding method: Codex</w:t>
      </w:r>
    </w:p>
    <w:p w14:paraId="539ED9F4">
      <w:pPr>
        <w:rPr>
          <w:rFonts w:hint="eastAsia"/>
          <w:lang w:val="en-US" w:eastAsia="zh-CN"/>
        </w:rPr>
      </w:pPr>
    </w:p>
    <w:p w14:paraId="13F4A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the help of AI to generate the backend + frontend code, separate the whole Certificate service to several steps: Each step do test to make sure the developing function is working fine, then jump to next step</w:t>
      </w:r>
    </w:p>
    <w:p w14:paraId="5553CBA9">
      <w:pPr>
        <w:rPr>
          <w:rFonts w:hint="default"/>
          <w:lang w:val="en-US" w:eastAsia="zh-CN"/>
        </w:rPr>
      </w:pPr>
    </w:p>
    <w:p w14:paraId="1D11A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Step1: Initialize the project, define the service structure</w:t>
      </w:r>
    </w:p>
    <w:p w14:paraId="389FB5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Step2: DB Design and DATA structure Design - make sure Tenant isolation</w:t>
      </w:r>
    </w:p>
    <w:p w14:paraId="5EC55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Step3: Complete the coding part of Certification list (include web page)</w:t>
      </w:r>
    </w:p>
    <w:p w14:paraId="76A5A3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Step4: Complete the Bulk certificate issuance</w:t>
      </w:r>
      <w:r>
        <w:rPr>
          <w:rFonts w:hint="eastAsia"/>
          <w:lang w:val="en-US" w:eastAsia="zh-CN"/>
        </w:rPr>
        <w:t xml:space="preserve"> - make sure it can hold broken and retry, cannot reassign certification, </w:t>
      </w:r>
    </w:p>
    <w:p w14:paraId="04DF90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Step5: Complete Certification detail function, support the revoke function for assigned certification</w:t>
      </w:r>
    </w:p>
    <w:p w14:paraId="61DC24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Step6: Complete the CSV export function - Do we need to show valid/revoked in file?</w:t>
      </w:r>
      <w:bookmarkStart w:id="0" w:name="_GoBack"/>
      <w:bookmarkEnd w:id="0"/>
    </w:p>
    <w:p w14:paraId="46D75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Step7: Complete the AUTO testing for all functions</w:t>
      </w:r>
    </w:p>
    <w:p w14:paraId="4159A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Step8: Write README and instruction ( if need write a script)</w:t>
      </w:r>
    </w:p>
    <w:p w14:paraId="0205E0DB">
      <w:pPr>
        <w:rPr>
          <w:rFonts w:hint="eastAsia"/>
          <w:lang w:val="en-US" w:eastAsia="zh-CN"/>
        </w:rPr>
      </w:pPr>
    </w:p>
    <w:p w14:paraId="4D73F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testing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Using AI to help complete Auto testing, manually testing will focus on the edge case/error retry/Frontend+backend integration test.</w:t>
      </w:r>
    </w:p>
    <w:p w14:paraId="3B1A5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each modification in code, make sure no dangerous change</w:t>
      </w:r>
    </w:p>
    <w:p w14:paraId="380F4993">
      <w:pPr>
        <w:rPr>
          <w:rFonts w:hint="eastAsia"/>
          <w:lang w:val="en-US" w:eastAsia="zh-CN"/>
        </w:rPr>
      </w:pPr>
    </w:p>
    <w:p w14:paraId="36CEF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Challenge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TimeZone between different tenants: Store timestamps in UTC and use IANA timezone identifiers for tenant-local date handling.</w:t>
      </w:r>
    </w:p>
    <w:p w14:paraId="2F0B6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Tenant Isolation, one specific tenant cannot open other tenant data/info</w:t>
      </w:r>
    </w:p>
    <w:p w14:paraId="5E7B3950">
      <w:pPr>
        <w:rPr>
          <w:rFonts w:hint="eastAsia"/>
          <w:lang w:val="en-US" w:eastAsia="zh-CN"/>
        </w:rPr>
      </w:pPr>
    </w:p>
    <w:p w14:paraId="047A4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edge case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Revoke run several times - DB only has one audit log</w:t>
      </w:r>
    </w:p>
    <w:p w14:paraId="0BF659F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Search List - empty/space/error input</w:t>
      </w:r>
    </w:p>
    <w:p w14:paraId="46AA22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CSV export - big table export (such as 100,000 data)</w:t>
      </w:r>
    </w:p>
    <w:p w14:paraId="4C3115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Bulk issuance - revoked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be issued, not enrolled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be issued, rerun same command will skip all issuance and no extra audit log data</w:t>
      </w:r>
    </w:p>
    <w:p w14:paraId="3B8677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 zone check - store time in DB UTC, the real time is calculated base on UTC time and tenant_timezone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DBA24"/>
    <w:multiLevelType w:val="singleLevel"/>
    <w:tmpl w:val="41BDBA2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A53CE"/>
    <w:rsid w:val="320D3565"/>
    <w:rsid w:val="36E42CD1"/>
    <w:rsid w:val="3911319B"/>
    <w:rsid w:val="57B51404"/>
    <w:rsid w:val="5936524C"/>
    <w:rsid w:val="6E8E63B0"/>
    <w:rsid w:val="7265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2026-10-25T02:31:57Z</dcterms:created>
  <dc:creator>Junch</dc:creator>
  <cp:lastModifiedBy>BaoBao</cp:lastModifiedBy>
  <dcterms:modified xsi:type="dcterms:W3CDTF">2026-10-25T04:37:47Z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eyJoZGlkIjoiNjdiNzkyYzI4YTI3OWEwYjg0OTE5ZmQzZDkzNThhMDQiLCJ1c2VySWQiOiIxMjc1MjQwMDA5In0=</vt:lpwstr>
  </property>
  <property fmtid="{D5CDD505-2E9C-101B-9397-08002B2CF9AE}" pid="4" name="ICV">
    <vt:lpwstr>6A41F92976554E78874FCE706EDA24A0_12</vt:lpwstr>
  </property>
</Properties>
</file>