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  <w:r w:rsidR="00EE6962">
        <w:t xml:space="preserve"> 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1F42EA" w:rsidRDefault="003F54C9" w:rsidP="001F42E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1F42EA" w:rsidRDefault="001F42EA" w:rsidP="001F42EA">
      <w:pPr>
        <w:pStyle w:val="a3"/>
        <w:numPr>
          <w:ilvl w:val="2"/>
          <w:numId w:val="1"/>
        </w:numPr>
        <w:spacing w:after="0"/>
        <w:ind w:leftChars="0"/>
      </w:pPr>
      <w:r>
        <w:t>var와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차이</w:t>
      </w:r>
    </w:p>
    <w:p w:rsidR="001F42EA" w:rsidRDefault="001F42EA" w:rsidP="001F42EA">
      <w:pPr>
        <w:spacing w:after="0"/>
        <w:ind w:left="1120"/>
      </w:pPr>
      <w:r>
        <w:rPr>
          <w:rFonts w:hint="eastAsia"/>
        </w:rPr>
        <w:t xml:space="preserve">var </w:t>
      </w:r>
      <w:r>
        <w:t xml:space="preserve">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가능.</w:t>
      </w:r>
      <w:r>
        <w:t xml:space="preserve"> </w:t>
      </w:r>
      <w:r>
        <w:rPr>
          <w:rFonts w:hint="eastAsia"/>
        </w:rPr>
        <w:t>전역변수로 주로 사용</w:t>
      </w:r>
    </w:p>
    <w:p w:rsidR="001F42EA" w:rsidRDefault="001F42EA" w:rsidP="001F42EA">
      <w:pPr>
        <w:spacing w:after="0"/>
        <w:ind w:left="1120"/>
      </w:pPr>
      <w:r>
        <w:t xml:space="preserve">let :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>변수의 재선언 불가. 블록 레벨 스코프 적용</w:t>
      </w:r>
    </w:p>
    <w:p w:rsidR="001F42EA" w:rsidRDefault="001F42EA" w:rsidP="001F42EA">
      <w:pPr>
        <w:spacing w:after="0"/>
        <w:ind w:left="1120"/>
      </w:pPr>
      <w:r>
        <w:t xml:space="preserve">const : </w:t>
      </w:r>
      <w:r>
        <w:rPr>
          <w:rFonts w:hint="eastAsia"/>
        </w:rPr>
        <w:t>새로운 값을 재할당이 안 된다.</w:t>
      </w:r>
      <w:r>
        <w:t xml:space="preserve"> </w:t>
      </w:r>
      <w:r>
        <w:rPr>
          <w:rFonts w:hint="eastAsia"/>
        </w:rPr>
        <w:t>객체의 경우 내부값은 바꿀 수 있다.</w:t>
      </w:r>
    </w:p>
    <w:p w:rsidR="001F42EA" w:rsidRDefault="001F42EA" w:rsidP="001F42EA">
      <w:pPr>
        <w:spacing w:after="0"/>
        <w:ind w:left="1120"/>
      </w:pPr>
      <w:r>
        <w:rPr>
          <w:rFonts w:hint="eastAsia"/>
        </w:rPr>
        <w:t>const arr = [1,2,3];</w:t>
      </w:r>
    </w:p>
    <w:p w:rsidR="001F42EA" w:rsidRDefault="001F42EA" w:rsidP="001F42EA">
      <w:pPr>
        <w:spacing w:after="0"/>
        <w:ind w:left="1120"/>
      </w:pPr>
      <w:r>
        <w:t>arr[0] = -1; //</w:t>
      </w:r>
      <w:r>
        <w:rPr>
          <w:rFonts w:hint="eastAsia"/>
        </w:rPr>
        <w:t>객체 내부 값은 변경 가능</w:t>
      </w:r>
    </w:p>
    <w:p w:rsidR="001F42EA" w:rsidRDefault="001F42EA" w:rsidP="001F42EA">
      <w:pPr>
        <w:spacing w:after="0"/>
        <w:ind w:left="1120"/>
      </w:pPr>
      <w:r>
        <w:rPr>
          <w:rFonts w:hint="eastAsia"/>
        </w:rPr>
        <w:t>변수의 스코프는 최대한 좁게 만드는 것을 권장하며,</w:t>
      </w:r>
      <w:r>
        <w:t xml:space="preserve"> </w:t>
      </w:r>
      <w:r>
        <w:rPr>
          <w:rFonts w:hint="eastAsia"/>
        </w:rPr>
        <w:t>var보다는 let과 const키워드를 사용하고,</w:t>
      </w:r>
      <w:r>
        <w:t xml:space="preserve"> </w:t>
      </w:r>
      <w:r>
        <w:rPr>
          <w:rFonts w:hint="eastAsia"/>
        </w:rPr>
        <w:t>변경하지 않는 값(상수)라면 let보다는 const키워드를 사용하는 것이 안전하다.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5331F0">
      <w:pPr>
        <w:pStyle w:val="a3"/>
        <w:spacing w:after="0"/>
        <w:ind w:leftChars="0" w:left="36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출</w:t>
      </w:r>
      <w:r w:rsidR="00FE3772">
        <w:rPr>
          <w:rFonts w:hint="eastAsia"/>
        </w:rPr>
        <w:t>입력</w:t>
      </w:r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!!NaN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C6F2D" w:rsidRPr="003E7CAF" w:rsidRDefault="001C6F2D" w:rsidP="003E7CAF">
      <w:pPr>
        <w:widowControl/>
        <w:wordWrap/>
        <w:autoSpaceDE/>
        <w:autoSpaceDN/>
        <w:ind w:left="600" w:hangingChars="300" w:hanging="600"/>
        <w:rPr>
          <w:rFonts w:ascii="돋움체" w:eastAsia="돋움체" w:cs="돋움체" w:hint="eastAsia"/>
          <w:color w:val="000000" w:themeColor="text1"/>
          <w:kern w:val="0"/>
          <w:szCs w:val="20"/>
        </w:rPr>
      </w:pP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>Q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uiz. 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사용자로부터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promp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>t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함수를 이용하여 국어,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영어 점수를 입력받아 브라우저 화면에 국어,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영어,</w:t>
      </w:r>
      <w:r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평균점수를 출력하시오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. 단,</w:t>
      </w:r>
      <w:r w:rsidR="003F6F16" w:rsidRP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국어점수와 영어점수는 </w:t>
      </w:r>
      <w:r w:rsidR="003F6F16" w:rsidRPr="003E7CAF">
        <w:rPr>
          <w:rFonts w:ascii="돋움체" w:eastAsia="돋움체" w:cs="돋움체"/>
          <w:color w:val="000000" w:themeColor="text1"/>
          <w:kern w:val="0"/>
          <w:szCs w:val="20"/>
        </w:rPr>
        <w:t>0~100</w:t>
      </w:r>
      <w:r w:rsidR="003F6F16" w:rsidRPr="003E7CAF">
        <w:rPr>
          <w:rFonts w:ascii="돋움체" w:eastAsia="돋움체" w:cs="돋움체" w:hint="eastAsia"/>
          <w:color w:val="000000" w:themeColor="text1"/>
          <w:kern w:val="0"/>
          <w:szCs w:val="20"/>
        </w:rPr>
        <w:t>사이의 숫자를 입력하여야 하고 유효하지 않는 점수를 입력받을 경우 다시 입력받도록 한다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(hint:Number()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함수나 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parseInt()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함수 이용,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 xml:space="preserve"> </w:t>
      </w:r>
      <w:r w:rsidR="002C2804">
        <w:rPr>
          <w:rFonts w:ascii="돋움체" w:eastAsia="돋움체" w:cs="돋움체"/>
          <w:color w:val="000000" w:themeColor="text1"/>
          <w:kern w:val="0"/>
          <w:szCs w:val="20"/>
        </w:rPr>
        <w:t>isNaN()</w:t>
      </w:r>
      <w:r w:rsidR="002C2804">
        <w:rPr>
          <w:rFonts w:ascii="돋움체" w:eastAsia="돋움체" w:cs="돋움체" w:hint="eastAsia"/>
          <w:color w:val="000000" w:themeColor="text1"/>
          <w:kern w:val="0"/>
          <w:szCs w:val="20"/>
        </w:rPr>
        <w:t xml:space="preserve">함수, </w:t>
      </w:r>
      <w:bookmarkStart w:id="0" w:name="_GoBack"/>
      <w:bookmarkEnd w:id="0"/>
      <w:r w:rsidR="003E7CAF">
        <w:rPr>
          <w:rFonts w:ascii="돋움체" w:eastAsia="돋움체" w:cs="돋움체"/>
          <w:color w:val="000000" w:themeColor="text1"/>
          <w:kern w:val="0"/>
          <w:szCs w:val="20"/>
        </w:rPr>
        <w:t>do~while</w:t>
      </w:r>
      <w:r w:rsidR="003E7CAF">
        <w:rPr>
          <w:rFonts w:ascii="돋움체" w:eastAsia="돋움체" w:cs="돋움체" w:hint="eastAsia"/>
          <w:color w:val="000000" w:themeColor="text1"/>
          <w:kern w:val="0"/>
          <w:szCs w:val="20"/>
        </w:rPr>
        <w:t>문 이용)</w:t>
      </w:r>
      <w:r w:rsidR="003E7CAF">
        <w:rPr>
          <w:rFonts w:ascii="돋움체" w:eastAsia="돋움체" w:cs="돋움체"/>
          <w:color w:val="000000" w:themeColor="text1"/>
          <w:kern w:val="0"/>
          <w:szCs w:val="20"/>
        </w:rPr>
        <w:t>.</w:t>
      </w:r>
    </w:p>
    <w:sectPr w:rsidR="001C6F2D" w:rsidRPr="003E7CAF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42B" w:rsidRDefault="0013242B" w:rsidP="00D56526">
      <w:pPr>
        <w:spacing w:after="0" w:line="240" w:lineRule="auto"/>
      </w:pPr>
      <w:r>
        <w:separator/>
      </w:r>
    </w:p>
  </w:endnote>
  <w:endnote w:type="continuationSeparator" w:id="0">
    <w:p w:rsidR="0013242B" w:rsidRDefault="0013242B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804" w:rsidRPr="002C2804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42B" w:rsidRDefault="0013242B" w:rsidP="00D56526">
      <w:pPr>
        <w:spacing w:after="0" w:line="240" w:lineRule="auto"/>
      </w:pPr>
      <w:r>
        <w:separator/>
      </w:r>
    </w:p>
  </w:footnote>
  <w:footnote w:type="continuationSeparator" w:id="0">
    <w:p w:rsidR="0013242B" w:rsidRDefault="0013242B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F5BE4"/>
    <w:rsid w:val="0013242B"/>
    <w:rsid w:val="001A72ED"/>
    <w:rsid w:val="001C6F2D"/>
    <w:rsid w:val="001D31BF"/>
    <w:rsid w:val="001F42EA"/>
    <w:rsid w:val="001F69BA"/>
    <w:rsid w:val="00201C51"/>
    <w:rsid w:val="00207BCB"/>
    <w:rsid w:val="0021032B"/>
    <w:rsid w:val="002242D6"/>
    <w:rsid w:val="00283F87"/>
    <w:rsid w:val="002B1AA0"/>
    <w:rsid w:val="002B3AE6"/>
    <w:rsid w:val="002C2804"/>
    <w:rsid w:val="002E3E32"/>
    <w:rsid w:val="00326951"/>
    <w:rsid w:val="003453E2"/>
    <w:rsid w:val="00353996"/>
    <w:rsid w:val="00357C53"/>
    <w:rsid w:val="003C6E00"/>
    <w:rsid w:val="003D626A"/>
    <w:rsid w:val="003E7CAF"/>
    <w:rsid w:val="003F54C9"/>
    <w:rsid w:val="003F6F16"/>
    <w:rsid w:val="00413948"/>
    <w:rsid w:val="00414C29"/>
    <w:rsid w:val="00415841"/>
    <w:rsid w:val="00434CA6"/>
    <w:rsid w:val="00437E74"/>
    <w:rsid w:val="004579DD"/>
    <w:rsid w:val="004A7D01"/>
    <w:rsid w:val="004B3DFD"/>
    <w:rsid w:val="004C2AA4"/>
    <w:rsid w:val="004C4C5B"/>
    <w:rsid w:val="004D1D0C"/>
    <w:rsid w:val="004E3DB4"/>
    <w:rsid w:val="004F0A17"/>
    <w:rsid w:val="004F7234"/>
    <w:rsid w:val="00527781"/>
    <w:rsid w:val="005331F0"/>
    <w:rsid w:val="00535271"/>
    <w:rsid w:val="005670B5"/>
    <w:rsid w:val="00572E69"/>
    <w:rsid w:val="00583FB7"/>
    <w:rsid w:val="00590211"/>
    <w:rsid w:val="00592B28"/>
    <w:rsid w:val="005A1A6D"/>
    <w:rsid w:val="005D42A7"/>
    <w:rsid w:val="005E7094"/>
    <w:rsid w:val="005F69A3"/>
    <w:rsid w:val="00651A98"/>
    <w:rsid w:val="00673A54"/>
    <w:rsid w:val="006A0334"/>
    <w:rsid w:val="006D31D2"/>
    <w:rsid w:val="00706BEA"/>
    <w:rsid w:val="00706C6F"/>
    <w:rsid w:val="007121BB"/>
    <w:rsid w:val="00750537"/>
    <w:rsid w:val="00750B2B"/>
    <w:rsid w:val="00796CDE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8D2BD3"/>
    <w:rsid w:val="008F1410"/>
    <w:rsid w:val="00913E24"/>
    <w:rsid w:val="00934AEC"/>
    <w:rsid w:val="00953561"/>
    <w:rsid w:val="00976EAE"/>
    <w:rsid w:val="00985B4B"/>
    <w:rsid w:val="009C552A"/>
    <w:rsid w:val="009D0A06"/>
    <w:rsid w:val="009D0BC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CF01ED"/>
    <w:rsid w:val="00D423B3"/>
    <w:rsid w:val="00D43508"/>
    <w:rsid w:val="00D56526"/>
    <w:rsid w:val="00DA5487"/>
    <w:rsid w:val="00DB44AA"/>
    <w:rsid w:val="00DF7667"/>
    <w:rsid w:val="00E05E20"/>
    <w:rsid w:val="00E13157"/>
    <w:rsid w:val="00E3108D"/>
    <w:rsid w:val="00E67D9D"/>
    <w:rsid w:val="00EB05D8"/>
    <w:rsid w:val="00EC1C1D"/>
    <w:rsid w:val="00EE11A5"/>
    <w:rsid w:val="00EE3677"/>
    <w:rsid w:val="00EE6962"/>
    <w:rsid w:val="00F21A49"/>
    <w:rsid w:val="00F53D0D"/>
    <w:rsid w:val="00F670ED"/>
    <w:rsid w:val="00F67117"/>
    <w:rsid w:val="00F938AF"/>
    <w:rsid w:val="00FA2842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DDAF8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9</cp:revision>
  <dcterms:created xsi:type="dcterms:W3CDTF">2023-01-19T07:22:00Z</dcterms:created>
  <dcterms:modified xsi:type="dcterms:W3CDTF">2023-08-20T08:50:00Z</dcterms:modified>
</cp:coreProperties>
</file>