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B960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web과 html</w:t>
      </w:r>
      <w:r w:rsidR="004C51ED">
        <w:rPr>
          <w:rFonts w:hint="eastAsia"/>
          <w:b/>
          <w:sz w:val="30"/>
          <w:szCs w:val="30"/>
        </w:rPr>
        <w:t>, CSS</w:t>
      </w:r>
    </w:p>
    <w:p w14:paraId="20076C7A" w14:textId="77777777" w:rsidR="0009701F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Web이란? </w:t>
      </w:r>
    </w:p>
    <w:p w14:paraId="57D9474E" w14:textId="26ADDB8C" w:rsidR="003441A4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Web(웹)이란, 사전적인 의미로 거미줄이란 뜻으로</w:t>
      </w:r>
      <w:r w:rsidR="00BC5C9D">
        <w:rPr>
          <w:rFonts w:hint="eastAsia"/>
        </w:rPr>
        <w:t xml:space="preserve"> 하나의 사이트나 또는 다른 사이트와의 관계가 거미집처럼 복잡하게 얽혀 있는 것에 비유하여 부르게 되었습니다.</w:t>
      </w:r>
      <w:r>
        <w:t xml:space="preserve"> IT에서는 WWW(world wide web)의 줄임말로 사용됩니다.</w:t>
      </w:r>
      <w:r>
        <w:rPr>
          <w:rFonts w:hint="eastAsia"/>
        </w:rPr>
        <w:t xml:space="preserve"> 전</w:t>
      </w:r>
      <w:r>
        <w:t xml:space="preserve"> 세계의 컴퓨터들을 연결하여 </w:t>
      </w:r>
      <w:r w:rsidRPr="00C768C8">
        <w:rPr>
          <w:b/>
          <w:color w:val="FF0000"/>
        </w:rPr>
        <w:t>정보 공유</w:t>
      </w:r>
      <w:r>
        <w:t>를 하는데 주 목적이 있습니다. 그리고 이렇게 연결되어 있는 상태를 네트워크에 연결되어 있다고 합니다</w:t>
      </w:r>
      <w:r w:rsidR="00BC5C9D">
        <w:rPr>
          <w:rFonts w:hint="eastAsia"/>
        </w:rPr>
        <w:t>. 물론 네트워크 상에서 수많은 서비스들이 존재합니다. 수많은 서비스(기능)들 중 우리가 제일 많이 사용하는 것이 Web일 것입니다. 네트워크상에서 www서비스로 정보를 공유합니다.</w:t>
      </w:r>
    </w:p>
    <w:p w14:paraId="45916403" w14:textId="2082E110" w:rsidR="00CE1797" w:rsidRDefault="00CE1797" w:rsidP="00CE1797">
      <w:pPr>
        <w:pStyle w:val="a3"/>
        <w:spacing w:after="0" w:line="240" w:lineRule="auto"/>
        <w:ind w:leftChars="0" w:left="1200"/>
      </w:pPr>
    </w:p>
    <w:p w14:paraId="3C7B853F" w14:textId="5A6CEA0C" w:rsidR="00204549" w:rsidRDefault="002A0C40" w:rsidP="00204549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2EBFCDB" wp14:editId="541BEFEE">
                <wp:simplePos x="0" y="0"/>
                <wp:positionH relativeFrom="column">
                  <wp:posOffset>2815590</wp:posOffset>
                </wp:positionH>
                <wp:positionV relativeFrom="paragraph">
                  <wp:posOffset>2760980</wp:posOffset>
                </wp:positionV>
                <wp:extent cx="2776855" cy="569064"/>
                <wp:effectExtent l="0" t="0" r="23495" b="21590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855" cy="569064"/>
                          <a:chOff x="-541020" y="-24230"/>
                          <a:chExt cx="2776855" cy="569064"/>
                        </a:xfrm>
                      </wpg:grpSpPr>
                      <wps:wsp>
                        <wps:cNvPr id="32" name="직선 연결선 32"/>
                        <wps:cNvCnPr>
                          <a:endCxn id="33" idx="0"/>
                        </wps:cNvCnPr>
                        <wps:spPr>
                          <a:xfrm flipH="1">
                            <a:off x="-239121" y="-24230"/>
                            <a:ext cx="582021" cy="2809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타원 33"/>
                        <wps:cNvSpPr/>
                        <wps:spPr>
                          <a:xfrm>
                            <a:off x="-541020" y="256890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FB0F8" w14:textId="09560C97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선 연결선 34"/>
                        <wps:cNvCnPr>
                          <a:endCxn id="40" idx="0"/>
                        </wps:cNvCnPr>
                        <wps:spPr>
                          <a:xfrm flipH="1">
                            <a:off x="411789" y="76146"/>
                            <a:ext cx="131136" cy="1806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연결선 36"/>
                        <wps:cNvCnPr>
                          <a:endCxn id="42" idx="0"/>
                        </wps:cNvCnPr>
                        <wps:spPr>
                          <a:xfrm>
                            <a:off x="1310640" y="993"/>
                            <a:ext cx="623296" cy="27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>
                          <a:endCxn id="41" idx="0"/>
                        </wps:cNvCnPr>
                        <wps:spPr>
                          <a:xfrm>
                            <a:off x="924232" y="92377"/>
                            <a:ext cx="109909" cy="185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타원 40"/>
                        <wps:cNvSpPr/>
                        <wps:spPr>
                          <a:xfrm>
                            <a:off x="109890" y="256903"/>
                            <a:ext cx="603798" cy="2669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ADF34" w14:textId="5C5B1D03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타원 41"/>
                        <wps:cNvSpPr/>
                        <wps:spPr>
                          <a:xfrm>
                            <a:off x="732242" y="277754"/>
                            <a:ext cx="603798" cy="266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2992" w14:textId="0058F69A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타원 42"/>
                        <wps:cNvSpPr/>
                        <wps:spPr>
                          <a:xfrm>
                            <a:off x="1632037" y="277908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6C3D3" w14:textId="4B59C618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BFCDB" id="그룹 35" o:spid="_x0000_s1026" style="position:absolute;left:0;text-align:left;margin-left:221.7pt;margin-top:217.4pt;width:218.65pt;height:44.8pt;z-index:251654144;mso-width-relative:margin;mso-height-relative:margin" coordorigin="-5410,-242" coordsize="27768,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">
                <v:line id="직선 연결선 32" o:spid="_x0000_s1027" style="position:absolute;flip:x;visibility:visible;mso-wrap-style:square" from="-2391,-242" to="3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oval id="타원 33" o:spid="_x0000_s1028" style="position:absolute;left:-5410;top:2568;width:603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546FB0F8" w14:textId="09560C97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34" o:spid="_x0000_s1029" style="position:absolute;flip:x;visibility:visible;mso-wrap-style:square" from="4117,761" to="5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5Wd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pvD3JfwAmf4CAAD//wMAUEsBAi0AFAAGAAgAAAAhANvh9svuAAAAhQEAABMAAAAAAAAA&#10;AAAAAAAAAAAAAFtDb250ZW50X1R5cGVzXS54bWxQSwECLQAUAAYACAAAACEAWvQsW78AAAAVAQAA&#10;CwAAAAAAAAAAAAAAAAAfAQAAX3JlbHMvLnJlbHNQSwECLQAUAAYACAAAACEAzTeVncYAAADbAAAA&#10;DwAAAAAAAAAAAAAAAAAHAgAAZHJzL2Rvd25yZXYueG1sUEsFBgAAAAADAAMAtwAAAPoCAAAAAA==&#10;" strokecolor="#4579b8 [3044]"/>
                <v:line id="직선 연결선 36" o:spid="_x0000_s1030" style="position:absolute;visibility:visible;mso-wrap-style:square" from="13106,9" to="19339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wX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jncv6QfoBe/AAAA//8DAFBLAQItABQABgAIAAAAIQDb4fbL7gAAAIUBAAATAAAAAAAAAAAA&#10;AAAAAAAAAABbQ29udGVudF9UeXBlc10ueG1sUEsBAi0AFAAGAAgAAAAhAFr0LFu/AAAAFQEAAAsA&#10;AAAAAAAAAAAAAAAAHwEAAF9yZWxzLy5yZWxzUEsBAi0AFAAGAAgAAAAhADvsnBfEAAAA2wAAAA8A&#10;AAAAAAAAAAAAAAAABwIAAGRycy9kb3ducmV2LnhtbFBLBQYAAAAAAwADALcAAAD4AgAAAAA=&#10;" strokecolor="#4579b8 [3044]"/>
                <v:line id="직선 연결선 38" o:spid="_x0000_s1031" style="position:absolute;visibility:visible;mso-wrap-style:square" from="9242,923" to="10341,2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 strokecolor="#4579b8 [3044]"/>
                <v:oval id="타원 40" o:spid="_x0000_s1032" style="position:absolute;left:1098;top:256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D1ADF34" w14:textId="5C5B1D03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1" o:spid="_x0000_s1033" style="position:absolute;left:7322;top:2777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78B02992" w14:textId="0058F69A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2" o:spid="_x0000_s1034" style="position:absolute;left:16320;top:277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0986C3D3" w14:textId="4B59C618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045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6B30A" wp14:editId="3A49986C">
                <wp:simplePos x="0" y="0"/>
                <wp:positionH relativeFrom="column">
                  <wp:posOffset>4692650</wp:posOffset>
                </wp:positionH>
                <wp:positionV relativeFrom="paragraph">
                  <wp:posOffset>2905125</wp:posOffset>
                </wp:positionV>
                <wp:extent cx="365125" cy="472443"/>
                <wp:effectExtent l="0" t="0" r="0" b="381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4724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80D96" w14:textId="77777777" w:rsidR="00204549" w:rsidRPr="00810679" w:rsidRDefault="00204549" w:rsidP="00204549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</w:rPr>
                            </w:pPr>
                            <w:r w:rsidRPr="00810679">
                              <w:rPr>
                                <w:b/>
                                <w:sz w:val="4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6B30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5" type="#_x0000_t202" style="position:absolute;left:0;text-align:left;margin-left:369.5pt;margin-top:228.75pt;width:28.75pt;height:3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" filled="f" stroked="f">
                <v:textbox inset="0,0,0,0">
                  <w:txbxContent>
                    <w:p w14:paraId="31A80D96" w14:textId="77777777" w:rsidR="00204549" w:rsidRPr="00810679" w:rsidRDefault="00204549" w:rsidP="00204549">
                      <w:pPr>
                        <w:spacing w:after="0" w:line="240" w:lineRule="auto"/>
                        <w:rPr>
                          <w:b/>
                          <w:sz w:val="40"/>
                        </w:rPr>
                      </w:pPr>
                      <w:r w:rsidRPr="00810679">
                        <w:rPr>
                          <w:b/>
                          <w:sz w:val="4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7B1ED3" wp14:editId="728D88A7">
                <wp:simplePos x="0" y="0"/>
                <wp:positionH relativeFrom="column">
                  <wp:posOffset>3544570</wp:posOffset>
                </wp:positionH>
                <wp:positionV relativeFrom="paragraph">
                  <wp:posOffset>2247900</wp:posOffset>
                </wp:positionV>
                <wp:extent cx="364067" cy="220133"/>
                <wp:effectExtent l="0" t="0" r="17145" b="2794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220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4B64" w14:textId="21CB8E76" w:rsidR="00B563DD" w:rsidRPr="00B563DD" w:rsidRDefault="00B563DD" w:rsidP="00B563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63DD"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 w:rsidRPr="00B563DD">
                              <w:rPr>
                                <w:color w:val="000000" w:themeColor="text1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1ED3" id="직사각형 37" o:spid="_x0000_s1036" style="position:absolute;left:0;text-align:left;margin-left:279.1pt;margin-top:177pt;width:28.65pt;height:1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" filled="f" strokecolor="#243f60 [1604]" strokeweight="2pt">
                <v:textbox inset="0,0,0,0">
                  <w:txbxContent>
                    <w:p w14:paraId="0DDB4B64" w14:textId="21CB8E76" w:rsidR="00B563DD" w:rsidRPr="00B563DD" w:rsidRDefault="00B563DD" w:rsidP="00B563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63DD"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 w:rsidRPr="00B563DD">
                        <w:rPr>
                          <w:color w:val="000000" w:themeColor="text1"/>
                        </w:rPr>
                        <w:t>NS</w:t>
                      </w:r>
                    </w:p>
                  </w:txbxContent>
                </v:textbox>
              </v:rect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17954" wp14:editId="5B68E4B4">
                <wp:simplePos x="0" y="0"/>
                <wp:positionH relativeFrom="column">
                  <wp:posOffset>3784176</wp:posOffset>
                </wp:positionH>
                <wp:positionV relativeFrom="paragraph">
                  <wp:posOffset>513080</wp:posOffset>
                </wp:positionV>
                <wp:extent cx="58843" cy="1854120"/>
                <wp:effectExtent l="0" t="0" r="932180" b="32385"/>
                <wp:wrapNone/>
                <wp:docPr id="44" name="연결선: 구부러짐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3" cy="1854120"/>
                        </a:xfrm>
                        <a:prstGeom prst="curvedConnector3">
                          <a:avLst>
                            <a:gd name="adj1" fmla="val -15528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0B4B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44" o:spid="_x0000_s1026" type="#_x0000_t38" style="position:absolute;left:0;text-align:left;margin-left:297.95pt;margin-top:40.4pt;width:4.65pt;height:14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" adj="-335408" strokecolor="#4579b8 [3044]"/>
            </w:pict>
          </mc:Fallback>
        </mc:AlternateContent>
      </w:r>
      <w:r w:rsidR="00204549" w:rsidRPr="00CE1797">
        <w:rPr>
          <w:noProof/>
        </w:rPr>
        <mc:AlternateContent>
          <mc:Choice Requires="wpg">
            <w:drawing>
              <wp:inline distT="0" distB="0" distL="0" distR="0" wp14:anchorId="3448E1D5" wp14:editId="20D84FAB">
                <wp:extent cx="3934775" cy="3177540"/>
                <wp:effectExtent l="0" t="0" r="27940" b="22860"/>
                <wp:docPr id="43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177540"/>
                          <a:chOff x="0" y="-25843"/>
                          <a:chExt cx="4254286" cy="3592436"/>
                        </a:xfrm>
                      </wpg:grpSpPr>
                      <wps:wsp>
                        <wps:cNvPr id="45" name="타원 45"/>
                        <wps:cNvSpPr/>
                        <wps:spPr>
                          <a:xfrm>
                            <a:off x="436466" y="-25843"/>
                            <a:ext cx="1211118" cy="4479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A4890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6" name="타원 4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93E99" w14:textId="65B844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7" name="타원 4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83E7D" w14:textId="4F6C2DAD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8" name="타원 48"/>
                        <wps:cNvSpPr/>
                        <wps:spPr>
                          <a:xfrm>
                            <a:off x="247144" y="3081463"/>
                            <a:ext cx="1367117" cy="485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785D1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0558F93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9" name="타원 4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60952" w14:textId="3CFA1D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0" name="타원 50"/>
                        <wps:cNvSpPr/>
                        <wps:spPr>
                          <a:xfrm>
                            <a:off x="0" y="1536812"/>
                            <a:ext cx="1177872" cy="4273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53055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19BFFFB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1" name="타원 5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4E97B" w14:textId="6D720419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2" name="직선 연결선 52"/>
                        <wps:cNvCnPr/>
                        <wps:spPr>
                          <a:xfrm>
                            <a:off x="1647487" y="198146"/>
                            <a:ext cx="1108631" cy="88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/>
                        <wps:spPr>
                          <a:xfrm>
                            <a:off x="1041977" y="422135"/>
                            <a:ext cx="1161368" cy="1295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/>
                        <wps:spPr>
                          <a:xfrm flipH="1">
                            <a:off x="588936" y="422135"/>
                            <a:ext cx="453041" cy="1114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/>
                        <wps:spPr>
                          <a:xfrm>
                            <a:off x="1041977" y="422135"/>
                            <a:ext cx="1750304" cy="8280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/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/>
                        <wps:spPr>
                          <a:xfrm flipH="1">
                            <a:off x="1414071" y="2291167"/>
                            <a:ext cx="789273" cy="874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/>
                        <wps:spPr>
                          <a:xfrm>
                            <a:off x="588936" y="1964210"/>
                            <a:ext cx="341786" cy="1117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/>
                        <wps:spPr>
                          <a:xfrm>
                            <a:off x="2792057" y="2004382"/>
                            <a:ext cx="393596" cy="675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/>
                        <wps:spPr>
                          <a:xfrm flipH="1">
                            <a:off x="3248649" y="1536864"/>
                            <a:ext cx="132297" cy="120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/>
                        <wps:spPr>
                          <a:xfrm>
                            <a:off x="2203168" y="2291090"/>
                            <a:ext cx="1045481" cy="453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/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/>
                        <wps:spPr>
                          <a:xfrm>
                            <a:off x="1177778" y="1750512"/>
                            <a:ext cx="436630" cy="253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직선 연결선 192"/>
                        <wps:cNvCnPr/>
                        <wps:spPr>
                          <a:xfrm flipV="1">
                            <a:off x="1005296" y="489459"/>
                            <a:ext cx="1923316" cy="1109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직선 연결선 193"/>
                        <wps:cNvCnPr/>
                        <wps:spPr>
                          <a:xfrm>
                            <a:off x="1005296" y="1901620"/>
                            <a:ext cx="2243613" cy="842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직선 연결선 194"/>
                        <wps:cNvCnPr/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직선 연결선 195"/>
                        <wps:cNvCnPr/>
                        <wps:spPr>
                          <a:xfrm flipH="1">
                            <a:off x="1614281" y="1536915"/>
                            <a:ext cx="1766936" cy="1831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직선 연결선 196"/>
                        <wps:cNvCnPr/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직선 연결선 197"/>
                        <wps:cNvCnPr/>
                        <wps:spPr>
                          <a:xfrm>
                            <a:off x="1470137" y="356530"/>
                            <a:ext cx="1778772" cy="23879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직선 연결선 198"/>
                        <wps:cNvCnPr/>
                        <wps:spPr>
                          <a:xfrm flipV="1">
                            <a:off x="1177778" y="1250197"/>
                            <a:ext cx="1614502" cy="500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직선 연결선 199"/>
                        <wps:cNvCnPr/>
                        <wps:spPr>
                          <a:xfrm flipH="1">
                            <a:off x="930722" y="422135"/>
                            <a:ext cx="111303" cy="2659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직선 연결선 200"/>
                        <wps:cNvCnPr/>
                        <wps:spPr>
                          <a:xfrm flipV="1">
                            <a:off x="1614281" y="2744520"/>
                            <a:ext cx="1634628" cy="623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8E1D5" id="그룹 6" o:spid="_x0000_s1037" style="width:309.8pt;height:250.2pt;mso-position-horizontal-relative:char;mso-position-vertical-relative:line" coordorigin=",-258" coordsize="42542,35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">
                <v:oval id="타원 45" o:spid="_x0000_s1038" style="position:absolute;left:4364;top:-258;width:12111;height:4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5CA4890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</w:txbxContent>
                  </v:textbox>
                </v:oval>
                <v:oval id="타원 46" o:spid="_x0000_s1039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6BE93E99" w14:textId="65B844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컴퓨터</w:t>
                        </w:r>
                      </w:p>
                    </w:txbxContent>
                  </v:textbox>
                </v:oval>
                <v:oval id="타원 47" o:spid="_x0000_s1040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AB83E7D" w14:textId="4F6C2DAD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48" o:spid="_x0000_s1041" style="position:absolute;left:2471;top:30814;width:1367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C7785D1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0558F93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9" o:spid="_x0000_s1042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5F560952" w14:textId="3CFA1D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50" o:spid="_x0000_s1043" style="position:absolute;top:15368;width:11778;height: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5853055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19BFFFB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51" o:spid="_x0000_s1044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444E97B" w14:textId="6D720419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line id="직선 연결선 52" o:spid="_x0000_s1045" style="position:absolute;visibility:visible;mso-wrap-style:square" from="16474,1981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+0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kxx+v6QfoFc/AAAA//8DAFBLAQItABQABgAIAAAAIQDb4fbL7gAAAIUBAAATAAAAAAAAAAAA&#10;AAAAAAAAAABbQ29udGVudF9UeXBlc10ueG1sUEsBAi0AFAAGAAgAAAAhAFr0LFu/AAAAFQEAAAsA&#10;AAAAAAAAAAAAAAAAHwEAAF9yZWxzLy5yZWxzUEsBAi0AFAAGAAgAAAAhAJkIf7TEAAAA2wAAAA8A&#10;AAAAAAAAAAAAAAAABwIAAGRycy9kb3ducmV2LnhtbFBLBQYAAAAAAwADALcAAAD4AgAAAAA=&#10;" strokecolor="#4579b8 [3044]"/>
                <v:line id="직선 연결선 53" o:spid="_x0000_s1046" style="position:absolute;visibility:visible;mso-wrap-style:square" from="10419,4221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47" style="position:absolute;flip:x;visibility:visible;mso-wrap-style:square" from="5889,4221" to="10419,15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48" style="position:absolute;visibility:visible;mso-wrap-style:square" from="10419,4221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49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" strokecolor="#4579b8 [3044]"/>
                <v:line id="직선 연결선 57" o:spid="_x0000_s1050" style="position:absolute;flip:x;visibility:visible;mso-wrap-style:square" from="14140,22911" to="22033,3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1" style="position:absolute;visibility:visible;mso-wrap-style:square" from="5889,19642" to="9307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Ehe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NTV/SD9DFDQAA//8DAFBLAQItABQABgAIAAAAIQDb4fbL7gAAAIUBAAATAAAAAAAAAAAAAAAA&#10;AAAAAABbQ29udGVudF9UeXBlc10ueG1sUEsBAi0AFAAGAAgAAAAhAFr0LFu/AAAAFQEAAAsAAAAA&#10;AAAAAAAAAAAAHwEAAF9yZWxzLy5yZWxzUEsBAi0AFAAGAAgAAAAhAPjgSF7BAAAA2wAAAA8AAAAA&#10;AAAAAAAAAAAABwIAAGRycy9kb3ducmV2LnhtbFBLBQYAAAAAAwADALcAAAD1AgAAAAA=&#10;" strokecolor="#4579b8 [3044]"/>
                <v:line id="직선 연결선 59" o:spid="_x0000_s1052" style="position:absolute;visibility:visible;mso-wrap-style:square" from="27920,20043" to="31856,2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53" style="position:absolute;flip:x;visibility:visible;mso-wrap-style:square" from="32486,15368" to="33809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54" style="position:absolute;visibility:visible;mso-wrap-style:square" from="22031,22910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" strokecolor="#4579b8 [3044]"/>
                <v:line id="직선 연결선 62" o:spid="_x0000_s1055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dv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UsZvD3JfwAmf4CAAD//wMAUEsBAi0AFAAGAAgAAAAhANvh9svuAAAAhQEAABMAAAAAAAAA&#10;AAAAAAAAAAAAAFtDb250ZW50X1R5cGVzXS54bWxQSwECLQAUAAYACAAAACEAWvQsW78AAAAVAQAA&#10;CwAAAAAAAAAAAAAAAAAfAQAAX3JlbHMvLnJlbHNQSwECLQAUAAYACAAAACEAPiGHb8YAAADbAAAA&#10;DwAAAAAAAAAAAAAAAAAHAgAAZHJzL2Rvd25yZXYueG1sUEsFBgAAAAADAAMAtwAAAPoCAAAAAA==&#10;" strokecolor="#4579b8 [3044]"/>
                <v:line id="직선 연결선 63" o:spid="_x0000_s1056" style="position:absolute;visibility:visible;mso-wrap-style:square" from="11777,17505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CS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8incv6QfoBe/AAAA//8DAFBLAQItABQABgAIAAAAIQDb4fbL7gAAAIUBAAATAAAAAAAAAAAA&#10;AAAAAAAAAABbQ29udGVudF9UeXBlc10ueG1sUEsBAi0AFAAGAAgAAAAhAFr0LFu/AAAAFQEAAAsA&#10;AAAAAAAAAAAAAAAAHwEAAF9yZWxzLy5yZWxzUEsBAi0AFAAGAAgAAAAhADgoEJLEAAAA2wAAAA8A&#10;AAAAAAAAAAAAAAAABwIAAGRycy9kb3ducmV2LnhtbFBLBQYAAAAAAwADALcAAAD4AgAAAAA=&#10;" strokecolor="#4579b8 [3044]"/>
                <v:line id="직선 연결선 192" o:spid="_x0000_s1057" style="position:absolute;flip:y;visibility:visible;mso-wrap-style:square" from="10052,4894" to="29286,15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" strokecolor="#4579b8 [3044]"/>
                <v:line id="직선 연결선 193" o:spid="_x0000_s1058" style="position:absolute;visibility:visible;mso-wrap-style:square" from="10052,19016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" strokecolor="#4579b8 [3044]"/>
                <v:line id="직선 연결선 194" o:spid="_x0000_s1059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" strokecolor="#4579b8 [3044]"/>
                <v:line id="직선 연결선 195" o:spid="_x0000_s1060" style="position:absolute;flip:x;visibility:visible;mso-wrap-style:square" from="16142,15369" to="33812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" strokecolor="#4579b8 [3044]"/>
                <v:line id="직선 연결선 196" o:spid="_x0000_s1061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" strokecolor="#4579b8 [3044]"/>
                <v:line id="직선 연결선 197" o:spid="_x0000_s1062" style="position:absolute;visibility:visible;mso-wrap-style:square" from="14701,3565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" strokecolor="#4579b8 [3044]"/>
                <v:line id="직선 연결선 198" o:spid="_x0000_s1063" style="position:absolute;flip:y;visibility:visible;mso-wrap-style:square" from="11777,12501" to="27922,1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" strokecolor="#4579b8 [3044]"/>
                <v:line id="직선 연결선 199" o:spid="_x0000_s1064" style="position:absolute;flip:x;visibility:visible;mso-wrap-style:square" from="9307,4221" to="10420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" strokecolor="#4579b8 [3044]"/>
                <v:line id="직선 연결선 200" o:spid="_x0000_s1065" style="position:absolute;flip:y;visibility:visible;mso-wrap-style:square" from="16142,27445" to="32489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14:paraId="7FF6A666" w14:textId="77777777" w:rsidR="00204549" w:rsidRDefault="00204549" w:rsidP="00204549">
      <w:pPr>
        <w:pStyle w:val="a3"/>
        <w:spacing w:after="0" w:line="240" w:lineRule="auto"/>
        <w:ind w:leftChars="0" w:left="1200"/>
      </w:pPr>
    </w:p>
    <w:p w14:paraId="78DB8C8E" w14:textId="51A69D8A" w:rsidR="00CE1797" w:rsidRPr="00F0224A" w:rsidRDefault="000A5D5D" w:rsidP="00204549">
      <w:pPr>
        <w:pStyle w:val="a3"/>
        <w:spacing w:after="0" w:line="240" w:lineRule="auto"/>
        <w:ind w:leftChars="0" w:left="1200"/>
        <w:rPr>
          <w:b/>
        </w:rPr>
      </w:pPr>
      <w:r w:rsidRPr="00F0224A">
        <w:rPr>
          <w:rFonts w:hint="eastAsia"/>
          <w:b/>
        </w:rPr>
        <w:t>월드와이드 웹은 인터넷에 연결된 컴퓨터를 통해 사람들이 정보를 공유할 수 있는 정보공간. 인터넷은 전세계를 연결하고 있는 국제 정보통신망이고 웹은 그 위에 작동하는 서비스(기능)</w:t>
      </w:r>
    </w:p>
    <w:p w14:paraId="19AC15B4" w14:textId="77777777" w:rsidR="000A5D5D" w:rsidRDefault="000A5D5D" w:rsidP="00CE1797">
      <w:pPr>
        <w:pStyle w:val="a3"/>
        <w:spacing w:after="0" w:line="240" w:lineRule="auto"/>
        <w:ind w:leftChars="0" w:left="1200"/>
      </w:pPr>
    </w:p>
    <w:p w14:paraId="79C96671" w14:textId="2139B71C" w:rsidR="00903379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웹이란 </w:t>
      </w:r>
      <w:r w:rsidR="0093085E">
        <w:rPr>
          <w:rFonts w:hint="eastAsia"/>
        </w:rPr>
        <w:t>1</w:t>
      </w:r>
      <w:r w:rsidR="00794D5C" w:rsidRPr="003441A4">
        <w:rPr>
          <w:rFonts w:hint="eastAsia"/>
        </w:rPr>
        <w:t>개 이상의 사이트가 연결되어</w:t>
      </w:r>
      <w:r w:rsidR="00742B27">
        <w:rPr>
          <w:rFonts w:hint="eastAsia"/>
        </w:rPr>
        <w:t xml:space="preserve"> </w:t>
      </w:r>
      <w:r w:rsidR="00794D5C" w:rsidRPr="003441A4">
        <w:rPr>
          <w:rFonts w:hint="eastAsia"/>
        </w:rPr>
        <w:t>있는 인터넷 서비스의 한가지 형태를 말합니다.</w:t>
      </w:r>
      <w:r>
        <w:rPr>
          <w:rFonts w:hint="eastAsia"/>
        </w:rPr>
        <w:t xml:space="preserve"> </w:t>
      </w:r>
      <w:r w:rsidR="00794D5C" w:rsidRPr="003441A4">
        <w:rPr>
          <w:rFonts w:hint="eastAsia"/>
        </w:rPr>
        <w:t>인터넷이란, 네트워크가 연결되어 있는 형태를 말합니다.</w:t>
      </w:r>
      <w:r w:rsidR="00240350">
        <w:rPr>
          <w:rFonts w:hint="eastAsia"/>
        </w:rPr>
        <w:t xml:space="preserve"> 이 인터넷 안에는 많은 서비스</w:t>
      </w:r>
      <w:r w:rsidR="00813A79">
        <w:rPr>
          <w:rFonts w:hint="eastAsia"/>
        </w:rPr>
        <w:t>(</w:t>
      </w:r>
      <w:r w:rsidR="00813A79">
        <w:t>기능</w:t>
      </w:r>
      <w:r w:rsidR="00813A79">
        <w:rPr>
          <w:rFonts w:hint="eastAsia"/>
        </w:rPr>
        <w:t>)</w:t>
      </w:r>
      <w:r w:rsidR="00240350">
        <w:rPr>
          <w:rFonts w:hint="eastAsia"/>
        </w:rPr>
        <w:t>가 존재한다.</w:t>
      </w:r>
    </w:p>
    <w:p w14:paraId="3E6BE4E7" w14:textId="47FFD233" w:rsidR="00903379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 xml:space="preserve">프로토콜(Protocol) : 네트워크상에서 약속한 통신규약 (Http, FTP, SMTP, POP, DHCP) </w:t>
      </w:r>
    </w:p>
    <w:p w14:paraId="3C2FBA21" w14:textId="5BED8B1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H</w:t>
      </w:r>
      <w:r>
        <w:t xml:space="preserve">ttp : </w:t>
      </w:r>
      <w:r w:rsidRPr="003F5A53">
        <w:t>HyperText Transfer Protocol</w:t>
      </w:r>
      <w:r>
        <w:t xml:space="preserve"> </w:t>
      </w:r>
      <w:r>
        <w:rPr>
          <w:rFonts w:hint="eastAsia"/>
        </w:rPr>
        <w:t xml:space="preserve">정보를 가져와 </w:t>
      </w:r>
      <w:r w:rsidR="00727F36">
        <w:rPr>
          <w:rFonts w:hint="eastAsia"/>
        </w:rPr>
        <w:t xml:space="preserve">브라우저 </w:t>
      </w:r>
      <w:r>
        <w:rPr>
          <w:rFonts w:hint="eastAsia"/>
        </w:rPr>
        <w:t xml:space="preserve">화면상에서 </w:t>
      </w:r>
      <w:r w:rsidR="00727F36">
        <w:rPr>
          <w:rFonts w:hint="eastAsia"/>
        </w:rPr>
        <w:t>봄</w:t>
      </w:r>
    </w:p>
    <w:p w14:paraId="5A79F0BB" w14:textId="29284E74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F</w:t>
      </w:r>
      <w:r>
        <w:t>ile Transfer Protocol</w:t>
      </w:r>
      <w:r w:rsidR="0032240E">
        <w:t xml:space="preserve">. </w:t>
      </w:r>
      <w:r w:rsidR="0032240E">
        <w:rPr>
          <w:rFonts w:hint="eastAsia"/>
        </w:rPr>
        <w:t>파일을 다운</w:t>
      </w:r>
    </w:p>
    <w:p w14:paraId="26F3A963" w14:textId="75FCCDB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MTP, POP : </w:t>
      </w:r>
      <w:r>
        <w:rPr>
          <w:rFonts w:hint="eastAsia"/>
        </w:rPr>
        <w:t xml:space="preserve">메일 </w:t>
      </w:r>
      <w:r w:rsidR="00742B27">
        <w:rPr>
          <w:rFonts w:hint="eastAsia"/>
        </w:rPr>
        <w:t>송수신</w:t>
      </w:r>
      <w:r>
        <w:rPr>
          <w:rFonts w:hint="eastAsia"/>
        </w:rPr>
        <w:t xml:space="preserve"> </w:t>
      </w:r>
      <w:r w:rsidR="00427232">
        <w:t>p</w:t>
      </w:r>
      <w:r>
        <w:t>rotocol</w:t>
      </w:r>
    </w:p>
    <w:p w14:paraId="1599D390" w14:textId="6AC03208" w:rsidR="003F5A53" w:rsidRPr="003441A4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D</w:t>
      </w:r>
      <w:r>
        <w:t xml:space="preserve">HCP : Dynamic Host Configuration Protocol </w:t>
      </w:r>
      <w:r>
        <w:rPr>
          <w:rFonts w:hint="eastAsia"/>
        </w:rPr>
        <w:t xml:space="preserve">다이나믹하게 계속 사설 </w:t>
      </w:r>
      <w:r>
        <w:t xml:space="preserve">ip </w:t>
      </w:r>
      <w:r>
        <w:rPr>
          <w:rFonts w:hint="eastAsia"/>
        </w:rPr>
        <w:t xml:space="preserve">분배해주는 </w:t>
      </w:r>
      <w:r w:rsidR="00693B41">
        <w:t xml:space="preserve">하여 </w:t>
      </w:r>
      <w:r w:rsidR="00693B41">
        <w:rPr>
          <w:rFonts w:hint="eastAsia"/>
        </w:rPr>
        <w:t>W</w:t>
      </w:r>
      <w:r w:rsidR="00693B41">
        <w:t>eb</w:t>
      </w:r>
      <w:r w:rsidR="00693B41">
        <w:rPr>
          <w:rFonts w:hint="eastAsia"/>
        </w:rPr>
        <w:t xml:space="preserve">을 사용하도록 하는 </w:t>
      </w:r>
      <w:r w:rsidR="00693B41">
        <w:t>protocol</w:t>
      </w:r>
    </w:p>
    <w:p w14:paraId="4C394277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IP : 네트워크상에서 컴퓨터를 식별할 수 있는 주소</w:t>
      </w:r>
    </w:p>
    <w:p w14:paraId="4BB7B32F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DNS : IP주소를 인간이 쉽게 외우도록 맵핑한 문자열</w:t>
      </w:r>
    </w:p>
    <w:p w14:paraId="6161F7C0" w14:textId="77777777" w:rsidR="003441A4" w:rsidRDefault="00794D5C" w:rsidP="003441A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441A4">
        <w:rPr>
          <w:rFonts w:hint="eastAsia"/>
        </w:rPr>
        <w:lastRenderedPageBreak/>
        <w:t>Port : IP주소가 컴퓨터를 식별할 수 있게 해준다면, Port번호는 해당컴퓨터의 구동되고 있는 프로그램을 구분할 수 있는 번호</w:t>
      </w:r>
    </w:p>
    <w:p w14:paraId="066A6D40" w14:textId="7621E6CB" w:rsidR="003441A4" w:rsidRDefault="00813A79" w:rsidP="00794D5C">
      <w:pPr>
        <w:pStyle w:val="a3"/>
        <w:spacing w:after="0" w:line="240" w:lineRule="auto"/>
        <w:ind w:leftChars="0" w:left="1600" w:firstLineChars="100" w:firstLine="200"/>
      </w:pPr>
      <w:r>
        <w:rPr>
          <w:rFonts w:hint="eastAsia"/>
        </w:rPr>
        <w:t>ht</w:t>
      </w:r>
      <w:r w:rsidR="0032240E">
        <w:t>tp://www.</w:t>
      </w:r>
      <w:r w:rsidR="0032240E">
        <w:rPr>
          <w:rFonts w:hint="eastAsia"/>
        </w:rPr>
        <w:t>lec.</w:t>
      </w:r>
      <w:r w:rsidR="00AB2F09" w:rsidRPr="00AB2F09">
        <w:t>co</w:t>
      </w:r>
      <w:r w:rsidR="0032240E">
        <w:t>m</w:t>
      </w:r>
      <w:r w:rsidR="00AB2F09" w:rsidRPr="00AB2F09">
        <w:t>:80/</w:t>
      </w:r>
      <w:r w:rsidR="00703B1F">
        <w:t>abc</w:t>
      </w:r>
      <w:r w:rsidR="00AB2F09" w:rsidRPr="00AB2F09">
        <w:t>/</w:t>
      </w:r>
      <w:r w:rsidR="00703B1F">
        <w:t>def</w:t>
      </w:r>
      <w:r w:rsidR="00AB2F09" w:rsidRPr="00AB2F09">
        <w:t>/</w:t>
      </w:r>
      <w:r w:rsidR="00703B1F">
        <w:t>index</w:t>
      </w:r>
      <w:r w:rsidR="00AB2F09" w:rsidRPr="00AB2F09">
        <w:t>.</w:t>
      </w:r>
      <w:r w:rsidR="00703B1F">
        <w:t>jsp</w:t>
      </w:r>
    </w:p>
    <w:p w14:paraId="305D2735" w14:textId="77777777" w:rsidR="00794D5C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http</w:t>
      </w:r>
      <w:r w:rsidR="00813A79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794D5C">
        <w:rPr>
          <w:rFonts w:hint="eastAsia"/>
        </w:rPr>
        <w:t>프로토콜</w:t>
      </w:r>
    </w:p>
    <w:p w14:paraId="00B5FB0B" w14:textId="7F754BC4" w:rsidR="000E5CE7" w:rsidRDefault="00803955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hyperlink r:id="rId7" w:history="1">
        <w:r w:rsidR="00D345E8" w:rsidRPr="006248E2">
          <w:rPr>
            <w:rStyle w:val="a4"/>
          </w:rPr>
          <w:t>www.tjoeunit.co.kr</w:t>
        </w:r>
      </w:hyperlink>
      <w:r w:rsidR="00D345E8">
        <w:t xml:space="preserve"> </w:t>
      </w:r>
      <w:r w:rsidR="000E5CE7">
        <w:rPr>
          <w:rFonts w:hint="eastAsia"/>
        </w:rPr>
        <w:t>: 컴퓨터주소(DNS를 통한 IP주소로변경)</w:t>
      </w:r>
    </w:p>
    <w:p w14:paraId="606C7FDA" w14:textId="77777777" w:rsidR="000E5CE7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80 : </w:t>
      </w:r>
      <w:r w:rsidR="001B6AE1">
        <w:rPr>
          <w:rFonts w:hint="eastAsia"/>
        </w:rPr>
        <w:t xml:space="preserve">기본적인 </w:t>
      </w:r>
      <w:r>
        <w:t>포트</w:t>
      </w:r>
      <w:r w:rsidR="001B6AE1">
        <w:rPr>
          <w:rFonts w:hint="eastAsia"/>
        </w:rPr>
        <w:t>번호</w:t>
      </w:r>
    </w:p>
    <w:p w14:paraId="3D71CA81" w14:textId="7164C969" w:rsidR="000E5CE7" w:rsidRDefault="00703B1F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t>abc</w:t>
      </w:r>
      <w:r w:rsidRPr="00AB2F09">
        <w:t>/</w:t>
      </w:r>
      <w:r>
        <w:t>def</w:t>
      </w:r>
      <w:r w:rsidRPr="00AB2F09">
        <w:t>/</w:t>
      </w:r>
      <w:r>
        <w:t>index</w:t>
      </w:r>
      <w:r w:rsidRPr="00AB2F09">
        <w:t>.</w:t>
      </w:r>
      <w:r>
        <w:t>j</w:t>
      </w:r>
      <w:r>
        <w:rPr>
          <w:rFonts w:hint="eastAsia"/>
        </w:rPr>
        <w:t>sp</w:t>
      </w:r>
      <w:r>
        <w:t xml:space="preserve"> </w:t>
      </w:r>
      <w:r w:rsidR="000E5CE7">
        <w:rPr>
          <w:rFonts w:hint="eastAsia"/>
        </w:rPr>
        <w:t>: information path</w:t>
      </w:r>
    </w:p>
    <w:p w14:paraId="30BC0036" w14:textId="0FB8A15B" w:rsidR="00DA7809" w:rsidRDefault="00DA7809" w:rsidP="00DA7809">
      <w:pPr>
        <w:spacing w:after="0" w:line="240" w:lineRule="auto"/>
      </w:pPr>
    </w:p>
    <w:p w14:paraId="3912CFA4" w14:textId="48E5A890" w:rsidR="00DA7809" w:rsidRDefault="00DA7809" w:rsidP="00DA780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D8066CB" wp14:editId="31F4425A">
            <wp:extent cx="5581498" cy="2408235"/>
            <wp:effectExtent l="76200" t="76200" r="133985" b="12573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282EA" w14:textId="77777777" w:rsidR="005B3B6A" w:rsidRDefault="005B3B6A" w:rsidP="005B3B6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웹의 역사</w:t>
      </w:r>
    </w:p>
    <w:p w14:paraId="311532DC" w14:textId="77777777" w:rsidR="005B3B6A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1969년 ARPA(Advanced Research Projects Agency)의 ARPANET이 웹의 모태</w:t>
      </w:r>
    </w:p>
    <w:p w14:paraId="154CF253" w14:textId="77777777" w:rsidR="00F257DF" w:rsidRDefault="00F257DF" w:rsidP="00F257DF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7FB262EE" wp14:editId="798A5119">
            <wp:extent cx="4251960" cy="2689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640" t="37109" r="22821" b="4927"/>
                    <a:stretch/>
                  </pic:blipFill>
                  <pic:spPr bwMode="auto">
                    <a:xfrm>
                      <a:off x="0" y="0"/>
                      <a:ext cx="425196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09CF" w14:textId="415C3FC1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1991년 월드 와이드 웹 </w:t>
      </w:r>
      <w:r w:rsidR="00E07C16">
        <w:rPr>
          <w:rFonts w:hint="eastAsia"/>
        </w:rPr>
        <w:t xml:space="preserve">페이지의 </w:t>
      </w:r>
      <w:r>
        <w:rPr>
          <w:rFonts w:hint="eastAsia"/>
        </w:rPr>
        <w:t>개발 등장</w:t>
      </w:r>
    </w:p>
    <w:p w14:paraId="0B069D31" w14:textId="52215E3B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b/>
          <w:color w:val="FF0000"/>
        </w:rPr>
        <w:t>HTML</w:t>
      </w:r>
      <w:r w:rsidRPr="00486E3A">
        <w:rPr>
          <w:rFonts w:hint="eastAsia"/>
          <w:b/>
          <w:color w:val="FF0000"/>
        </w:rPr>
        <w:t>이란?</w:t>
      </w:r>
      <w:r w:rsidRPr="00486E3A">
        <w:rPr>
          <w:b/>
          <w:color w:val="FF0000"/>
        </w:rPr>
        <w:t xml:space="preserve"> 컴퓨</w:t>
      </w:r>
      <w:r w:rsidRPr="00486E3A">
        <w:rPr>
          <w:rFonts w:hint="eastAsia"/>
          <w:b/>
          <w:color w:val="FF0000"/>
        </w:rPr>
        <w:t>터에서 사용하는 모든 파일에는 각각 고유의 형식이 있습니다.</w:t>
      </w:r>
      <w:r w:rsidRPr="00486E3A">
        <w:rPr>
          <w:b/>
          <w:color w:val="FF0000"/>
        </w:rPr>
        <w:t xml:space="preserve"> </w:t>
      </w:r>
    </w:p>
    <w:p w14:paraId="6528F05F" w14:textId="185213C2" w:rsidR="00E07C16" w:rsidRDefault="00E07C16" w:rsidP="00E07C16">
      <w:pPr>
        <w:spacing w:after="0" w:line="240" w:lineRule="auto"/>
        <w:ind w:left="1600"/>
      </w:pPr>
      <w:r w:rsidRPr="00E07C16">
        <w:rPr>
          <w:noProof/>
        </w:rPr>
        <w:drawing>
          <wp:inline distT="0" distB="0" distL="0" distR="0" wp14:anchorId="260B54B0" wp14:editId="18927FA5">
            <wp:extent cx="4333377" cy="973616"/>
            <wp:effectExtent l="0" t="0" r="0" b="0"/>
            <wp:docPr id="3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4036"/>
                    <a:stretch/>
                  </pic:blipFill>
                  <pic:spPr>
                    <a:xfrm rot="10800000" flipV="1">
                      <a:off x="0" y="0"/>
                      <a:ext cx="4490316" cy="10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ABD5" w14:textId="367FE1E4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rFonts w:hint="eastAsia"/>
          <w:b/>
          <w:color w:val="FF0000"/>
        </w:rPr>
        <w:t xml:space="preserve">웹에서 맞는 형식은 </w:t>
      </w:r>
      <w:r w:rsidRPr="00486E3A">
        <w:rPr>
          <w:b/>
          <w:color w:val="FF0000"/>
        </w:rPr>
        <w:t>*.html(</w:t>
      </w:r>
      <w:r w:rsidRPr="00486E3A">
        <w:rPr>
          <w:rFonts w:hint="eastAsia"/>
          <w:b/>
          <w:color w:val="FF0000"/>
        </w:rPr>
        <w:t xml:space="preserve">또는 </w:t>
      </w:r>
      <w:r w:rsidRPr="00486E3A">
        <w:rPr>
          <w:b/>
          <w:color w:val="FF0000"/>
        </w:rPr>
        <w:t>*.</w:t>
      </w:r>
      <w:r w:rsidRPr="00486E3A">
        <w:rPr>
          <w:rFonts w:hint="eastAsia"/>
          <w:b/>
          <w:color w:val="FF0000"/>
        </w:rPr>
        <w:t>htm)로 문서를 저장해야 한다.</w:t>
      </w:r>
      <w:r w:rsidRPr="00486E3A">
        <w:rPr>
          <w:b/>
          <w:color w:val="FF0000"/>
        </w:rPr>
        <w:t xml:space="preserve"> </w:t>
      </w:r>
      <w:r w:rsidRPr="00486E3A">
        <w:rPr>
          <w:rFonts w:hint="eastAsia"/>
          <w:b/>
          <w:color w:val="FF0000"/>
        </w:rPr>
        <w:t xml:space="preserve">텍스트뿐 아니라 </w:t>
      </w:r>
      <w:r w:rsidRPr="00486E3A">
        <w:rPr>
          <w:b/>
          <w:color w:val="FF0000"/>
        </w:rPr>
        <w:t xml:space="preserve">이미지, </w:t>
      </w:r>
      <w:r w:rsidRPr="00486E3A">
        <w:rPr>
          <w:rFonts w:hint="eastAsia"/>
          <w:b/>
          <w:color w:val="FF0000"/>
        </w:rPr>
        <w:t xml:space="preserve">링크 등 여러 요소들을 다루고 표시할 수 있는 </w:t>
      </w:r>
      <w:r w:rsidRPr="00486E3A">
        <w:rPr>
          <w:b/>
          <w:color w:val="FF0000"/>
        </w:rPr>
        <w:t xml:space="preserve">문서를 </w:t>
      </w:r>
      <w:r w:rsidRPr="00486E3A">
        <w:rPr>
          <w:rFonts w:hint="eastAsia"/>
          <w:b/>
          <w:color w:val="FF0000"/>
        </w:rPr>
        <w:t xml:space="preserve">작성하는 언어가 </w:t>
      </w:r>
      <w:r w:rsidRPr="00486E3A">
        <w:rPr>
          <w:rFonts w:hint="eastAsia"/>
          <w:b/>
          <w:color w:val="FF0000"/>
        </w:rPr>
        <w:lastRenderedPageBreak/>
        <w:t xml:space="preserve">필요하다 </w:t>
      </w:r>
      <w:r w:rsidRPr="00486E3A">
        <w:rPr>
          <w:b/>
          <w:color w:val="FF0000"/>
        </w:rPr>
        <w:t xml:space="preserve">-&gt; HTML </w:t>
      </w:r>
      <w:r w:rsidRPr="00486E3A">
        <w:rPr>
          <w:rFonts w:hint="eastAsia"/>
          <w:b/>
          <w:color w:val="FF0000"/>
        </w:rPr>
        <w:t>언어 탄생</w:t>
      </w:r>
    </w:p>
    <w:p w14:paraId="43FA11C1" w14:textId="77777777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1993년 웹 표준 단체 W3C 창설</w:t>
      </w:r>
    </w:p>
    <w:p w14:paraId="6B8804DC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HTML1 : 1991년 10월</w:t>
      </w:r>
    </w:p>
    <w:p w14:paraId="5C2F4D67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HTML2 : 1995년 11월</w:t>
      </w:r>
    </w:p>
    <w:p w14:paraId="1DB94E66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HTML3 : 1997년 1월</w:t>
      </w:r>
    </w:p>
    <w:p w14:paraId="69015AB2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HTML4 : 1997년 12월</w:t>
      </w:r>
    </w:p>
    <w:p w14:paraId="74014EFB" w14:textId="534EEE8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HTML5 : 2014년 10월</w:t>
      </w:r>
    </w:p>
    <w:p w14:paraId="713FD7BC" w14:textId="77777777" w:rsidR="0043298B" w:rsidRDefault="0043298B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브라우저의 전쟁 : </w:t>
      </w:r>
      <w:r w:rsidR="00B36570">
        <w:rPr>
          <w:rFonts w:hint="eastAsia"/>
        </w:rPr>
        <w:t xml:space="preserve">웹 발전의 계기가 된 </w:t>
      </w:r>
      <w:r>
        <w:rPr>
          <w:rFonts w:hint="eastAsia"/>
        </w:rPr>
        <w:t>넷스케이</w:t>
      </w:r>
      <w:r w:rsidR="00B36570">
        <w:rPr>
          <w:rFonts w:hint="eastAsia"/>
        </w:rPr>
        <w:t>프와 마이크로소프트웨어의 기술전쟁. 1994년부터 1998년</w:t>
      </w:r>
    </w:p>
    <w:p w14:paraId="39443E82" w14:textId="066D776E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플러그인 : 웹브라우저의 전쟁</w:t>
      </w:r>
      <w:r w:rsidR="00C31F9A">
        <w:rPr>
          <w:rFonts w:hint="eastAsia"/>
        </w:rPr>
        <w:t xml:space="preserve"> </w:t>
      </w:r>
      <w:r>
        <w:rPr>
          <w:rFonts w:hint="eastAsia"/>
        </w:rPr>
        <w:t>때 발생한 기술을 제대로 표준화하지 못하여 불만을 느낀 기업들이 개발한 기술로 대표적인 예로 ActiveX또는 플래시가 있다. 웹 브라우저와 연동되는 특정 프로그램을 사용자 PC에 추가로 설치해 웹 브라우저의 기능을 확장하는 방법</w:t>
      </w:r>
    </w:p>
    <w:p w14:paraId="1D5F72A9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 5의 추가 기능</w:t>
      </w:r>
    </w:p>
    <w:p w14:paraId="71BE8A1E" w14:textId="77777777" w:rsidR="00B36570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멀티미디어 기능 : 플래시와 같은 별도의 플러그인 없이 음악과 동영상 재생</w:t>
      </w:r>
    </w:p>
    <w:p w14:paraId="35C5A11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그래픽 기능 : 하드웨어 가속을 받아 2차원 그래픽과 3차원 그래픽 구현 가능</w:t>
      </w:r>
    </w:p>
    <w:p w14:paraId="79C23430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통신 : 양방향 통신이 가능</w:t>
      </w:r>
    </w:p>
    <w:p w14:paraId="2A591C29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장치 접근 : 장치와 관련된 정보(배터리 정보, CPU 사용량)는 물론 장치에 직접적으로 접근해서 카메라와 GPS, 진동벨을 사용할 수 있다.</w:t>
      </w:r>
    </w:p>
    <w:p w14:paraId="379A1B26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오프라인 및 저장소 : 인터넷이 연결되지 않는 상태에서도 애플리케이션이 동작</w:t>
      </w:r>
    </w:p>
    <w:p w14:paraId="2E105ADF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CSS3 스타일시트 완벽 지원</w:t>
      </w:r>
    </w:p>
    <w:p w14:paraId="447ADD3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성능 및 통합 : 기존의 웹 표준보다 빠르다. 추가 기능을 사용해 웹 성능을 극대화</w:t>
      </w:r>
    </w:p>
    <w:p w14:paraId="3885C719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HTML이란?</w:t>
      </w:r>
    </w:p>
    <w:p w14:paraId="7F33D96D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HTML이란, </w:t>
      </w:r>
      <w:r w:rsidRPr="006F0F1F">
        <w:rPr>
          <w:rFonts w:hint="eastAsia"/>
          <w:b/>
          <w:color w:val="FF0000"/>
        </w:rPr>
        <w:t>Hyper</w:t>
      </w:r>
      <w:r w:rsidRPr="000E5CE7">
        <w:rPr>
          <w:rFonts w:hint="eastAsia"/>
        </w:rPr>
        <w:t xml:space="preserve"> Text Markup Language의 약자로서 웹문서를 기술하는 언어</w:t>
      </w:r>
    </w:p>
    <w:p w14:paraId="03293884" w14:textId="77777777" w:rsid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웹문서를 표현하기 위해 태그들로 구성되어 있습니다.</w:t>
      </w:r>
    </w:p>
    <w:p w14:paraId="5F69D4A0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CSS란?</w:t>
      </w:r>
    </w:p>
    <w:p w14:paraId="7A0EF290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Cascading </w:t>
      </w:r>
      <w:r w:rsidRPr="006F0F1F">
        <w:rPr>
          <w:rFonts w:hint="eastAsia"/>
          <w:b/>
          <w:color w:val="FF0000"/>
        </w:rPr>
        <w:t>Style</w:t>
      </w:r>
      <w:r w:rsidRPr="000E5CE7">
        <w:rPr>
          <w:rFonts w:hint="eastAsia"/>
        </w:rPr>
        <w:t xml:space="preserve"> Sheets의 약자로, HTML문서를 디자인적으로 예쁘게 만들어 정보 전달을 좀더 효율적으로 하기 위해 만들어진 문서 입니다.</w:t>
      </w:r>
    </w:p>
    <w:p w14:paraId="2A7C797F" w14:textId="6BC3CE4A" w:rsidR="00E830D0" w:rsidRDefault="000E5CE7" w:rsidP="00E830D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HTML은 정보를 가지고 있고, CSS는 화면상의 레이아웃등</w:t>
      </w:r>
      <w:r w:rsidR="00286008">
        <w:rPr>
          <w:rFonts w:hint="eastAsia"/>
        </w:rPr>
        <w:t>의 디자인을</w:t>
      </w:r>
      <w:bookmarkStart w:id="0" w:name="_GoBack"/>
      <w:bookmarkEnd w:id="0"/>
      <w:r w:rsidRPr="000E5CE7">
        <w:rPr>
          <w:rFonts w:hint="eastAsia"/>
        </w:rPr>
        <w:t xml:space="preserve"> 컨트롤하는 문서라고 생각 하면 됩니다.</w:t>
      </w:r>
    </w:p>
    <w:p w14:paraId="044DC84B" w14:textId="77777777" w:rsidR="00E830D0" w:rsidRDefault="00E830D0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JavaScript (동적인 내용)</w:t>
      </w:r>
      <w:r w:rsidR="002C459C">
        <w:rPr>
          <w:rFonts w:hint="eastAsia"/>
        </w:rPr>
        <w:t xml:space="preserve"> -&gt; jQuery</w:t>
      </w:r>
    </w:p>
    <w:p w14:paraId="37099FD7" w14:textId="77777777" w:rsidR="002C459C" w:rsidRDefault="002C459C" w:rsidP="002C459C">
      <w:pPr>
        <w:spacing w:after="0" w:line="240" w:lineRule="auto"/>
        <w:ind w:left="360"/>
      </w:pPr>
      <w:r>
        <w:rPr>
          <w:rFonts w:hint="eastAsia"/>
        </w:rPr>
        <w:t>2,3,4</w:t>
      </w:r>
      <w:r>
        <w:t>는</w:t>
      </w:r>
      <w:r>
        <w:rPr>
          <w:rFonts w:hint="eastAsia"/>
        </w:rPr>
        <w:t xml:space="preserve"> client단 / 서버단 PG은 java (DB에 연결하거나 </w:t>
      </w:r>
      <w:r>
        <w:t>상황에</w:t>
      </w:r>
      <w:r>
        <w:rPr>
          <w:rFonts w:hint="eastAsia"/>
        </w:rPr>
        <w:t xml:space="preserve"> 따라 달리 작동)</w:t>
      </w:r>
    </w:p>
    <w:p w14:paraId="0745D699" w14:textId="159CDBE1" w:rsidR="002C459C" w:rsidRDefault="00CE0D21" w:rsidP="002C459C">
      <w:pPr>
        <w:spacing w:after="0" w:line="240" w:lineRule="auto"/>
        <w:ind w:left="360"/>
      </w:pPr>
      <w:r>
        <w:rPr>
          <w:rFonts w:hint="eastAsia"/>
        </w:rPr>
        <w:t>c</w:t>
      </w:r>
      <w:r w:rsidR="002C459C">
        <w:rPr>
          <w:rFonts w:hint="eastAsia"/>
        </w:rPr>
        <w:t xml:space="preserve">f) Ajax는 </w:t>
      </w:r>
      <w:r w:rsidR="008A4BF2">
        <w:rPr>
          <w:rFonts w:hint="eastAsia"/>
        </w:rPr>
        <w:t>웹 페이지의 특정 부분(</w:t>
      </w:r>
      <w:r w:rsidR="002C6A72">
        <w:rPr>
          <w:rFonts w:hint="eastAsia"/>
        </w:rPr>
        <w:t>특정</w:t>
      </w:r>
      <w:r w:rsidR="00A25AD5">
        <w:rPr>
          <w:rFonts w:hint="eastAsia"/>
        </w:rPr>
        <w:t xml:space="preserve"> </w:t>
      </w:r>
      <w:r w:rsidR="00BA3E60">
        <w:rPr>
          <w:rFonts w:hint="eastAsia"/>
        </w:rPr>
        <w:t>태그</w:t>
      </w:r>
      <w:r w:rsidR="002C6A72">
        <w:rPr>
          <w:rFonts w:hint="eastAsia"/>
        </w:rPr>
        <w:t xml:space="preserve"> 부분</w:t>
      </w:r>
      <w:r w:rsidR="008A4BF2">
        <w:rPr>
          <w:rFonts w:hint="eastAsia"/>
        </w:rPr>
        <w:t>)를 업데이트하고 서버와 데이터를 교환하는 기술</w:t>
      </w:r>
    </w:p>
    <w:p w14:paraId="1D4656BE" w14:textId="77777777" w:rsidR="009F6CAC" w:rsidRDefault="009F6CAC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기본적인 웹 표준 문서의 상호관계</w:t>
      </w:r>
    </w:p>
    <w:p w14:paraId="2E7A827A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웹표준은 웹문서의 구조와 표현(디자인) 그리고 동작을 별도로 구분한다.</w:t>
      </w:r>
    </w:p>
    <w:p w14:paraId="2CEC58C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1708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A990F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2BF74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DBA4692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32187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18DB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</w:p>
    <w:p w14:paraId="62072C7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 #FFF0B5;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RGB */</w:t>
      </w:r>
    </w:p>
    <w:p w14:paraId="4842339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:30pt;</w:t>
      </w:r>
    </w:p>
    <w:p w14:paraId="2EC1F795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6243CCCB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1474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C208B4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prompt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What</w:t>
      </w:r>
      <w:r w:rsidR="00D72EF5">
        <w:rPr>
          <w:rFonts w:ascii="돋움체" w:hAnsi="돋움체" w:cs="돋움체"/>
          <w:color w:val="A31515"/>
          <w:kern w:val="0"/>
          <w:sz w:val="19"/>
          <w:szCs w:val="19"/>
        </w:rPr>
        <w:t>’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s your name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Hong, GilDong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BD4BC35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document.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write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(name+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~ Welcome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&lt;br&gt;"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B44F66D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AE7DC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1C0E63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0D6A9" w14:textId="57A6F468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FB0C21" w14:textId="7BE7D53C" w:rsidR="001F4D17" w:rsidRDefault="001F4D17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오늘부터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웹표준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수업이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시작됩니다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180469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456E030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76863F" w14:textId="77777777" w:rsidR="00D72EF5" w:rsidRDefault="000214D5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D72EF5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08F7E6" w14:textId="77777777" w:rsidR="000713AC" w:rsidRDefault="000713AC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011B2AAB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09C1F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B1F500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</w:t>
      </w:r>
    </w:p>
    <w:p w14:paraId="2510FEF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132D6B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"text/css"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32C21EDD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"ex2.js"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26D89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4F8CD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DBF817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96339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68F0458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A7C18D" w14:textId="77777777" w:rsidR="000713AC" w:rsidRPr="00D72EF5" w:rsidRDefault="000713AC" w:rsidP="000713AC">
      <w:pPr>
        <w:spacing w:after="0" w:line="240" w:lineRule="auto"/>
        <w:ind w:leftChars="800" w:left="16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B92DF2" w14:textId="77777777" w:rsidR="009F6CAC" w:rsidRDefault="009F6CAC" w:rsidP="000214D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HTML 웹 문서의 구조, 정보</w:t>
      </w:r>
    </w:p>
    <w:p w14:paraId="652449B8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CSS : 표현(디자인) 담당</w:t>
      </w:r>
    </w:p>
    <w:p w14:paraId="3C2D0983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Java Script : 동작을 담당</w:t>
      </w:r>
    </w:p>
    <w:p w14:paraId="26D2AF1F" w14:textId="77777777" w:rsidR="009F6CAC" w:rsidRDefault="009F6CAC" w:rsidP="009F6CAC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이렇게 3가지 요소가 유기적으로 결합하여 작동하게 되면, 웹 문서가 가벼워지고 유지보수 및 수정 시에도 간편하고 빨리 처리할 수 있다.</w:t>
      </w:r>
    </w:p>
    <w:p w14:paraId="7B950B81" w14:textId="77777777" w:rsidR="009F6CAC" w:rsidRDefault="009F6CAC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웹 접근성을 높여주는 웹표준</w:t>
      </w:r>
    </w:p>
    <w:p w14:paraId="1FE74C80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 접근성이라는 의미는 어떤 브라우저를 사용하든지, 일반인이건 장애인이건, 어떤 기기에서든지 모든 사람이 해당 사이트를 얼마나 제대로 볼 수 있느냐를 의미한다</w:t>
      </w:r>
    </w:p>
    <w:p w14:paraId="37731402" w14:textId="6EFF7A2C" w:rsidR="009F6CAC" w:rsidRDefault="009F6CAC" w:rsidP="00BE6F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가장 많이 사용하는 브라우저를 기준으로 웹 사이트를 만든다고 해서 모든 브라우저에서 똑같은 화면이 나오는 것은 아니다. 사이트가 웹표준을 준수하지 않을 경우, 다른 브라우저에서는 의도하지 않게 엉뚱한 자리에 컨텐츠가 표시되거나 아예 화면에 표시되지 않을 수도 있다.</w:t>
      </w:r>
    </w:p>
    <w:p w14:paraId="54D3573C" w14:textId="77777777" w:rsidR="00B63F97" w:rsidRDefault="00B63F97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편집툴 다운로드</w:t>
      </w:r>
    </w:p>
    <w:p w14:paraId="4AC66FB7" w14:textId="1D0AE274" w:rsidR="009561F3" w:rsidRDefault="009561F3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Visual Studio </w:t>
      </w:r>
      <w:r w:rsidR="00736BED">
        <w:rPr>
          <w:rFonts w:hint="eastAsia"/>
        </w:rPr>
        <w:t>c</w:t>
      </w:r>
      <w:r w:rsidR="00736BED">
        <w:t>ommunity 2022</w:t>
      </w:r>
    </w:p>
    <w:p w14:paraId="39B88DEE" w14:textId="77777777" w:rsidR="009561F3" w:rsidRDefault="009561F3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현재</w:t>
      </w:r>
      <w:r>
        <w:t xml:space="preserve"> 무료로 제공되는 통합 개발 환경에서 HTML5를 가장 완벽하게 지원하는 통합 개발 환경</w:t>
      </w:r>
    </w:p>
    <w:p w14:paraId="7829C41E" w14:textId="77777777" w:rsidR="006A3671" w:rsidRDefault="006A3671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30</w:t>
      </w:r>
      <w:r>
        <w:t>일</w:t>
      </w:r>
      <w:r>
        <w:rPr>
          <w:rFonts w:hint="eastAsia"/>
        </w:rPr>
        <w:t xml:space="preserve"> 무료중 마이크로 소프트 계정으로 로그인 시 30일 제한이 해제</w:t>
      </w:r>
    </w:p>
    <w:p w14:paraId="755598DF" w14:textId="77777777" w:rsidR="009561F3" w:rsidRDefault="00803955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1" w:history="1">
        <w:r w:rsidR="003B3597" w:rsidRPr="00836D8B">
          <w:rPr>
            <w:rStyle w:val="a4"/>
          </w:rPr>
          <w:t>https://visualstudio.microsoft.com</w:t>
        </w:r>
      </w:hyperlink>
      <w:r w:rsidR="003B3597">
        <w:t xml:space="preserve"> </w:t>
      </w:r>
      <w:r w:rsidR="009561F3">
        <w:t>에서 다운</w:t>
      </w:r>
      <w:r w:rsidR="008B4377">
        <w:rPr>
          <w:rFonts w:hint="eastAsia"/>
        </w:rPr>
        <w:t>로드 후 인스톨</w:t>
      </w:r>
    </w:p>
    <w:p w14:paraId="6FD6AB74" w14:textId="7C4FF7D1" w:rsidR="008B4377" w:rsidRDefault="009F31EA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데스크톱및모바일, 기타</w:t>
      </w:r>
      <w:r w:rsidR="008B4377">
        <w:rPr>
          <w:rFonts w:hint="eastAsia"/>
        </w:rPr>
        <w:t xml:space="preserve"> </w:t>
      </w:r>
      <w:r w:rsidR="008B4377">
        <w:t xml:space="preserve">– </w:t>
      </w:r>
      <w:r w:rsidR="00530DE4">
        <w:t xml:space="preserve">“Visual Studio </w:t>
      </w:r>
      <w:r w:rsidR="00530DE4">
        <w:rPr>
          <w:rFonts w:hint="eastAsia"/>
        </w:rPr>
        <w:t>확장 개발</w:t>
      </w:r>
      <w:r w:rsidR="00530DE4">
        <w:t xml:space="preserve">”, </w:t>
      </w:r>
      <w:r w:rsidR="00AA16F5">
        <w:t>“</w:t>
      </w:r>
      <w:r w:rsidR="00AA16F5" w:rsidRPr="001448A6">
        <w:rPr>
          <w:b/>
          <w:color w:val="FF0000"/>
        </w:rPr>
        <w:t xml:space="preserve">.NET </w:t>
      </w:r>
      <w:r w:rsidR="00A564CF">
        <w:rPr>
          <w:rFonts w:hint="eastAsia"/>
          <w:b/>
          <w:color w:val="FF0000"/>
        </w:rPr>
        <w:t>데스크톱</w:t>
      </w:r>
      <w:r w:rsidR="00AA16F5" w:rsidRPr="001448A6">
        <w:rPr>
          <w:rFonts w:hint="eastAsia"/>
          <w:b/>
          <w:color w:val="FF0000"/>
        </w:rPr>
        <w:t xml:space="preserve"> 개발</w:t>
      </w:r>
      <w:r w:rsidR="00AA16F5">
        <w:t>”</w:t>
      </w:r>
      <w:r w:rsidR="008B4377">
        <w:rPr>
          <w:rFonts w:hint="eastAsia"/>
        </w:rPr>
        <w:t xml:space="preserve"> 추가 설치</w:t>
      </w:r>
    </w:p>
    <w:p w14:paraId="22E2F77A" w14:textId="21BDFC68" w:rsidR="006962F6" w:rsidRDefault="006962F6" w:rsidP="006962F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962F6">
        <w:t>iisexpress_amd64_ko-KR.msi</w:t>
      </w:r>
      <w:r>
        <w:t xml:space="preserve"> </w:t>
      </w:r>
      <w:r>
        <w:rPr>
          <w:rFonts w:hint="eastAsia"/>
        </w:rPr>
        <w:t>인스톨 해야할 경우도 있음</w:t>
      </w:r>
    </w:p>
    <w:p w14:paraId="5727ADFA" w14:textId="5D4D720D" w:rsidR="00D25180" w:rsidRDefault="00D25180" w:rsidP="00530DE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25180">
        <w:t>"</w:t>
      </w:r>
      <w:r w:rsidR="00530DE4" w:rsidRPr="00530DE4">
        <w:t>C:\Program Files\Microsoft Visual Studio\2022\Community\Common7</w:t>
      </w:r>
      <w:r w:rsidR="00530DE4">
        <w:t xml:space="preserve"> </w:t>
      </w:r>
      <w:r w:rsidR="00530DE4" w:rsidRPr="00530DE4">
        <w:t>\IDE\devenv.exe</w:t>
      </w:r>
      <w:r w:rsidRPr="00D25180">
        <w:t>"</w:t>
      </w:r>
      <w:r>
        <w:rPr>
          <w:rFonts w:hint="eastAsia"/>
        </w:rPr>
        <w:t>를 바탕화면에 바로가기 만들기</w:t>
      </w:r>
    </w:p>
    <w:p w14:paraId="284A23BE" w14:textId="77777777" w:rsidR="0069646D" w:rsidRDefault="0069646D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EditPlus : 30일 버전</w:t>
      </w:r>
    </w:p>
    <w:p w14:paraId="3F49F449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Notepad++ </w:t>
      </w:r>
    </w:p>
    <w:p w14:paraId="132D5A35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이클립스</w:t>
      </w:r>
    </w:p>
    <w:p w14:paraId="4DEA53E2" w14:textId="77777777" w:rsidR="00663FCF" w:rsidRDefault="00663FCF" w:rsidP="00663FC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크롬 설치</w:t>
      </w:r>
    </w:p>
    <w:p w14:paraId="31A0DA85" w14:textId="77777777" w:rsidR="00663FCF" w:rsidRDefault="00803955" w:rsidP="00663FC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2" w:history="1">
        <w:r w:rsidR="00663FCF" w:rsidRPr="00E21F33">
          <w:rPr>
            <w:rStyle w:val="a4"/>
            <w:rFonts w:hint="eastAsia"/>
          </w:rPr>
          <w:t>https://www.google.com/chrome/browser</w:t>
        </w:r>
      </w:hyperlink>
    </w:p>
    <w:sectPr w:rsidR="00663FCF" w:rsidSect="0097497C">
      <w:footerReference w:type="default" r:id="rId13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77EEA" w14:textId="77777777" w:rsidR="00803955" w:rsidRDefault="00803955" w:rsidP="00D25180">
      <w:pPr>
        <w:spacing w:after="0" w:line="240" w:lineRule="auto"/>
      </w:pPr>
      <w:r>
        <w:separator/>
      </w:r>
    </w:p>
  </w:endnote>
  <w:endnote w:type="continuationSeparator" w:id="0">
    <w:p w14:paraId="2B8B3805" w14:textId="77777777" w:rsidR="00803955" w:rsidRDefault="00803955" w:rsidP="00D2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430030"/>
      <w:docPartObj>
        <w:docPartGallery w:val="Page Numbers (Bottom of Page)"/>
        <w:docPartUnique/>
      </w:docPartObj>
    </w:sdtPr>
    <w:sdtEndPr/>
    <w:sdtContent>
      <w:p w14:paraId="1027F567" w14:textId="4CEB367A" w:rsidR="0097497C" w:rsidRDefault="0097497C" w:rsidP="0097497C">
        <w:pPr>
          <w:pStyle w:val="a8"/>
          <w:numPr>
            <w:ilvl w:val="0"/>
            <w:numId w:val="5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008" w:rsidRPr="00286008">
          <w:rPr>
            <w:noProof/>
            <w:lang w:val="ko-KR"/>
          </w:rPr>
          <w:t>4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67FE1BB9" w14:textId="77777777" w:rsidR="0097497C" w:rsidRDefault="009749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90E20" w14:textId="77777777" w:rsidR="00803955" w:rsidRDefault="00803955" w:rsidP="00D25180">
      <w:pPr>
        <w:spacing w:after="0" w:line="240" w:lineRule="auto"/>
      </w:pPr>
      <w:r>
        <w:separator/>
      </w:r>
    </w:p>
  </w:footnote>
  <w:footnote w:type="continuationSeparator" w:id="0">
    <w:p w14:paraId="291E290B" w14:textId="77777777" w:rsidR="00803955" w:rsidRDefault="00803955" w:rsidP="00D2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50EBD"/>
    <w:multiLevelType w:val="hybridMultilevel"/>
    <w:tmpl w:val="FA6804EA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115BFA"/>
    <w:multiLevelType w:val="hybridMultilevel"/>
    <w:tmpl w:val="966C1E1C"/>
    <w:lvl w:ilvl="0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673F2723"/>
    <w:multiLevelType w:val="hybridMultilevel"/>
    <w:tmpl w:val="2118208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B248F04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7A0D1468"/>
    <w:multiLevelType w:val="hybridMultilevel"/>
    <w:tmpl w:val="48901CA0"/>
    <w:lvl w:ilvl="0" w:tplc="950C6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214D5"/>
    <w:rsid w:val="000271FB"/>
    <w:rsid w:val="000713AC"/>
    <w:rsid w:val="0009337B"/>
    <w:rsid w:val="0009701F"/>
    <w:rsid w:val="000A5D5D"/>
    <w:rsid w:val="000E5CE7"/>
    <w:rsid w:val="000E69C3"/>
    <w:rsid w:val="000F0E47"/>
    <w:rsid w:val="001354EA"/>
    <w:rsid w:val="001448A6"/>
    <w:rsid w:val="001623F6"/>
    <w:rsid w:val="001B6AE1"/>
    <w:rsid w:val="001C7124"/>
    <w:rsid w:val="001C7B9F"/>
    <w:rsid w:val="001D022F"/>
    <w:rsid w:val="001F4D17"/>
    <w:rsid w:val="001F7D01"/>
    <w:rsid w:val="00204549"/>
    <w:rsid w:val="00240350"/>
    <w:rsid w:val="002572E9"/>
    <w:rsid w:val="0027545F"/>
    <w:rsid w:val="00282DB7"/>
    <w:rsid w:val="00286008"/>
    <w:rsid w:val="00290FBB"/>
    <w:rsid w:val="002A0C40"/>
    <w:rsid w:val="002C459C"/>
    <w:rsid w:val="002C6A72"/>
    <w:rsid w:val="002F37CE"/>
    <w:rsid w:val="00302B94"/>
    <w:rsid w:val="0032240E"/>
    <w:rsid w:val="0033799F"/>
    <w:rsid w:val="003441A4"/>
    <w:rsid w:val="00347E12"/>
    <w:rsid w:val="003705CF"/>
    <w:rsid w:val="00386976"/>
    <w:rsid w:val="003A0C7E"/>
    <w:rsid w:val="003B3597"/>
    <w:rsid w:val="003C7EBC"/>
    <w:rsid w:val="003F5A53"/>
    <w:rsid w:val="004014B2"/>
    <w:rsid w:val="0040727D"/>
    <w:rsid w:val="00427232"/>
    <w:rsid w:val="0043298B"/>
    <w:rsid w:val="00486E3A"/>
    <w:rsid w:val="004C51ED"/>
    <w:rsid w:val="004D3896"/>
    <w:rsid w:val="004E5965"/>
    <w:rsid w:val="0051120B"/>
    <w:rsid w:val="00530DE4"/>
    <w:rsid w:val="005B3B6A"/>
    <w:rsid w:val="005D0FF5"/>
    <w:rsid w:val="005E145C"/>
    <w:rsid w:val="00615FC9"/>
    <w:rsid w:val="006601BC"/>
    <w:rsid w:val="00663FCF"/>
    <w:rsid w:val="00693B41"/>
    <w:rsid w:val="006962F6"/>
    <w:rsid w:val="0069646D"/>
    <w:rsid w:val="006A3671"/>
    <w:rsid w:val="006F0F1F"/>
    <w:rsid w:val="00703B1F"/>
    <w:rsid w:val="00727F36"/>
    <w:rsid w:val="0073176D"/>
    <w:rsid w:val="00736BED"/>
    <w:rsid w:val="00742B27"/>
    <w:rsid w:val="00794D5C"/>
    <w:rsid w:val="007E2BB6"/>
    <w:rsid w:val="00803955"/>
    <w:rsid w:val="00813A79"/>
    <w:rsid w:val="00862C6E"/>
    <w:rsid w:val="008A1280"/>
    <w:rsid w:val="008A4BF2"/>
    <w:rsid w:val="008B4377"/>
    <w:rsid w:val="008E563F"/>
    <w:rsid w:val="008F66FF"/>
    <w:rsid w:val="00903379"/>
    <w:rsid w:val="00923B2B"/>
    <w:rsid w:val="0093085E"/>
    <w:rsid w:val="00954444"/>
    <w:rsid w:val="009561F3"/>
    <w:rsid w:val="0097497C"/>
    <w:rsid w:val="009A0AE9"/>
    <w:rsid w:val="009F31EA"/>
    <w:rsid w:val="009F6CAC"/>
    <w:rsid w:val="00A25AD5"/>
    <w:rsid w:val="00A27250"/>
    <w:rsid w:val="00A32A91"/>
    <w:rsid w:val="00A564CF"/>
    <w:rsid w:val="00AA16F5"/>
    <w:rsid w:val="00AB2F09"/>
    <w:rsid w:val="00B34019"/>
    <w:rsid w:val="00B36570"/>
    <w:rsid w:val="00B563DD"/>
    <w:rsid w:val="00B63F97"/>
    <w:rsid w:val="00B64AC2"/>
    <w:rsid w:val="00B849AF"/>
    <w:rsid w:val="00BA3E60"/>
    <w:rsid w:val="00BC5C9D"/>
    <w:rsid w:val="00BE6F9E"/>
    <w:rsid w:val="00C31F9A"/>
    <w:rsid w:val="00C44813"/>
    <w:rsid w:val="00C4595E"/>
    <w:rsid w:val="00C768C8"/>
    <w:rsid w:val="00CE0D21"/>
    <w:rsid w:val="00CE1797"/>
    <w:rsid w:val="00D16193"/>
    <w:rsid w:val="00D25180"/>
    <w:rsid w:val="00D345E8"/>
    <w:rsid w:val="00D72EF5"/>
    <w:rsid w:val="00D91EE9"/>
    <w:rsid w:val="00DA7809"/>
    <w:rsid w:val="00DB359B"/>
    <w:rsid w:val="00DF5041"/>
    <w:rsid w:val="00E0488E"/>
    <w:rsid w:val="00E07C16"/>
    <w:rsid w:val="00E13239"/>
    <w:rsid w:val="00E228B1"/>
    <w:rsid w:val="00E72CC4"/>
    <w:rsid w:val="00E73B3A"/>
    <w:rsid w:val="00E830D0"/>
    <w:rsid w:val="00EA29CC"/>
    <w:rsid w:val="00F0224A"/>
    <w:rsid w:val="00F257DF"/>
    <w:rsid w:val="00F40977"/>
    <w:rsid w:val="00FD5E21"/>
    <w:rsid w:val="00F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1899"/>
  <w15:docId w15:val="{FA952A09-EAAE-4758-9AC6-1F5CD413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561F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5180"/>
  </w:style>
  <w:style w:type="paragraph" w:styleId="a8">
    <w:name w:val="footer"/>
    <w:basedOn w:val="a"/>
    <w:link w:val="Char0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5180"/>
  </w:style>
  <w:style w:type="paragraph" w:styleId="a9">
    <w:name w:val="Balloon Text"/>
    <w:basedOn w:val="a"/>
    <w:link w:val="Char1"/>
    <w:uiPriority w:val="99"/>
    <w:semiHidden/>
    <w:unhideWhenUsed/>
    <w:rsid w:val="00F25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25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3B3597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D3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joeunit.co.kr" TargetMode="External"/><Relationship Id="rId12" Type="http://schemas.openxmlformats.org/officeDocument/2006/relationships/hyperlink" Target="https://www.google.com/chrome/brow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sualstudio.microsoft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67</cp:revision>
  <dcterms:created xsi:type="dcterms:W3CDTF">2017-03-13T01:52:00Z</dcterms:created>
  <dcterms:modified xsi:type="dcterms:W3CDTF">2023-01-08T04:38:00Z</dcterms:modified>
</cp:coreProperties>
</file>