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r w:rsidR="00EF24C1"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열린태그와 닫힌태그로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—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-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:href,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="img/parkseyoung.jpg"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&lt;!DOCTYPE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lang=</w:t>
      </w:r>
      <w:r w:rsidR="00B5486E">
        <w:t>”</w:t>
      </w:r>
      <w:r w:rsidR="00B5486E">
        <w:rPr>
          <w:rFonts w:hint="eastAsia"/>
        </w:rPr>
        <w:t>ko</w:t>
      </w:r>
      <w:r w:rsidR="00B5486E">
        <w:t>”</w:t>
      </w:r>
      <w:r>
        <w:rPr>
          <w:rFonts w:hint="eastAsia"/>
        </w:rPr>
        <w:t>&gt;</w:t>
      </w:r>
    </w:p>
    <w:p w14:paraId="784D88F0" w14:textId="2E91E473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lang 속성을 입력할 수 있습니다. 이 lang속성은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lang 속성을 입력하는 것이 좋겠으나 학습 시에는 제외하도록 하겠습니다. </w:t>
      </w:r>
      <w:r w:rsidR="003712D6">
        <w:rPr>
          <w:rFonts w:hint="eastAsia"/>
        </w:rPr>
        <w:t>k</w:t>
      </w:r>
      <w:r>
        <w:rPr>
          <w:rFonts w:hint="eastAsia"/>
        </w:rPr>
        <w:t>o:한국 / en:미국/ ja</w:t>
      </w:r>
      <w:r>
        <w:t xml:space="preserve">: </w:t>
      </w:r>
      <w:r>
        <w:rPr>
          <w:rFonts w:hint="eastAsia"/>
        </w:rPr>
        <w:t>일본 / ru : 러시아 / zh:중국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 문서의 정보인 title이나 설정값들인 css, javaScript등의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meta :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title : 엡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script :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link :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style :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태그 :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>, br</w:t>
      </w:r>
      <w:r>
        <w:rPr>
          <w:rFonts w:hint="eastAsia"/>
        </w:rPr>
        <w:t>(개행)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href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1EA3CD4D" w:rsidR="007D0753" w:rsidRDefault="007D0753" w:rsidP="002E7E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&amp;gt;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ul, ol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ul :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ol :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li :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ul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disc(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ol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type= a, A, i,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39D71DDD" w:rsidR="007D5FEB" w:rsidRDefault="00277DF8" w:rsidP="00277DF8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A170A5" w14:textId="77777777" w:rsidR="00192517" w:rsidRDefault="00192517" w:rsidP="00277DF8">
      <w:pPr>
        <w:spacing w:after="0" w:line="240" w:lineRule="auto"/>
        <w:ind w:leftChars="500" w:left="1000"/>
      </w:pPr>
      <w:bookmarkStart w:id="0" w:name="_GoBack"/>
      <w:bookmarkEnd w:id="0"/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>표형식의 레이아웃을 만드는 태그로, 회원가입폼이나 로그인폼, 게시판폼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tr :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th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td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77777777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BD6589" w14:textId="6E98CDA4" w:rsidR="00270A5B" w:rsidRDefault="00270A5B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 </w:t>
      </w:r>
      <w:r w:rsidR="000179E7">
        <w:rPr>
          <w:noProof/>
        </w:rPr>
        <w:drawing>
          <wp:inline distT="0" distB="0" distL="0" distR="0" wp14:anchorId="771600F0" wp14:editId="222EFAD7">
            <wp:extent cx="2647950" cy="32670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53B" w14:textId="77777777" w:rsidR="00A217CD" w:rsidRDefault="00A217CD" w:rsidP="00D14D9D">
      <w:pPr>
        <w:spacing w:after="0" w:line="240" w:lineRule="auto"/>
        <w:ind w:left="1200"/>
      </w:pPr>
    </w:p>
    <w:p w14:paraId="4F89E162" w14:textId="7FCB55E1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0179E7">
        <w:rPr>
          <w:rFonts w:ascii="돋움체" w:eastAsia="돋움체" w:cs="돋움체"/>
          <w:color w:val="0000FF"/>
          <w:kern w:val="0"/>
          <w:sz w:val="19"/>
          <w:szCs w:val="19"/>
        </w:rPr>
        <w:t>ex.css</w:t>
      </w:r>
    </w:p>
    <w:p w14:paraId="6E782655" w14:textId="76372C1F" w:rsidR="0033736A" w:rsidRDefault="006F641E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3736A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33736A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26375A8" w14:textId="54D20F6D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CA55B5E" w14:textId="09037C96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CE4EF7" w14:textId="5C961DF1" w:rsidR="006F641E" w:rsidRPr="00D65532" w:rsidRDefault="0033736A" w:rsidP="0033736A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27595ED" w14:textId="6ACCC63C" w:rsidR="00270A5B" w:rsidRDefault="00270A5B" w:rsidP="0033736A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64058634" w14:textId="77777777" w:rsidR="00270A5B" w:rsidRDefault="00270A5B" w:rsidP="0033736A">
      <w:pPr>
        <w:spacing w:after="0" w:line="240" w:lineRule="auto"/>
        <w:ind w:leftChars="400" w:left="800"/>
        <w:rPr>
          <w:rFonts w:ascii="돋움체" w:hAnsi="돋움체" w:cs="돋움체"/>
          <w:color w:val="800000"/>
          <w:kern w:val="0"/>
          <w:sz w:val="19"/>
          <w:szCs w:val="19"/>
        </w:rPr>
      </w:pPr>
    </w:p>
    <w:p w14:paraId="2C6B3861" w14:textId="358A8F26" w:rsidR="00C33809" w:rsidRDefault="0024038E" w:rsidP="0033736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FA2641F" wp14:editId="49A845C8">
            <wp:extent cx="6120130" cy="21405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FD75" w14:textId="77777777" w:rsidR="00CC0A8B" w:rsidRDefault="00CC0A8B" w:rsidP="00AC6C6E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F94ABE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1400px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CB541AD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#f5a442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0A55DD7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30DF2B3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247E98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193E39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#9C5B36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74E29A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261C3C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7163863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62D1C2A" w14:textId="4A7DFAEA" w:rsidR="00C41A51" w:rsidRDefault="00CC0A8B" w:rsidP="00CC0A8B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&lt;!--#bcbab8--&gt;</w:t>
      </w:r>
      <w:r w:rsidR="00E85BB3">
        <w:rPr>
          <w:noProof/>
        </w:rPr>
        <w:lastRenderedPageBreak/>
        <w:drawing>
          <wp:inline distT="0" distB="0" distL="0" distR="0" wp14:anchorId="14D0F3EF" wp14:editId="2ECB87F1">
            <wp:extent cx="6120130" cy="32219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img</w:t>
      </w:r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alt :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width :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이미지의 높이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img/psy.jpg"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css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플러그인을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autoplay :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r w:rsidR="000C77E5">
        <w:rPr>
          <w:rFonts w:hint="eastAsia"/>
        </w:rPr>
        <w:t>익스플로어에서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conrols :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16F3E2" w14:textId="77777777" w:rsidR="00BE3DF2" w:rsidRDefault="00BE3DF2" w:rsidP="00BE3DF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동영상을 출력하는 태그 - video</w:t>
      </w:r>
    </w:p>
    <w:p w14:paraId="6E9708C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</w:t>
      </w:r>
    </w:p>
    <w:p w14:paraId="3337C44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poster : 비디오 준비 중일 때의 이미지 파일 경로 지정</w:t>
      </w:r>
    </w:p>
    <w:p w14:paraId="7D71D4D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비디오를 재생하기 전에 모두 불러올지 지정</w:t>
      </w:r>
    </w:p>
    <w:p w14:paraId="12FF68B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비디오를 자동 재생할지 지정</w:t>
      </w:r>
    </w:p>
    <w:p w14:paraId="6B6207A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비디오를 반복 재생할지 지정</w:t>
      </w:r>
    </w:p>
    <w:p w14:paraId="2ACD831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controls : 비디오 재생 도구를 출력할지 지정</w:t>
      </w:r>
    </w:p>
    <w:p w14:paraId="2929E989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width : 비디오의 너비를 지정</w:t>
      </w:r>
    </w:p>
    <w:p w14:paraId="47F0F5C0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비디오의 높이를 지정</w:t>
      </w:r>
    </w:p>
    <w:p w14:paraId="02109D72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 html&gt;</w:t>
      </w:r>
    </w:p>
    <w:p w14:paraId="5274D7F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&lt;html lang="en" xmlns="http://www.w3.org/1999/xhtml"&gt;</w:t>
      </w:r>
    </w:p>
    <w:p w14:paraId="678DBF0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&lt;head&gt;</w:t>
      </w:r>
    </w:p>
    <w:p w14:paraId="43E64509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&lt;meta charset="utf-8" /&gt;</w:t>
      </w:r>
    </w:p>
    <w:p w14:paraId="73F34DC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14:paraId="57FB8729" w14:textId="77777777" w:rsidR="00BE3DF2" w:rsidRPr="00033C2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677D0ED4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&lt;body&gt;</w:t>
      </w:r>
    </w:p>
    <w:p w14:paraId="43AEBA2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autoplay="autoplay" loop="loop"&gt;</w:t>
      </w:r>
    </w:p>
    <w:p w14:paraId="21291E0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src="video/sonatina.mp4" type="video/mp4" /&gt;</w:t>
      </w:r>
    </w:p>
    <w:p w14:paraId="41729A0F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14:paraId="648D1A4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&lt;br/&gt;</w:t>
      </w:r>
    </w:p>
    <w:p w14:paraId="1435CDB1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src="video/sonatina.mp4" type="video/mp4" controls="controls" width="200" /&gt;</w:t>
      </w:r>
    </w:p>
    <w:p w14:paraId="6F20C61B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703551F5" w14:textId="01F2BD60" w:rsidR="00AC204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5857BC94" w14:textId="77777777" w:rsidR="00BE3DF2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35F1EB64" w:rsidR="00186DF2" w:rsidRDefault="0079758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총예제 </w:t>
      </w:r>
      <w:r>
        <w:t xml:space="preserve">: </w:t>
      </w:r>
      <w:r w:rsidR="00A8013A">
        <w:rPr>
          <w:rFonts w:hint="eastAsia"/>
        </w:rPr>
        <w:t xml:space="preserve">주간 히트송 </w:t>
      </w:r>
      <w:r>
        <w:rPr>
          <w:rFonts w:hint="eastAsia"/>
        </w:rPr>
        <w:t>quiz</w:t>
      </w:r>
    </w:p>
    <w:p w14:paraId="18881D41" w14:textId="5024DB84" w:rsidR="0059514A" w:rsidRDefault="000A5E0D" w:rsidP="00186DF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1064147" wp14:editId="208FF103">
            <wp:extent cx="2927680" cy="3522133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302" cy="3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1298D" w14:textId="77777777" w:rsidR="00076FB3" w:rsidRDefault="00076FB3" w:rsidP="002D7849">
      <w:pPr>
        <w:spacing w:after="0" w:line="240" w:lineRule="auto"/>
      </w:pPr>
      <w:r>
        <w:separator/>
      </w:r>
    </w:p>
  </w:endnote>
  <w:endnote w:type="continuationSeparator" w:id="0">
    <w:p w14:paraId="7190D8D5" w14:textId="77777777" w:rsidR="00076FB3" w:rsidRDefault="00076FB3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76D77D9E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904" w:rsidRPr="00162904">
          <w:rPr>
            <w:noProof/>
            <w:lang w:val="ko-KR"/>
          </w:rPr>
          <w:t>7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EA8B6" w14:textId="77777777" w:rsidR="00076FB3" w:rsidRDefault="00076FB3" w:rsidP="002D7849">
      <w:pPr>
        <w:spacing w:after="0" w:line="240" w:lineRule="auto"/>
      </w:pPr>
      <w:r>
        <w:separator/>
      </w:r>
    </w:p>
  </w:footnote>
  <w:footnote w:type="continuationSeparator" w:id="0">
    <w:p w14:paraId="399826D2" w14:textId="77777777" w:rsidR="00076FB3" w:rsidRDefault="00076FB3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179E7"/>
    <w:rsid w:val="00033C25"/>
    <w:rsid w:val="00035BDE"/>
    <w:rsid w:val="00076FB3"/>
    <w:rsid w:val="00092474"/>
    <w:rsid w:val="0009701F"/>
    <w:rsid w:val="000A1B00"/>
    <w:rsid w:val="000A5E0D"/>
    <w:rsid w:val="000C77E5"/>
    <w:rsid w:val="000E5CE7"/>
    <w:rsid w:val="000E7D32"/>
    <w:rsid w:val="00132DE4"/>
    <w:rsid w:val="001372B0"/>
    <w:rsid w:val="001512F2"/>
    <w:rsid w:val="001554CF"/>
    <w:rsid w:val="00162904"/>
    <w:rsid w:val="00171161"/>
    <w:rsid w:val="001801FF"/>
    <w:rsid w:val="00186DF2"/>
    <w:rsid w:val="00192517"/>
    <w:rsid w:val="001A3818"/>
    <w:rsid w:val="001E353C"/>
    <w:rsid w:val="001F3353"/>
    <w:rsid w:val="00205F89"/>
    <w:rsid w:val="00240350"/>
    <w:rsid w:val="0024038E"/>
    <w:rsid w:val="00261455"/>
    <w:rsid w:val="00262C1F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35E3E"/>
    <w:rsid w:val="0033736A"/>
    <w:rsid w:val="00342DB2"/>
    <w:rsid w:val="003441A4"/>
    <w:rsid w:val="0036239A"/>
    <w:rsid w:val="003712D6"/>
    <w:rsid w:val="003869CA"/>
    <w:rsid w:val="003D74D8"/>
    <w:rsid w:val="004620F4"/>
    <w:rsid w:val="004D6108"/>
    <w:rsid w:val="004F0870"/>
    <w:rsid w:val="004F203F"/>
    <w:rsid w:val="005036FE"/>
    <w:rsid w:val="00505286"/>
    <w:rsid w:val="00511F6B"/>
    <w:rsid w:val="00516EB6"/>
    <w:rsid w:val="00526C9B"/>
    <w:rsid w:val="0053252F"/>
    <w:rsid w:val="0056795B"/>
    <w:rsid w:val="00575D30"/>
    <w:rsid w:val="00583EBA"/>
    <w:rsid w:val="0059514A"/>
    <w:rsid w:val="005D27BB"/>
    <w:rsid w:val="005D4AD4"/>
    <w:rsid w:val="005F1676"/>
    <w:rsid w:val="00605E90"/>
    <w:rsid w:val="00612003"/>
    <w:rsid w:val="00615398"/>
    <w:rsid w:val="00615FC9"/>
    <w:rsid w:val="00656227"/>
    <w:rsid w:val="00674921"/>
    <w:rsid w:val="006945F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9758A"/>
    <w:rsid w:val="007B2985"/>
    <w:rsid w:val="007D0753"/>
    <w:rsid w:val="007D3B29"/>
    <w:rsid w:val="007D5FEB"/>
    <w:rsid w:val="007F643E"/>
    <w:rsid w:val="00802A0A"/>
    <w:rsid w:val="0080634B"/>
    <w:rsid w:val="00814B03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AC6C6E"/>
    <w:rsid w:val="00B06376"/>
    <w:rsid w:val="00B1778B"/>
    <w:rsid w:val="00B272FC"/>
    <w:rsid w:val="00B5486E"/>
    <w:rsid w:val="00B54DB2"/>
    <w:rsid w:val="00B6420E"/>
    <w:rsid w:val="00B72564"/>
    <w:rsid w:val="00B93EDF"/>
    <w:rsid w:val="00BA1510"/>
    <w:rsid w:val="00BC5C9D"/>
    <w:rsid w:val="00BE3DF2"/>
    <w:rsid w:val="00BE6E73"/>
    <w:rsid w:val="00BF7684"/>
    <w:rsid w:val="00C33809"/>
    <w:rsid w:val="00C41A51"/>
    <w:rsid w:val="00C433CF"/>
    <w:rsid w:val="00C436F3"/>
    <w:rsid w:val="00C447BB"/>
    <w:rsid w:val="00C820AE"/>
    <w:rsid w:val="00CB2D8C"/>
    <w:rsid w:val="00CC0A8B"/>
    <w:rsid w:val="00CD4978"/>
    <w:rsid w:val="00CE11FB"/>
    <w:rsid w:val="00CE1797"/>
    <w:rsid w:val="00CE2A48"/>
    <w:rsid w:val="00CF2512"/>
    <w:rsid w:val="00D14D9D"/>
    <w:rsid w:val="00D65532"/>
    <w:rsid w:val="00D806A7"/>
    <w:rsid w:val="00DC02E6"/>
    <w:rsid w:val="00DC3B95"/>
    <w:rsid w:val="00DE6783"/>
    <w:rsid w:val="00E13E7A"/>
    <w:rsid w:val="00E30A86"/>
    <w:rsid w:val="00E37CC4"/>
    <w:rsid w:val="00E70F46"/>
    <w:rsid w:val="00E83C20"/>
    <w:rsid w:val="00E85BB3"/>
    <w:rsid w:val="00E86492"/>
    <w:rsid w:val="00E91AB0"/>
    <w:rsid w:val="00EA7037"/>
    <w:rsid w:val="00EB19D9"/>
    <w:rsid w:val="00EB74AB"/>
    <w:rsid w:val="00ED7074"/>
    <w:rsid w:val="00EE325F"/>
    <w:rsid w:val="00EF24C1"/>
    <w:rsid w:val="00EF77BA"/>
    <w:rsid w:val="00F156C7"/>
    <w:rsid w:val="00F63D74"/>
    <w:rsid w:val="00F74352"/>
    <w:rsid w:val="00FA0CB8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36</cp:revision>
  <cp:lastPrinted>2017-09-03T12:55:00Z</cp:lastPrinted>
  <dcterms:created xsi:type="dcterms:W3CDTF">2021-01-12T13:02:00Z</dcterms:created>
  <dcterms:modified xsi:type="dcterms:W3CDTF">2023-08-08T14:23:00Z</dcterms:modified>
</cp:coreProperties>
</file>