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2EA" w:rsidRDefault="00D03FCF">
      <w:r>
        <w:t>Final Report – Carlton Lewis</w:t>
      </w:r>
    </w:p>
    <w:p w:rsidR="00D03FCF" w:rsidRDefault="00D03FCF">
      <w:r>
        <w:t>Data Source:</w:t>
      </w:r>
      <w:r>
        <w:tab/>
      </w:r>
      <w:hyperlink r:id="rId4" w:history="1">
        <w:r>
          <w:rPr>
            <w:rStyle w:val="Hyperlink"/>
          </w:rPr>
          <w:t>https://usda.library.cornell.edu/concern/publications/fx719m44h?locale=en</w:t>
        </w:r>
      </w:hyperlink>
    </w:p>
    <w:p w:rsidR="00D03FCF" w:rsidRDefault="00D738B9">
      <w:r>
        <w:t>Downloaded csv files that contained the production and yield per acre by state. These files were chosen because the data could be used to analyze the effect on the total production and acreage yield that weather extremes had on the annual potato crop</w:t>
      </w:r>
      <w:r w:rsidR="00042419">
        <w:t xml:space="preserve"> over a period of time.</w:t>
      </w:r>
      <w:r w:rsidR="00FE312F">
        <w:t xml:space="preserve"> The data can also be used to graph the annual production and acreage yield by state. These graphs can used in conjunction with the </w:t>
      </w:r>
      <w:r w:rsidR="008275F8">
        <w:t>pricing and</w:t>
      </w:r>
      <w:r w:rsidR="00FE312F">
        <w:t xml:space="preserve"> temperature graphs to determine if there is a correlation between the weather and these variables</w:t>
      </w:r>
      <w:r w:rsidR="003F2BAB">
        <w:t>.</w:t>
      </w:r>
    </w:p>
    <w:p w:rsidR="008275F8" w:rsidRDefault="00042419">
      <w:r>
        <w:t>The csv files were converted into dataframes and all of the unnecessary rows were dropped. The dataframes were converted back to csv files for loading into the database. These rows were removed because either they contained no data or information that was not relevant to our data analysis.</w:t>
      </w:r>
      <w:bookmarkStart w:id="0" w:name="_GoBack"/>
      <w:bookmarkEnd w:id="0"/>
    </w:p>
    <w:p w:rsidR="008275F8" w:rsidRDefault="008275F8"/>
    <w:p w:rsidR="00042419" w:rsidRDefault="00042419"/>
    <w:p w:rsidR="00042419" w:rsidRDefault="00042419"/>
    <w:p w:rsidR="00D03FCF" w:rsidRDefault="00D03FCF"/>
    <w:sectPr w:rsidR="00D03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FCF"/>
    <w:rsid w:val="00042419"/>
    <w:rsid w:val="003F2BAB"/>
    <w:rsid w:val="008275F8"/>
    <w:rsid w:val="009F02EA"/>
    <w:rsid w:val="00D03FCF"/>
    <w:rsid w:val="00D738B9"/>
    <w:rsid w:val="00FE3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E06D4"/>
  <w15:chartTrackingRefBased/>
  <w15:docId w15:val="{64A95487-3D10-4AC6-8066-EA3B09C35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3F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sda.library.cornell.edu/concern/publications/fx719m44h?local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Carlton Lewis</dc:creator>
  <cp:keywords/>
  <dc:description/>
  <cp:lastModifiedBy>Carlton Lewis</cp:lastModifiedBy>
  <cp:revision>3</cp:revision>
  <dcterms:created xsi:type="dcterms:W3CDTF">2019-05-05T22:04:00Z</dcterms:created>
  <dcterms:modified xsi:type="dcterms:W3CDTF">2019-05-05T22:39:00Z</dcterms:modified>
</cp:coreProperties>
</file>