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2z07thrb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Declare lastName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Declare bathrooms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Declare otherRooms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Declare serviceCharge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BASE_CHARGE = 40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BATHROOM_CHARGE = 15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OTHER_ROOM_CHARGE =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SENTINEL = "ZZZZ"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Call Housekeeping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WHILE lastName != SENTINEL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Call Detail Loop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Call End-of-Job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ptzjhb2vy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Housekeeping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Display "Enter customer's last name or ZZZZ to quit:"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 lastName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ktim1swk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 Loop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Display "Enter number of bathrooms:"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Input bathrooms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Display "Enter number of other rooms:"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 otherRooms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serviceCharge = BASE_CHARGE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+ (bathrooms * BATHROOM_CHARGE)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+ (otherRooms * OTHER_ROOM_CHARGE)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Display serviceCharge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Display "Enter customer's last name or ZZZZ to quit:"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Input lastName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qaw7ko12e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End-of-Job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Display "The program is complete."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