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zfmehzrl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Declare hours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Declare materialsCost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Declare totalCost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LABOR_RATE = 30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MATERIAL_RATE = 1.20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Call Housekeeping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hours !=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Call Detail Loop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Call End-of-Program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pliymwv21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Housekeeping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Display "Enter projected hours for the job or 0 to quit:"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Input hours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363tpdxoc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 Loop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Display "Enter wholesale cost of materials:"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Input materialsCost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totalCost = (hours * LABOR_RATE) + (materialsCost * MATERIAL_RATE)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Display "Total cost of the job: $", totalCost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Display "Enter projected hours for the next job or 0 to quit:"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Input hours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0s0ugu4px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End-of-Program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Display "End of program"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