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503" w:rsidRDefault="001D6A96">
      <w:r>
        <w:t>Bryan James C. Gregorio</w:t>
      </w:r>
    </w:p>
    <w:p w:rsidR="001D6A96" w:rsidRDefault="001D6A96">
      <w:r>
        <w:t>AC192</w:t>
      </w:r>
    </w:p>
    <w:p w:rsidR="001D6A96" w:rsidRDefault="001D6A96">
      <w:r>
        <w:t xml:space="preserve">My First Program using </w:t>
      </w:r>
      <w:proofErr w:type="spellStart"/>
      <w:r>
        <w:t>Flowgorithm</w:t>
      </w:r>
      <w:proofErr w:type="spellEnd"/>
    </w:p>
    <w:p w:rsidR="001D6A96" w:rsidRDefault="001D6A96">
      <w:r>
        <w:t xml:space="preserve">Flowcharts are pretty hard to do especially when you do not know if your flow chart is correct or not. </w:t>
      </w:r>
      <w:proofErr w:type="spellStart"/>
      <w:r>
        <w:t>Flowgo</w:t>
      </w:r>
      <w:bookmarkStart w:id="0" w:name="_GoBack"/>
      <w:bookmarkEnd w:id="0"/>
      <w:r>
        <w:t>rithm</w:t>
      </w:r>
      <w:proofErr w:type="spellEnd"/>
      <w:r>
        <w:t xml:space="preserve"> removed that problem by having features to wan you if the variables used in the program was incorrect. It also lets you test the program you created to check if the program works which is very convenient to me. At first, </w:t>
      </w:r>
      <w:proofErr w:type="spellStart"/>
      <w:r>
        <w:t>flowgorithm</w:t>
      </w:r>
      <w:proofErr w:type="spellEnd"/>
      <w:r>
        <w:t xml:space="preserve"> is really hard as I did not grasp yet the features of this application. Once I know the basic, creating the flowchart made things easier and more accurate. Though I do not fully master the program, knowing the basics of </w:t>
      </w:r>
      <w:proofErr w:type="spellStart"/>
      <w:r>
        <w:t>flowgorithm</w:t>
      </w:r>
      <w:proofErr w:type="spellEnd"/>
      <w:r>
        <w:t xml:space="preserve"> will make things easier.</w:t>
      </w:r>
    </w:p>
    <w:sectPr w:rsidR="001D6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96"/>
    <w:rsid w:val="001D6A96"/>
    <w:rsid w:val="0036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36D3"/>
  <w15:chartTrackingRefBased/>
  <w15:docId w15:val="{31BE92AC-35F4-4AF1-B683-3BE04990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Trisha Toliao2</dc:creator>
  <cp:keywords/>
  <dc:description/>
  <cp:lastModifiedBy>Kyla Trisha Toliao2</cp:lastModifiedBy>
  <cp:revision>1</cp:revision>
  <dcterms:created xsi:type="dcterms:W3CDTF">2019-11-19T00:30:00Z</dcterms:created>
  <dcterms:modified xsi:type="dcterms:W3CDTF">2019-11-19T00:36:00Z</dcterms:modified>
</cp:coreProperties>
</file>