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503" w:rsidRDefault="0073549F">
      <w:r>
        <w:t>Bryan James C. Gregorio</w:t>
      </w:r>
    </w:p>
    <w:p w:rsidR="0073549F" w:rsidRDefault="0073549F">
      <w:r>
        <w:t>AC192</w:t>
      </w:r>
    </w:p>
    <w:p w:rsidR="0073549F" w:rsidRDefault="0073549F" w:rsidP="0073549F">
      <w:pPr>
        <w:jc w:val="center"/>
      </w:pPr>
      <w:r>
        <w:t>Introduction to GitHub</w:t>
      </w:r>
    </w:p>
    <w:p w:rsidR="0073549F" w:rsidRDefault="0073549F">
      <w:r>
        <w:t xml:space="preserve">GitHub is introduced to me in the first day in </w:t>
      </w:r>
      <w:proofErr w:type="spellStart"/>
      <w:r>
        <w:t>ProgCon</w:t>
      </w:r>
      <w:proofErr w:type="spellEnd"/>
      <w:r>
        <w:t xml:space="preserve"> the same day as Trello. My impression is that both of them operates like Microsoft Teams where they are used as a social media of just a group which in this case the whole class where we submit our work here. It made me curious as to why GitHub was not as used as much as we do on Trello. The day GitHub was introduced to me, I now know why we did GitHub last. It is pretty hard to operate and errors in putting files can not be corrected unless you have the program</w:t>
      </w:r>
      <w:r w:rsidR="00DE6C77">
        <w:t>. It is not as more interactive than Trello as to why we learned GitHub after finishing our activities.</w:t>
      </w:r>
      <w:bookmarkStart w:id="0" w:name="_GoBack"/>
      <w:bookmarkEnd w:id="0"/>
    </w:p>
    <w:sectPr w:rsidR="0073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9F"/>
    <w:rsid w:val="00360503"/>
    <w:rsid w:val="0073549F"/>
    <w:rsid w:val="00DE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FB92"/>
  <w15:chartTrackingRefBased/>
  <w15:docId w15:val="{07E7A540-C321-4F8C-A5A9-AD88B156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Trisha Toliao2</dc:creator>
  <cp:keywords/>
  <dc:description/>
  <cp:lastModifiedBy>Kyla Trisha Toliao2</cp:lastModifiedBy>
  <cp:revision>1</cp:revision>
  <dcterms:created xsi:type="dcterms:W3CDTF">2019-11-19T00:18:00Z</dcterms:created>
  <dcterms:modified xsi:type="dcterms:W3CDTF">2019-11-19T00:30:00Z</dcterms:modified>
</cp:coreProperties>
</file>