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0597" w14:textId="77777777" w:rsidR="00F333B4" w:rsidRPr="00D648EC" w:rsidRDefault="00F333B4" w:rsidP="00F333B4">
      <w:pPr>
        <w:ind w:firstLine="426"/>
        <w:jc w:val="right"/>
        <w:rPr>
          <w:szCs w:val="24"/>
        </w:rPr>
      </w:pPr>
    </w:p>
    <w:p w14:paraId="6BD43211" w14:textId="77777777" w:rsidR="00F333B4" w:rsidRPr="00D648EC" w:rsidRDefault="00F333B4" w:rsidP="00F333B4">
      <w:pPr>
        <w:pStyle w:val="afd"/>
        <w:ind w:firstLine="426"/>
        <w:jc w:val="center"/>
      </w:pPr>
      <w:r w:rsidRPr="00D648EC">
        <w:t xml:space="preserve">МИНИСТЕРСТВО НАУКИ И ВЫСШЕГО ОБРАЗОВАНИЯ </w:t>
      </w:r>
    </w:p>
    <w:p w14:paraId="4691A991" w14:textId="77777777" w:rsidR="00F333B4" w:rsidRPr="00D648EC" w:rsidRDefault="00F333B4" w:rsidP="00F333B4">
      <w:pPr>
        <w:pStyle w:val="afd"/>
        <w:ind w:firstLine="426"/>
        <w:jc w:val="center"/>
      </w:pPr>
      <w:r w:rsidRPr="00D648EC">
        <w:t>РОССИЙСКОЙ ФЕДЕРАЦИИ</w:t>
      </w:r>
    </w:p>
    <w:p w14:paraId="5D22EF06" w14:textId="77777777" w:rsidR="00F333B4" w:rsidRPr="00D648EC" w:rsidRDefault="00F333B4" w:rsidP="00F333B4">
      <w:pPr>
        <w:pStyle w:val="afd"/>
        <w:ind w:firstLine="426"/>
        <w:jc w:val="center"/>
      </w:pPr>
      <w:r w:rsidRPr="00D648EC">
        <w:t xml:space="preserve">ФГБОУ ВО «НАЦИОНАЛЬНЫЙ ИССЛЕДОВАТЕЛЬСКИЙ УНИВЕРСИТЕТ «МЭИ» </w:t>
      </w:r>
    </w:p>
    <w:p w14:paraId="2038A0BC" w14:textId="77777777" w:rsidR="00F333B4" w:rsidRPr="00D648EC" w:rsidRDefault="00F333B4" w:rsidP="00F333B4">
      <w:pPr>
        <w:ind w:firstLine="426"/>
        <w:jc w:val="center"/>
        <w:rPr>
          <w:b/>
          <w:caps/>
          <w:szCs w:val="28"/>
        </w:rPr>
      </w:pPr>
    </w:p>
    <w:p w14:paraId="377B00D3" w14:textId="2881DA61" w:rsidR="00F333B4" w:rsidRPr="00D648EC" w:rsidRDefault="00F333B4" w:rsidP="00F333B4">
      <w:pPr>
        <w:pStyle w:val="Style3"/>
        <w:widowControl/>
        <w:tabs>
          <w:tab w:val="left" w:leader="underscore" w:pos="1296"/>
          <w:tab w:val="left" w:pos="13500"/>
        </w:tabs>
        <w:ind w:firstLine="426"/>
        <w:jc w:val="center"/>
        <w:rPr>
          <w:rStyle w:val="FontStyle17"/>
          <w:szCs w:val="28"/>
        </w:rPr>
      </w:pPr>
      <w:r w:rsidRPr="00D648EC">
        <w:rPr>
          <w:rStyle w:val="FontStyle17"/>
          <w:b/>
          <w:szCs w:val="28"/>
        </w:rPr>
        <w:t>Факультет/институт</w:t>
      </w:r>
      <w:r w:rsidRPr="00D648EC">
        <w:rPr>
          <w:rStyle w:val="FontStyle17"/>
          <w:szCs w:val="28"/>
        </w:rPr>
        <w:t xml:space="preserve"> </w:t>
      </w:r>
      <w:r w:rsidR="00604175">
        <w:rPr>
          <w:rStyle w:val="FontStyle17"/>
          <w:szCs w:val="28"/>
        </w:rPr>
        <w:t>«</w:t>
      </w:r>
      <w:r w:rsidRPr="00D648EC">
        <w:rPr>
          <w:rStyle w:val="FontStyle17"/>
          <w:szCs w:val="28"/>
          <w:u w:val="single"/>
        </w:rPr>
        <w:t>Инженерно-экономический институт</w:t>
      </w:r>
      <w:r w:rsidR="00604175">
        <w:rPr>
          <w:rStyle w:val="FontStyle17"/>
          <w:szCs w:val="28"/>
          <w:u w:val="single"/>
        </w:rPr>
        <w:t>»</w:t>
      </w:r>
    </w:p>
    <w:p w14:paraId="04DB5ECB" w14:textId="77777777" w:rsidR="00F333B4" w:rsidRPr="00D648EC" w:rsidRDefault="00F333B4" w:rsidP="00F333B4">
      <w:pPr>
        <w:pStyle w:val="Style3"/>
        <w:widowControl/>
        <w:tabs>
          <w:tab w:val="left" w:leader="underscore" w:pos="1296"/>
          <w:tab w:val="left" w:pos="13500"/>
        </w:tabs>
        <w:ind w:firstLine="426"/>
        <w:jc w:val="center"/>
        <w:rPr>
          <w:rStyle w:val="FontStyle17"/>
          <w:sz w:val="16"/>
          <w:szCs w:val="16"/>
        </w:rPr>
      </w:pPr>
      <w:r w:rsidRPr="00D648EC">
        <w:rPr>
          <w:rStyle w:val="FontStyle17"/>
          <w:sz w:val="16"/>
          <w:szCs w:val="16"/>
        </w:rPr>
        <w:t xml:space="preserve">                                                  (название факультета/института)</w:t>
      </w:r>
    </w:p>
    <w:p w14:paraId="6ED057CD" w14:textId="28066533" w:rsidR="00F333B4" w:rsidRPr="00D648EC" w:rsidRDefault="00F333B4" w:rsidP="00F333B4">
      <w:pPr>
        <w:pStyle w:val="Style3"/>
        <w:widowControl/>
        <w:tabs>
          <w:tab w:val="left" w:leader="underscore" w:pos="1296"/>
          <w:tab w:val="left" w:pos="13500"/>
        </w:tabs>
        <w:ind w:firstLine="426"/>
        <w:jc w:val="center"/>
        <w:rPr>
          <w:rStyle w:val="FontStyle17"/>
          <w:szCs w:val="28"/>
        </w:rPr>
      </w:pPr>
      <w:r w:rsidRPr="00D648EC">
        <w:rPr>
          <w:rStyle w:val="FontStyle17"/>
          <w:b/>
          <w:szCs w:val="28"/>
        </w:rPr>
        <w:t>Кафедра</w:t>
      </w:r>
      <w:r w:rsidRPr="00D648EC">
        <w:rPr>
          <w:rStyle w:val="FontStyle17"/>
          <w:szCs w:val="28"/>
        </w:rPr>
        <w:t xml:space="preserve"> </w:t>
      </w:r>
      <w:r w:rsidR="00604175">
        <w:rPr>
          <w:rStyle w:val="FontStyle17"/>
          <w:szCs w:val="28"/>
        </w:rPr>
        <w:t>«</w:t>
      </w:r>
      <w:r w:rsidRPr="00D648EC">
        <w:rPr>
          <w:sz w:val="28"/>
          <w:szCs w:val="28"/>
          <w:u w:val="single"/>
        </w:rPr>
        <w:t>Безопасности и информационных технологий»</w:t>
      </w:r>
    </w:p>
    <w:p w14:paraId="49C54D4E" w14:textId="77777777" w:rsidR="00F333B4" w:rsidRPr="00D648EC" w:rsidRDefault="00F333B4" w:rsidP="00F333B4">
      <w:pPr>
        <w:pStyle w:val="Style3"/>
        <w:widowControl/>
        <w:tabs>
          <w:tab w:val="left" w:leader="underscore" w:pos="1296"/>
          <w:tab w:val="left" w:pos="13500"/>
        </w:tabs>
        <w:ind w:firstLine="426"/>
        <w:jc w:val="center"/>
        <w:rPr>
          <w:rStyle w:val="FontStyle17"/>
          <w:sz w:val="16"/>
          <w:szCs w:val="16"/>
        </w:rPr>
      </w:pPr>
      <w:r w:rsidRPr="00D648EC">
        <w:rPr>
          <w:rStyle w:val="FontStyle17"/>
          <w:sz w:val="16"/>
          <w:szCs w:val="16"/>
        </w:rPr>
        <w:t xml:space="preserve">            (название кафедры)</w:t>
      </w:r>
    </w:p>
    <w:p w14:paraId="313390AA" w14:textId="77777777" w:rsidR="00F333B4" w:rsidRPr="00D648EC" w:rsidRDefault="00F333B4" w:rsidP="00F333B4">
      <w:pPr>
        <w:pStyle w:val="Style4"/>
        <w:widowControl/>
        <w:tabs>
          <w:tab w:val="left" w:pos="13500"/>
        </w:tabs>
        <w:spacing w:line="240" w:lineRule="auto"/>
        <w:ind w:firstLine="426"/>
        <w:jc w:val="right"/>
        <w:rPr>
          <w:b/>
        </w:rPr>
      </w:pPr>
    </w:p>
    <w:p w14:paraId="166957FB" w14:textId="77777777" w:rsidR="00F333B4" w:rsidRPr="00D648EC" w:rsidRDefault="00F333B4" w:rsidP="00F333B4">
      <w:pPr>
        <w:ind w:firstLine="426"/>
        <w:jc w:val="center"/>
        <w:rPr>
          <w:b/>
          <w:szCs w:val="28"/>
        </w:rPr>
      </w:pPr>
    </w:p>
    <w:p w14:paraId="6260EFDB" w14:textId="77777777" w:rsidR="00F333B4" w:rsidRPr="00D648EC" w:rsidRDefault="00F333B4" w:rsidP="00F333B4">
      <w:pPr>
        <w:ind w:firstLine="426"/>
        <w:jc w:val="center"/>
        <w:rPr>
          <w:b/>
          <w:szCs w:val="28"/>
        </w:rPr>
      </w:pPr>
    </w:p>
    <w:p w14:paraId="3BDE7CD3" w14:textId="77777777" w:rsidR="00F333B4" w:rsidRPr="00D648EC" w:rsidRDefault="00F333B4" w:rsidP="00F333B4">
      <w:pPr>
        <w:ind w:firstLine="426"/>
        <w:jc w:val="center"/>
        <w:rPr>
          <w:b/>
          <w:szCs w:val="28"/>
        </w:rPr>
      </w:pPr>
    </w:p>
    <w:p w14:paraId="61678371" w14:textId="77666625" w:rsidR="00F333B4" w:rsidRPr="00D648EC" w:rsidRDefault="00F333B4" w:rsidP="00F333B4">
      <w:pPr>
        <w:ind w:firstLine="426"/>
        <w:jc w:val="center"/>
        <w:rPr>
          <w:b/>
          <w:caps/>
          <w:szCs w:val="28"/>
        </w:rPr>
      </w:pPr>
      <w:r>
        <w:rPr>
          <w:b/>
          <w:caps/>
          <w:szCs w:val="28"/>
        </w:rPr>
        <w:t>Лабораторная работа № 1</w:t>
      </w:r>
    </w:p>
    <w:p w14:paraId="5B2A6941" w14:textId="77777777" w:rsidR="00F333B4" w:rsidRPr="00D648EC" w:rsidRDefault="00F333B4" w:rsidP="00F333B4">
      <w:pPr>
        <w:ind w:firstLine="426"/>
        <w:jc w:val="center"/>
        <w:rPr>
          <w:b/>
          <w:szCs w:val="28"/>
        </w:rPr>
      </w:pPr>
    </w:p>
    <w:p w14:paraId="0A62DF3A" w14:textId="751D0EBE" w:rsidR="00F333B4" w:rsidRPr="00F333B4" w:rsidRDefault="00F333B4" w:rsidP="00F333B4">
      <w:pPr>
        <w:ind w:firstLine="0"/>
        <w:rPr>
          <w:b/>
          <w:spacing w:val="-12"/>
        </w:rPr>
      </w:pPr>
      <w:r w:rsidRPr="00D648EC">
        <w:rPr>
          <w:b/>
          <w:szCs w:val="28"/>
        </w:rPr>
        <w:t>Дисциплина</w:t>
      </w:r>
      <w:r>
        <w:rPr>
          <w:b/>
          <w:szCs w:val="28"/>
        </w:rPr>
        <w:t>:</w:t>
      </w:r>
      <w:r w:rsidR="00604175">
        <w:rPr>
          <w:b/>
          <w:szCs w:val="28"/>
        </w:rPr>
        <w:t> </w:t>
      </w:r>
      <w:r w:rsidRPr="00F333B4">
        <w:rPr>
          <w:bCs/>
          <w:szCs w:val="28"/>
        </w:rPr>
        <w:t>Технологии защиты информационных систем от кибератак</w:t>
      </w:r>
      <w:r w:rsidR="00604175">
        <w:rPr>
          <w:bCs/>
          <w:szCs w:val="28"/>
        </w:rPr>
        <w:br/>
      </w:r>
      <w:r w:rsidRPr="00F333B4">
        <w:rPr>
          <w:b/>
          <w:spacing w:val="-12"/>
          <w:szCs w:val="28"/>
        </w:rPr>
        <w:t>Тема:</w:t>
      </w:r>
      <w:r w:rsidR="00604175">
        <w:rPr>
          <w:b/>
          <w:spacing w:val="-12"/>
          <w:szCs w:val="28"/>
        </w:rPr>
        <w:t> </w:t>
      </w:r>
      <w:r w:rsidRPr="00F333B4">
        <w:rPr>
          <w:bCs/>
          <w:spacing w:val="-12"/>
          <w:szCs w:val="28"/>
        </w:rPr>
        <w:t>Исследование сервисов уязвимой виртуальной машины с применением CVE</w:t>
      </w:r>
      <w:r w:rsidR="00604175">
        <w:rPr>
          <w:bCs/>
          <w:spacing w:val="-12"/>
          <w:szCs w:val="28"/>
        </w:rPr>
        <w:br/>
      </w:r>
    </w:p>
    <w:p w14:paraId="0E1A6467" w14:textId="77777777" w:rsidR="00F333B4" w:rsidRPr="00D648EC" w:rsidRDefault="00F333B4" w:rsidP="00F333B4">
      <w:pPr>
        <w:ind w:firstLine="426"/>
        <w:jc w:val="center"/>
        <w:rPr>
          <w:b/>
        </w:rPr>
      </w:pPr>
    </w:p>
    <w:p w14:paraId="1B7578D2" w14:textId="77777777" w:rsidR="00F333B4" w:rsidRPr="00D648EC" w:rsidRDefault="00F333B4" w:rsidP="00F333B4">
      <w:pPr>
        <w:ind w:firstLine="426"/>
        <w:rPr>
          <w:szCs w:val="28"/>
        </w:rPr>
      </w:pPr>
    </w:p>
    <w:p w14:paraId="04A8D680" w14:textId="77777777" w:rsidR="00F333B4" w:rsidRPr="00D648EC" w:rsidRDefault="00F333B4" w:rsidP="00F333B4">
      <w:pPr>
        <w:ind w:firstLine="426"/>
        <w:rPr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56"/>
        <w:gridCol w:w="351"/>
        <w:gridCol w:w="149"/>
        <w:gridCol w:w="356"/>
        <w:gridCol w:w="629"/>
        <w:gridCol w:w="7"/>
        <w:gridCol w:w="955"/>
        <w:gridCol w:w="7"/>
        <w:gridCol w:w="25"/>
      </w:tblGrid>
      <w:tr w:rsidR="00466765" w14:paraId="2760F9CA" w14:textId="77777777" w:rsidTr="008E78E3">
        <w:tc>
          <w:tcPr>
            <w:tcW w:w="2692" w:type="dxa"/>
            <w:gridSpan w:val="3"/>
            <w:vAlign w:val="center"/>
          </w:tcPr>
          <w:p w14:paraId="2AD1B5FE" w14:textId="7905FDA3" w:rsidR="00A700D5" w:rsidRDefault="00A700D5" w:rsidP="00260D0B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D648EC">
              <w:rPr>
                <w:szCs w:val="28"/>
              </w:rPr>
              <w:t>ыполнил студент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center"/>
          </w:tcPr>
          <w:p w14:paraId="3DF60076" w14:textId="1F19F384" w:rsidR="00A700D5" w:rsidRDefault="00A700D5" w:rsidP="00A700D5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94" w:type="dxa"/>
            <w:gridSpan w:val="4"/>
            <w:vAlign w:val="center"/>
          </w:tcPr>
          <w:p w14:paraId="487E110D" w14:textId="1B780ACB" w:rsidR="00A700D5" w:rsidRDefault="00A700D5" w:rsidP="00260D0B">
            <w:pPr>
              <w:spacing w:before="120" w:line="240" w:lineRule="auto"/>
              <w:ind w:firstLine="0"/>
              <w:jc w:val="right"/>
              <w:rPr>
                <w:szCs w:val="28"/>
              </w:rPr>
            </w:pPr>
            <w:r w:rsidRPr="00D648EC">
              <w:rPr>
                <w:szCs w:val="28"/>
              </w:rPr>
              <w:t>курса</w:t>
            </w:r>
          </w:p>
        </w:tc>
      </w:tr>
      <w:tr w:rsidR="00F333B4" w:rsidRPr="00260D0B" w14:paraId="58CB835E" w14:textId="77777777" w:rsidTr="008E78E3">
        <w:trPr>
          <w:gridAfter w:val="2"/>
          <w:wAfter w:w="32" w:type="dxa"/>
        </w:trPr>
        <w:tc>
          <w:tcPr>
            <w:tcW w:w="4788" w:type="dxa"/>
            <w:gridSpan w:val="8"/>
            <w:vAlign w:val="center"/>
          </w:tcPr>
          <w:p w14:paraId="599F8C05" w14:textId="12997B8F" w:rsidR="00F333B4" w:rsidRPr="00260D0B" w:rsidRDefault="00F333B4" w:rsidP="00A700D5">
            <w:pPr>
              <w:spacing w:before="120" w:line="240" w:lineRule="auto"/>
              <w:ind w:firstLine="0"/>
              <w:rPr>
                <w:szCs w:val="28"/>
              </w:rPr>
            </w:pPr>
            <w:r w:rsidRPr="00260D0B">
              <w:rPr>
                <w:szCs w:val="28"/>
              </w:rPr>
              <w:t>очно-заочной формы обучения</w:t>
            </w:r>
          </w:p>
        </w:tc>
      </w:tr>
      <w:tr w:rsidR="007D3FFF" w14:paraId="00BFE962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127B880A" w14:textId="0411B15B" w:rsidR="007D3FFF" w:rsidRDefault="007D3FFF" w:rsidP="00A700D5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>Группа</w:t>
            </w:r>
            <w:r>
              <w:rPr>
                <w:szCs w:val="28"/>
              </w:rPr>
              <w:t xml:space="preserve"> №:</w:t>
            </w:r>
          </w:p>
        </w:tc>
        <w:tc>
          <w:tcPr>
            <w:tcW w:w="2810" w:type="dxa"/>
            <w:gridSpan w:val="8"/>
            <w:tcBorders>
              <w:bottom w:val="single" w:sz="4" w:space="0" w:color="auto"/>
            </w:tcBorders>
            <w:vAlign w:val="center"/>
          </w:tcPr>
          <w:p w14:paraId="3B171CFD" w14:textId="77C1F448" w:rsidR="007D3FFF" w:rsidRDefault="00604175" w:rsidP="00604175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ИЭ-41-17</w:t>
            </w:r>
          </w:p>
        </w:tc>
      </w:tr>
      <w:tr w:rsidR="007D3FFF" w14:paraId="1CCD944C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5D69156A" w14:textId="3FA76FC8" w:rsidR="007D3FFF" w:rsidRDefault="007D3FFF" w:rsidP="00A700D5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>ФИО</w:t>
            </w:r>
            <w:r>
              <w:rPr>
                <w:szCs w:val="28"/>
              </w:rPr>
              <w:t>:</w:t>
            </w:r>
          </w:p>
        </w:tc>
        <w:tc>
          <w:tcPr>
            <w:tcW w:w="281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45494" w14:textId="77777777" w:rsidR="007D3FFF" w:rsidRDefault="007D3FFF" w:rsidP="00604175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7D3FFF" w14:paraId="21103C0C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15BEFBFB" w14:textId="03D61C91" w:rsidR="007D3FFF" w:rsidRDefault="007D3FFF" w:rsidP="00A700D5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>Проверил</w:t>
            </w:r>
          </w:p>
        </w:tc>
        <w:tc>
          <w:tcPr>
            <w:tcW w:w="2810" w:type="dxa"/>
            <w:gridSpan w:val="8"/>
            <w:tcBorders>
              <w:top w:val="single" w:sz="4" w:space="0" w:color="auto"/>
            </w:tcBorders>
            <w:vAlign w:val="center"/>
          </w:tcPr>
          <w:p w14:paraId="4E976526" w14:textId="77777777" w:rsidR="007D3FFF" w:rsidRDefault="007D3FFF" w:rsidP="00604175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7D3FFF" w14:paraId="51157974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06DC58A7" w14:textId="61E06994" w:rsidR="007D3FFF" w:rsidRDefault="007D3FFF" w:rsidP="00A700D5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>ФИО</w:t>
            </w:r>
            <w:r>
              <w:rPr>
                <w:szCs w:val="28"/>
              </w:rPr>
              <w:t>:</w:t>
            </w:r>
          </w:p>
        </w:tc>
        <w:tc>
          <w:tcPr>
            <w:tcW w:w="2810" w:type="dxa"/>
            <w:gridSpan w:val="8"/>
            <w:tcBorders>
              <w:bottom w:val="single" w:sz="4" w:space="0" w:color="auto"/>
            </w:tcBorders>
            <w:vAlign w:val="center"/>
          </w:tcPr>
          <w:p w14:paraId="487BD133" w14:textId="306DE5CC" w:rsidR="007D3FFF" w:rsidRDefault="00604175" w:rsidP="00604175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Дратвяк А.В.</w:t>
            </w:r>
          </w:p>
        </w:tc>
      </w:tr>
      <w:tr w:rsidR="00604175" w14:paraId="4E71F0EE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3FF0305F" w14:textId="31704D66" w:rsidR="00604175" w:rsidRPr="00D648EC" w:rsidRDefault="00604175" w:rsidP="00604175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 xml:space="preserve">дата </w:t>
            </w:r>
            <w:r w:rsidR="008E78E3">
              <w:rPr>
                <w:szCs w:val="28"/>
              </w:rPr>
              <w:t>проверки</w:t>
            </w:r>
            <w:r>
              <w:rPr>
                <w:szCs w:val="28"/>
              </w:rPr>
              <w:t>:</w:t>
            </w:r>
          </w:p>
        </w:tc>
        <w:tc>
          <w:tcPr>
            <w:tcW w:w="356" w:type="dxa"/>
            <w:tcBorders>
              <w:top w:val="single" w:sz="4" w:space="0" w:color="auto"/>
            </w:tcBorders>
            <w:vAlign w:val="center"/>
          </w:tcPr>
          <w:p w14:paraId="75EA9543" w14:textId="287C37CD" w:rsidR="00604175" w:rsidRDefault="00604175" w:rsidP="00604175">
            <w:pPr>
              <w:spacing w:before="120"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«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D16B6" w14:textId="1F7228EE" w:rsidR="00604175" w:rsidRDefault="00604175" w:rsidP="00260D0B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  <w:vAlign w:val="center"/>
          </w:tcPr>
          <w:p w14:paraId="36CF32B9" w14:textId="0EAA6E51" w:rsidR="00604175" w:rsidRDefault="00604175" w:rsidP="00604175">
            <w:pPr>
              <w:spacing w:before="120"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»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9C391" w14:textId="79990434" w:rsidR="00604175" w:rsidRDefault="00604175" w:rsidP="00260D0B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</w:tcBorders>
            <w:vAlign w:val="center"/>
          </w:tcPr>
          <w:p w14:paraId="7C7C7A6F" w14:textId="2FC524F7" w:rsidR="00604175" w:rsidRDefault="00604175" w:rsidP="00604175">
            <w:pPr>
              <w:spacing w:before="120"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2020г.</w:t>
            </w:r>
          </w:p>
        </w:tc>
      </w:tr>
      <w:tr w:rsidR="00604175" w14:paraId="1C4DACBD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2C068584" w14:textId="13F8DD0F" w:rsidR="00604175" w:rsidRDefault="00604175" w:rsidP="00604175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>Оценка</w:t>
            </w:r>
            <w:r>
              <w:rPr>
                <w:szCs w:val="28"/>
              </w:rPr>
              <w:t>:</w:t>
            </w:r>
          </w:p>
        </w:tc>
        <w:tc>
          <w:tcPr>
            <w:tcW w:w="2810" w:type="dxa"/>
            <w:gridSpan w:val="8"/>
            <w:tcBorders>
              <w:bottom w:val="single" w:sz="4" w:space="0" w:color="auto"/>
            </w:tcBorders>
            <w:vAlign w:val="center"/>
          </w:tcPr>
          <w:p w14:paraId="679D658C" w14:textId="77777777" w:rsidR="00604175" w:rsidRDefault="00604175" w:rsidP="00604175">
            <w:pPr>
              <w:spacing w:before="120" w:line="240" w:lineRule="auto"/>
              <w:ind w:firstLine="0"/>
              <w:rPr>
                <w:szCs w:val="28"/>
              </w:rPr>
            </w:pPr>
          </w:p>
        </w:tc>
      </w:tr>
    </w:tbl>
    <w:p w14:paraId="18338DC4" w14:textId="77777777" w:rsidR="00F333B4" w:rsidRPr="00D648EC" w:rsidRDefault="00F333B4" w:rsidP="00F333B4">
      <w:pPr>
        <w:ind w:firstLine="426"/>
        <w:rPr>
          <w:szCs w:val="28"/>
        </w:rPr>
      </w:pPr>
    </w:p>
    <w:p w14:paraId="0CD25400" w14:textId="77777777" w:rsidR="00F333B4" w:rsidRPr="00D648EC" w:rsidRDefault="00F333B4" w:rsidP="00F333B4">
      <w:pPr>
        <w:ind w:firstLine="426"/>
        <w:rPr>
          <w:szCs w:val="28"/>
        </w:rPr>
      </w:pPr>
    </w:p>
    <w:p w14:paraId="7BED3586" w14:textId="77777777" w:rsidR="00F333B4" w:rsidRPr="00D648EC" w:rsidRDefault="00F333B4" w:rsidP="00F333B4">
      <w:pPr>
        <w:ind w:firstLine="426"/>
        <w:rPr>
          <w:szCs w:val="28"/>
        </w:rPr>
      </w:pPr>
    </w:p>
    <w:p w14:paraId="562B585B" w14:textId="77777777" w:rsidR="00F333B4" w:rsidRPr="00D648EC" w:rsidRDefault="00F333B4" w:rsidP="00F333B4">
      <w:pPr>
        <w:ind w:firstLine="426"/>
        <w:rPr>
          <w:szCs w:val="28"/>
        </w:rPr>
      </w:pPr>
    </w:p>
    <w:p w14:paraId="524E3CF1" w14:textId="17212AF3" w:rsidR="009B5379" w:rsidRPr="009B5379" w:rsidRDefault="009B5379" w:rsidP="009B5379">
      <w:pPr>
        <w:jc w:val="center"/>
        <w:rPr>
          <w:b/>
        </w:rPr>
      </w:pPr>
      <w:bookmarkStart w:id="0" w:name="_Hlk32748588"/>
      <w:r w:rsidRPr="009B5379">
        <w:rPr>
          <w:b/>
        </w:rPr>
        <w:lastRenderedPageBreak/>
        <w:t>Исследование сервисов уязвимой виртуальной машины с применением</w:t>
      </w:r>
      <w:r w:rsidR="00DC5AEF">
        <w:rPr>
          <w:b/>
        </w:rPr>
        <w:t xml:space="preserve"> </w:t>
      </w:r>
      <w:r w:rsidRPr="009B5379">
        <w:rPr>
          <w:b/>
        </w:rPr>
        <w:t>CVE</w:t>
      </w:r>
    </w:p>
    <w:bookmarkEnd w:id="0"/>
    <w:p w14:paraId="1E84BF59" w14:textId="77777777" w:rsidR="009B5379" w:rsidRDefault="009B5379" w:rsidP="009B5379">
      <w:r w:rsidRPr="00DC5AEF">
        <w:rPr>
          <w:b/>
          <w:bCs/>
        </w:rPr>
        <w:t>Цель</w:t>
      </w:r>
      <w:r w:rsidRPr="009B5379">
        <w:t>:</w:t>
      </w:r>
      <w:r>
        <w:t xml:space="preserve"> ознакомление с базами данных уязвимостей</w:t>
      </w:r>
    </w:p>
    <w:p w14:paraId="65AD6BFB" w14:textId="77777777" w:rsidR="009B5379" w:rsidRPr="009B5379" w:rsidRDefault="009B5379" w:rsidP="009B5379">
      <w:r w:rsidRPr="00DC5AEF">
        <w:rPr>
          <w:b/>
          <w:bCs/>
        </w:rPr>
        <w:t>Задачи</w:t>
      </w:r>
      <w:r w:rsidRPr="009B5379">
        <w:t>:</w:t>
      </w:r>
    </w:p>
    <w:p w14:paraId="4914744B" w14:textId="77777777" w:rsidR="009B5379" w:rsidRDefault="009B5379" w:rsidP="00DC5AEF">
      <w:pPr>
        <w:ind w:left="1134" w:firstLine="0"/>
      </w:pPr>
      <w:r w:rsidRPr="009B5379">
        <w:t xml:space="preserve">1. </w:t>
      </w:r>
      <w:r>
        <w:t>Понять, как работают сканеры уязвимостей, на упрощенной модели</w:t>
      </w:r>
    </w:p>
    <w:p w14:paraId="30BE419B" w14:textId="77777777" w:rsidR="009B5379" w:rsidRPr="009B5379" w:rsidRDefault="009B5379" w:rsidP="00DC5AEF">
      <w:pPr>
        <w:ind w:left="1134" w:firstLine="0"/>
      </w:pPr>
      <w:r>
        <w:t xml:space="preserve">2. Ознакомиться с базой данных </w:t>
      </w:r>
      <w:r>
        <w:rPr>
          <w:lang w:val="en-US"/>
        </w:rPr>
        <w:t>CVE</w:t>
      </w:r>
    </w:p>
    <w:p w14:paraId="0DE7A16B" w14:textId="3FA18F49" w:rsidR="009B5379" w:rsidRPr="00DC5AEF" w:rsidRDefault="009B5379" w:rsidP="00DC5AEF">
      <w:pPr>
        <w:ind w:left="1134" w:firstLine="0"/>
        <w:rPr>
          <w:spacing w:val="-8"/>
        </w:rPr>
      </w:pPr>
      <w:r w:rsidRPr="00DC5AEF">
        <w:rPr>
          <w:spacing w:val="-8"/>
        </w:rPr>
        <w:t>3.</w:t>
      </w:r>
      <w:r w:rsidR="00DC5AEF" w:rsidRPr="00DC5AEF">
        <w:rPr>
          <w:spacing w:val="-8"/>
        </w:rPr>
        <w:t> </w:t>
      </w:r>
      <w:r w:rsidRPr="00DC5AEF">
        <w:rPr>
          <w:spacing w:val="-8"/>
        </w:rPr>
        <w:t xml:space="preserve">Ознакомиться с базой данных </w:t>
      </w:r>
      <w:r w:rsidRPr="00DC5AEF">
        <w:rPr>
          <w:spacing w:val="-8"/>
          <w:lang w:val="en-US"/>
        </w:rPr>
        <w:t>Exploit</w:t>
      </w:r>
      <w:r w:rsidRPr="00DC5AEF">
        <w:rPr>
          <w:spacing w:val="-8"/>
        </w:rPr>
        <w:t xml:space="preserve"> </w:t>
      </w:r>
      <w:r w:rsidRPr="00DC5AEF">
        <w:rPr>
          <w:spacing w:val="-8"/>
          <w:lang w:val="en-US"/>
        </w:rPr>
        <w:t>DB</w:t>
      </w:r>
      <w:r w:rsidRPr="00DC5AEF">
        <w:rPr>
          <w:spacing w:val="-8"/>
        </w:rPr>
        <w:t xml:space="preserve"> для оценки текущего состояния </w:t>
      </w:r>
      <w:r w:rsidR="00DC5AEF">
        <w:rPr>
          <w:spacing w:val="-8"/>
        </w:rPr>
        <w:t xml:space="preserve">защищенности </w:t>
      </w:r>
      <w:r w:rsidRPr="00DC5AEF">
        <w:rPr>
          <w:spacing w:val="-8"/>
        </w:rPr>
        <w:t>компьютерной системы</w:t>
      </w:r>
    </w:p>
    <w:p w14:paraId="13C095AD" w14:textId="4F12F36E" w:rsidR="009B5379" w:rsidRDefault="00DC5AEF" w:rsidP="009B5379">
      <w:r w:rsidRPr="00DC5AEF">
        <w:rPr>
          <w:b/>
          <w:bCs/>
        </w:rPr>
        <w:t>Этапы выполнения</w:t>
      </w:r>
      <w:r>
        <w:t xml:space="preserve"> лабораторной работы:</w:t>
      </w:r>
    </w:p>
    <w:p w14:paraId="2511B395" w14:textId="73380013" w:rsidR="00DC5AEF" w:rsidRPr="00DC5AEF" w:rsidRDefault="00DC5AEF" w:rsidP="009B5379">
      <w:pPr>
        <w:rPr>
          <w:b/>
          <w:bCs/>
        </w:rPr>
      </w:pPr>
      <w:r w:rsidRPr="00DC5AEF">
        <w:rPr>
          <w:b/>
          <w:bCs/>
          <w:lang w:val="en-US"/>
        </w:rPr>
        <w:t>I</w:t>
      </w:r>
      <w:r w:rsidRPr="00DC5AEF">
        <w:rPr>
          <w:b/>
          <w:bCs/>
        </w:rPr>
        <w:t>. Подготовка к выполнению лабораторной работы</w:t>
      </w:r>
    </w:p>
    <w:p w14:paraId="5E3ABBC7" w14:textId="77777777" w:rsidR="00E12359" w:rsidRPr="005D4A9F" w:rsidRDefault="005D4A9F" w:rsidP="00FB7139">
      <w:r>
        <w:t xml:space="preserve">1. Скачать исследуемый дистрибутив </w:t>
      </w:r>
      <w:proofErr w:type="spellStart"/>
      <w:r>
        <w:rPr>
          <w:lang w:val="en-US"/>
        </w:rPr>
        <w:t>Metasploitable</w:t>
      </w:r>
      <w:proofErr w:type="spellEnd"/>
    </w:p>
    <w:p w14:paraId="0E42A866" w14:textId="77777777" w:rsidR="005D4A9F" w:rsidRDefault="00326257" w:rsidP="00FB7139">
      <w:hyperlink r:id="rId7" w:history="1">
        <w:r w:rsidR="005D4A9F">
          <w:rPr>
            <w:rStyle w:val="af2"/>
          </w:rPr>
          <w:t>https://sourceforge.net/projects/metasploitable/</w:t>
        </w:r>
      </w:hyperlink>
    </w:p>
    <w:p w14:paraId="5BB5AB37" w14:textId="77777777" w:rsidR="005D4A9F" w:rsidRDefault="005D4A9F" w:rsidP="00FB7139">
      <w:r w:rsidRPr="009B5379">
        <w:t xml:space="preserve">2. </w:t>
      </w:r>
      <w:r>
        <w:t>Распаковать архив</w:t>
      </w:r>
    </w:p>
    <w:p w14:paraId="63764727" w14:textId="77777777" w:rsidR="005D4A9F" w:rsidRPr="009B5379" w:rsidRDefault="005D4A9F" w:rsidP="00FB7139">
      <w:r w:rsidRPr="009B5379">
        <w:t xml:space="preserve">3. </w:t>
      </w:r>
      <w:r>
        <w:t xml:space="preserve">Запустить </w:t>
      </w:r>
      <w:r>
        <w:rPr>
          <w:lang w:val="en-US"/>
        </w:rPr>
        <w:t>Oracle</w:t>
      </w:r>
      <w:r w:rsidRPr="009B5379">
        <w:t xml:space="preserve"> </w:t>
      </w:r>
      <w:r>
        <w:rPr>
          <w:lang w:val="en-US"/>
        </w:rPr>
        <w:t>VirtualBox</w:t>
      </w:r>
    </w:p>
    <w:p w14:paraId="4B948BC4" w14:textId="77777777" w:rsidR="005D4A9F" w:rsidRDefault="005D4A9F" w:rsidP="00FB7139">
      <w:r>
        <w:t>4. Выбрать Машина – Создать</w:t>
      </w:r>
    </w:p>
    <w:p w14:paraId="1CC2CDEC" w14:textId="5BF4041C" w:rsidR="005D4A9F" w:rsidRPr="005D4A9F" w:rsidRDefault="005D4A9F" w:rsidP="003B2C2B">
      <w:pPr>
        <w:tabs>
          <w:tab w:val="left" w:pos="7371"/>
        </w:tabs>
        <w:jc w:val="center"/>
      </w:pPr>
      <w:r>
        <w:rPr>
          <w:noProof/>
          <w:lang w:eastAsia="ru-RU"/>
        </w:rPr>
        <w:drawing>
          <wp:inline distT="0" distB="0" distL="0" distR="0" wp14:anchorId="111DBB07" wp14:editId="5AABA639">
            <wp:extent cx="4711320" cy="4140000"/>
            <wp:effectExtent l="19050" t="19050" r="1333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320" cy="41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2A9E7" w14:textId="77777777" w:rsidR="005D4A9F" w:rsidRPr="005D4A9F" w:rsidRDefault="005D4A9F" w:rsidP="00FB7139">
      <w:r w:rsidRPr="005D4A9F">
        <w:t xml:space="preserve">6. </w:t>
      </w:r>
      <w:r>
        <w:t>Запустить виртуальную машину</w:t>
      </w:r>
    </w:p>
    <w:p w14:paraId="66DE0AD1" w14:textId="5A0C7274" w:rsidR="003B2C2B" w:rsidRPr="00A83B9D" w:rsidRDefault="003B2C2B" w:rsidP="00FB7139">
      <w:pPr>
        <w:rPr>
          <w:b/>
          <w:bCs/>
        </w:rPr>
      </w:pPr>
      <w:r w:rsidRPr="003B2C2B">
        <w:rPr>
          <w:b/>
          <w:bCs/>
          <w:lang w:val="en-US"/>
        </w:rPr>
        <w:lastRenderedPageBreak/>
        <w:t>II</w:t>
      </w:r>
      <w:r w:rsidRPr="003B2C2B">
        <w:rPr>
          <w:b/>
          <w:bCs/>
        </w:rPr>
        <w:t xml:space="preserve">. </w:t>
      </w:r>
      <w:r w:rsidR="00A83B9D">
        <w:rPr>
          <w:b/>
          <w:bCs/>
        </w:rPr>
        <w:t>Изучение базовых команд управления</w:t>
      </w:r>
    </w:p>
    <w:p w14:paraId="7DDFE718" w14:textId="0614CBE0" w:rsidR="005D4A9F" w:rsidRPr="005D4A9F" w:rsidRDefault="005D4A9F" w:rsidP="00FB7139">
      <w:r w:rsidRPr="005D4A9F">
        <w:t xml:space="preserve">1. </w:t>
      </w:r>
      <w:r>
        <w:t xml:space="preserve">Ввести логин и пароль </w:t>
      </w:r>
      <w:proofErr w:type="spellStart"/>
      <w:r>
        <w:rPr>
          <w:lang w:val="en-US"/>
        </w:rPr>
        <w:t>msfadmin</w:t>
      </w:r>
      <w:proofErr w:type="spellEnd"/>
      <w:r w:rsidRPr="005D4A9F">
        <w:t>/</w:t>
      </w:r>
      <w:proofErr w:type="spellStart"/>
      <w:r>
        <w:rPr>
          <w:lang w:val="en-US"/>
        </w:rPr>
        <w:t>msfadmin</w:t>
      </w:r>
      <w:proofErr w:type="spellEnd"/>
    </w:p>
    <w:p w14:paraId="11B18460" w14:textId="77777777" w:rsidR="005D4A9F" w:rsidRDefault="005D4A9F" w:rsidP="00FB7139">
      <w:r w:rsidRPr="005D4A9F">
        <w:t xml:space="preserve">2. </w:t>
      </w:r>
      <w:r>
        <w:t>Ознакомиться с</w:t>
      </w:r>
    </w:p>
    <w:commentRangeStart w:id="1"/>
    <w:p w14:paraId="623005B4" w14:textId="77777777" w:rsidR="005D4A9F" w:rsidRDefault="00326257" w:rsidP="00FB7139">
      <w:r>
        <w:fldChar w:fldCharType="begin"/>
      </w:r>
      <w:r>
        <w:instrText xml:space="preserve"> HYPERLINK "https://www.debian.org/doc/manuals/aptitude/ch02s04s05.en.html" </w:instrText>
      </w:r>
      <w:r>
        <w:fldChar w:fldCharType="separate"/>
      </w:r>
      <w:r w:rsidR="005D4A9F" w:rsidRPr="00647DCA">
        <w:rPr>
          <w:rStyle w:val="af2"/>
        </w:rPr>
        <w:t>https://www.debian.org/doc/manuals/aptitude/ch02s04s05.en.html</w:t>
      </w:r>
      <w:r>
        <w:rPr>
          <w:rStyle w:val="af2"/>
        </w:rPr>
        <w:fldChar w:fldCharType="end"/>
      </w:r>
      <w:commentRangeEnd w:id="1"/>
      <w:r w:rsidR="00E63629">
        <w:rPr>
          <w:rStyle w:val="af7"/>
        </w:rPr>
        <w:commentReference w:id="1"/>
      </w:r>
    </w:p>
    <w:p w14:paraId="6757B862" w14:textId="77777777" w:rsidR="005D4A9F" w:rsidRPr="00F333B4" w:rsidRDefault="005D4A9F" w:rsidP="00FB7139">
      <w:r w:rsidRPr="00F333B4">
        <w:t xml:space="preserve">3. </w:t>
      </w:r>
      <w:r>
        <w:t>Выполнить команду</w:t>
      </w:r>
    </w:p>
    <w:p w14:paraId="2B497A52" w14:textId="77777777" w:rsidR="005D4A9F" w:rsidRPr="00F333B4" w:rsidRDefault="005D4A9F" w:rsidP="00FB7139">
      <w:commentRangeStart w:id="2"/>
      <w:r w:rsidRPr="005D4A9F">
        <w:rPr>
          <w:lang w:val="en-US"/>
        </w:rPr>
        <w:t>aptitude</w:t>
      </w:r>
      <w:r w:rsidRPr="00F333B4">
        <w:t xml:space="preserve"> </w:t>
      </w:r>
      <w:r w:rsidRPr="005D4A9F">
        <w:rPr>
          <w:lang w:val="en-US"/>
        </w:rPr>
        <w:t>search</w:t>
      </w:r>
      <w:r w:rsidRPr="00F333B4">
        <w:t xml:space="preserve"> '~</w:t>
      </w:r>
      <w:proofErr w:type="spellStart"/>
      <w:r w:rsidRPr="005D4A9F">
        <w:rPr>
          <w:lang w:val="en-US"/>
        </w:rPr>
        <w:t>i</w:t>
      </w:r>
      <w:proofErr w:type="spellEnd"/>
      <w:r w:rsidRPr="00F333B4">
        <w:t>!~</w:t>
      </w:r>
      <w:r w:rsidRPr="005D4A9F">
        <w:rPr>
          <w:lang w:val="en-US"/>
        </w:rPr>
        <w:t>M</w:t>
      </w:r>
      <w:r w:rsidRPr="00F333B4">
        <w:t>'</w:t>
      </w:r>
      <w:commentRangeEnd w:id="2"/>
      <w:r w:rsidR="00E63629">
        <w:rPr>
          <w:rStyle w:val="af7"/>
        </w:rPr>
        <w:commentReference w:id="2"/>
      </w:r>
    </w:p>
    <w:p w14:paraId="3CE652C9" w14:textId="77777777" w:rsidR="005D4A9F" w:rsidRDefault="005D4A9F" w:rsidP="005D4A9F">
      <w:pPr>
        <w:ind w:firstLine="0"/>
        <w:rPr>
          <w:lang w:val="en-US"/>
        </w:rPr>
      </w:pPr>
      <w:r w:rsidRPr="005D4A9F">
        <w:rPr>
          <w:noProof/>
          <w:lang w:eastAsia="ru-RU"/>
        </w:rPr>
        <w:drawing>
          <wp:inline distT="0" distB="0" distL="0" distR="0" wp14:anchorId="61FBC419" wp14:editId="28289490">
            <wp:extent cx="6120000" cy="399764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CF4B" w14:textId="77777777" w:rsidR="005D4A9F" w:rsidRDefault="005D4A9F" w:rsidP="005D4A9F">
      <w:pPr>
        <w:rPr>
          <w:lang w:val="en-US"/>
        </w:rPr>
      </w:pPr>
    </w:p>
    <w:p w14:paraId="65D76E20" w14:textId="77777777" w:rsidR="005D4A9F" w:rsidRPr="00F333B4" w:rsidRDefault="005D4A9F" w:rsidP="005D4A9F">
      <w:pPr>
        <w:rPr>
          <w:lang w:val="en-US"/>
        </w:rPr>
      </w:pPr>
      <w:r w:rsidRPr="00F333B4">
        <w:rPr>
          <w:lang w:val="en-US"/>
        </w:rPr>
        <w:t xml:space="preserve">4. </w:t>
      </w:r>
      <w:r>
        <w:t>Выполнить</w:t>
      </w:r>
      <w:r w:rsidRPr="00F333B4">
        <w:rPr>
          <w:lang w:val="en-US"/>
        </w:rPr>
        <w:t xml:space="preserve"> </w:t>
      </w:r>
      <w:r>
        <w:t>команду</w:t>
      </w:r>
    </w:p>
    <w:p w14:paraId="14A8A176" w14:textId="77777777" w:rsidR="005D4A9F" w:rsidRDefault="005D4A9F" w:rsidP="005D4A9F">
      <w:pPr>
        <w:rPr>
          <w:lang w:val="en-US"/>
        </w:rPr>
      </w:pPr>
      <w:r w:rsidRPr="005D4A9F">
        <w:rPr>
          <w:lang w:val="en-US"/>
        </w:rPr>
        <w:t>aptitude search '~</w:t>
      </w:r>
      <w:proofErr w:type="spellStart"/>
      <w:r w:rsidRPr="005D4A9F">
        <w:rPr>
          <w:lang w:val="en-US"/>
        </w:rPr>
        <w:t>i</w:t>
      </w:r>
      <w:proofErr w:type="spellEnd"/>
      <w:r w:rsidRPr="005D4A9F">
        <w:rPr>
          <w:lang w:val="en-US"/>
        </w:rPr>
        <w:t>!~M'</w:t>
      </w:r>
      <w:r>
        <w:rPr>
          <w:lang w:val="en-US"/>
        </w:rPr>
        <w:t xml:space="preserve"> &gt; </w:t>
      </w:r>
      <w:commentRangeStart w:id="3"/>
      <w:r>
        <w:rPr>
          <w:lang w:val="en-US"/>
        </w:rPr>
        <w:t>description.txt</w:t>
      </w:r>
      <w:commentRangeEnd w:id="3"/>
      <w:r w:rsidR="00E63629">
        <w:rPr>
          <w:rStyle w:val="af7"/>
        </w:rPr>
        <w:commentReference w:id="3"/>
      </w:r>
    </w:p>
    <w:p w14:paraId="2446EB8F" w14:textId="77777777" w:rsidR="005D4A9F" w:rsidRDefault="005D4A9F" w:rsidP="005D4A9F">
      <w:r>
        <w:t>5. Убедиться в успехе командой</w:t>
      </w:r>
    </w:p>
    <w:p w14:paraId="4FC78F8F" w14:textId="77777777" w:rsidR="005D4A9F" w:rsidRPr="00E72AEB" w:rsidRDefault="005D4A9F" w:rsidP="005D4A9F">
      <w:commentRangeStart w:id="4"/>
      <w:r>
        <w:rPr>
          <w:lang w:val="en-US"/>
        </w:rPr>
        <w:t>cat</w:t>
      </w:r>
      <w:r w:rsidRPr="00E72AEB">
        <w:t xml:space="preserve"> </w:t>
      </w:r>
      <w:commentRangeEnd w:id="4"/>
      <w:r w:rsidR="00E63629">
        <w:rPr>
          <w:rStyle w:val="af7"/>
        </w:rPr>
        <w:commentReference w:id="4"/>
      </w:r>
      <w:r>
        <w:rPr>
          <w:lang w:val="en-US"/>
        </w:rPr>
        <w:t>description</w:t>
      </w:r>
      <w:r w:rsidRPr="00E72AEB">
        <w:t>.</w:t>
      </w:r>
      <w:r>
        <w:rPr>
          <w:lang w:val="en-US"/>
        </w:rPr>
        <w:t>txt</w:t>
      </w:r>
    </w:p>
    <w:p w14:paraId="35DB4D26" w14:textId="77777777" w:rsidR="00E72AEB" w:rsidRDefault="00E72AEB">
      <w:pPr>
        <w:spacing w:after="160" w:line="259" w:lineRule="auto"/>
        <w:ind w:firstLine="0"/>
        <w:jc w:val="left"/>
      </w:pPr>
      <w:r>
        <w:br w:type="page"/>
      </w:r>
    </w:p>
    <w:p w14:paraId="657BC71A" w14:textId="2B292962" w:rsidR="00256B62" w:rsidRPr="00256B62" w:rsidRDefault="00256B62" w:rsidP="005D4A9F">
      <w:pPr>
        <w:rPr>
          <w:b/>
          <w:bCs/>
        </w:rPr>
      </w:pPr>
      <w:r w:rsidRPr="00256B62">
        <w:rPr>
          <w:b/>
          <w:bCs/>
          <w:lang w:val="en-US"/>
        </w:rPr>
        <w:lastRenderedPageBreak/>
        <w:t>III</w:t>
      </w:r>
      <w:r w:rsidRPr="00256B62">
        <w:rPr>
          <w:b/>
          <w:bCs/>
        </w:rPr>
        <w:t xml:space="preserve">. Формирование </w:t>
      </w:r>
      <w:r>
        <w:rPr>
          <w:b/>
          <w:bCs/>
        </w:rPr>
        <w:t>отчетного</w:t>
      </w:r>
      <w:r w:rsidRPr="00256B62">
        <w:rPr>
          <w:b/>
          <w:bCs/>
        </w:rPr>
        <w:t xml:space="preserve"> документа</w:t>
      </w:r>
    </w:p>
    <w:p w14:paraId="392B695F" w14:textId="575EA8BA" w:rsidR="005D4A9F" w:rsidRDefault="00E72AEB" w:rsidP="005D4A9F">
      <w:r w:rsidRPr="00E72AEB">
        <w:t xml:space="preserve">1. </w:t>
      </w:r>
      <w:r>
        <w:t>Ознакомиться с</w:t>
      </w:r>
    </w:p>
    <w:commentRangeStart w:id="5"/>
    <w:p w14:paraId="51762EB0" w14:textId="77777777" w:rsidR="00E72AEB" w:rsidRDefault="00326257" w:rsidP="005D4A9F">
      <w:r>
        <w:fldChar w:fldCharType="begin"/>
      </w:r>
      <w:r>
        <w:instrText xml:space="preserve"> HYPERLINK "https://www.debian.org/doc/manuals/aptitude/ch02s05s01.en.html" </w:instrText>
      </w:r>
      <w:r>
        <w:fldChar w:fldCharType="separate"/>
      </w:r>
      <w:r w:rsidR="00E72AEB" w:rsidRPr="00647DCA">
        <w:rPr>
          <w:rStyle w:val="af2"/>
        </w:rPr>
        <w:t>https://www.debian.org/doc/manuals/aptitude/ch02s05s01.en.html</w:t>
      </w:r>
      <w:r>
        <w:rPr>
          <w:rStyle w:val="af2"/>
        </w:rPr>
        <w:fldChar w:fldCharType="end"/>
      </w:r>
      <w:commentRangeEnd w:id="5"/>
      <w:r w:rsidR="00E63629">
        <w:rPr>
          <w:rStyle w:val="af7"/>
        </w:rPr>
        <w:commentReference w:id="5"/>
      </w:r>
    </w:p>
    <w:p w14:paraId="3DE9F339" w14:textId="77777777" w:rsidR="00E72AEB" w:rsidRDefault="00E72AEB" w:rsidP="005D4A9F">
      <w:r>
        <w:t>2. Выполнить команды</w:t>
      </w:r>
    </w:p>
    <w:p w14:paraId="5324B104" w14:textId="77777777" w:rsidR="00E72AEB" w:rsidRPr="003A491B" w:rsidRDefault="00E72AEB" w:rsidP="00E72AEB">
      <w:pPr>
        <w:rPr>
          <w:lang w:val="en-US"/>
        </w:rPr>
      </w:pPr>
      <w:commentRangeStart w:id="6"/>
      <w:r w:rsidRPr="009B5379">
        <w:rPr>
          <w:lang w:val="en-US"/>
        </w:rPr>
        <w:t>aptitude</w:t>
      </w:r>
      <w:r w:rsidRPr="003A491B">
        <w:rPr>
          <w:lang w:val="en-US"/>
        </w:rPr>
        <w:t xml:space="preserve"> </w:t>
      </w:r>
      <w:r w:rsidRPr="009B5379">
        <w:rPr>
          <w:lang w:val="en-US"/>
        </w:rPr>
        <w:t>search</w:t>
      </w:r>
      <w:r w:rsidRPr="003A491B">
        <w:rPr>
          <w:lang w:val="en-US"/>
        </w:rPr>
        <w:t xml:space="preserve"> '~</w:t>
      </w:r>
      <w:proofErr w:type="spellStart"/>
      <w:r w:rsidRPr="009B5379">
        <w:rPr>
          <w:lang w:val="en-US"/>
        </w:rPr>
        <w:t>i</w:t>
      </w:r>
      <w:proofErr w:type="spellEnd"/>
      <w:r w:rsidRPr="003A491B">
        <w:rPr>
          <w:lang w:val="en-US"/>
        </w:rPr>
        <w:t>!~</w:t>
      </w:r>
      <w:r w:rsidRPr="009B5379">
        <w:rPr>
          <w:lang w:val="en-US"/>
        </w:rPr>
        <w:t>M</w:t>
      </w:r>
      <w:r w:rsidRPr="003A491B">
        <w:rPr>
          <w:lang w:val="en-US"/>
        </w:rPr>
        <w:t>' -</w:t>
      </w:r>
      <w:r w:rsidRPr="009B5379">
        <w:rPr>
          <w:lang w:val="en-US"/>
        </w:rPr>
        <w:t>F</w:t>
      </w:r>
      <w:r w:rsidRPr="003A491B">
        <w:rPr>
          <w:lang w:val="en-US"/>
        </w:rPr>
        <w:t xml:space="preserve"> '%</w:t>
      </w:r>
      <w:r w:rsidRPr="009B5379">
        <w:rPr>
          <w:lang w:val="en-US"/>
        </w:rPr>
        <w:t>p</w:t>
      </w:r>
      <w:r w:rsidRPr="003A491B">
        <w:rPr>
          <w:lang w:val="en-US"/>
        </w:rPr>
        <w:t>'</w:t>
      </w:r>
      <w:commentRangeEnd w:id="6"/>
      <w:r w:rsidR="00E63629">
        <w:rPr>
          <w:rStyle w:val="af7"/>
        </w:rPr>
        <w:commentReference w:id="6"/>
      </w:r>
    </w:p>
    <w:p w14:paraId="41A7C217" w14:textId="77777777" w:rsidR="00A403D4" w:rsidRDefault="00A403D4" w:rsidP="00A403D4">
      <w:pPr>
        <w:ind w:firstLine="0"/>
      </w:pPr>
      <w:r w:rsidRPr="00A403D4">
        <w:rPr>
          <w:noProof/>
          <w:lang w:eastAsia="ru-RU"/>
        </w:rPr>
        <w:drawing>
          <wp:inline distT="0" distB="0" distL="0" distR="0" wp14:anchorId="74FC7F4E" wp14:editId="15ACBAE4">
            <wp:extent cx="6480175" cy="4211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CBD0" w14:textId="77777777" w:rsidR="00A403D4" w:rsidRDefault="00A403D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110D424" w14:textId="77777777" w:rsidR="00E72AEB" w:rsidRDefault="00E72AEB" w:rsidP="00E72AEB">
      <w:pPr>
        <w:rPr>
          <w:lang w:val="en-US"/>
        </w:rPr>
      </w:pPr>
      <w:commentRangeStart w:id="7"/>
      <w:r w:rsidRPr="00E72AEB">
        <w:rPr>
          <w:lang w:val="en-US"/>
        </w:rPr>
        <w:lastRenderedPageBreak/>
        <w:t>aptitude search '~</w:t>
      </w:r>
      <w:proofErr w:type="spellStart"/>
      <w:r w:rsidRPr="00E72AEB">
        <w:rPr>
          <w:lang w:val="en-US"/>
        </w:rPr>
        <w:t>i</w:t>
      </w:r>
      <w:proofErr w:type="spellEnd"/>
      <w:r w:rsidRPr="00E72AEB">
        <w:rPr>
          <w:lang w:val="en-US"/>
        </w:rPr>
        <w:t>!~M' -F '%v'</w:t>
      </w:r>
      <w:commentRangeEnd w:id="7"/>
      <w:r w:rsidR="00E63629">
        <w:rPr>
          <w:rStyle w:val="af7"/>
        </w:rPr>
        <w:commentReference w:id="7"/>
      </w:r>
    </w:p>
    <w:p w14:paraId="7DA719EE" w14:textId="77777777" w:rsidR="00A403D4" w:rsidRPr="00E72AEB" w:rsidRDefault="00A403D4" w:rsidP="00A403D4">
      <w:pPr>
        <w:ind w:firstLine="0"/>
        <w:rPr>
          <w:lang w:val="en-US"/>
        </w:rPr>
      </w:pPr>
      <w:r w:rsidRPr="00A403D4">
        <w:rPr>
          <w:noProof/>
          <w:lang w:eastAsia="ru-RU"/>
        </w:rPr>
        <w:drawing>
          <wp:inline distT="0" distB="0" distL="0" distR="0" wp14:anchorId="1E8A7181" wp14:editId="40312FF0">
            <wp:extent cx="6480175" cy="42652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A9CA" w14:textId="77777777" w:rsidR="00E72AEB" w:rsidRDefault="00E72AEB" w:rsidP="00E72AEB">
      <w:pPr>
        <w:rPr>
          <w:lang w:val="en-US"/>
        </w:rPr>
      </w:pPr>
      <w:r w:rsidRPr="00E72AEB">
        <w:rPr>
          <w:lang w:val="en-US"/>
        </w:rPr>
        <w:t>aptitude search '~</w:t>
      </w:r>
      <w:proofErr w:type="spellStart"/>
      <w:r w:rsidRPr="00E72AEB">
        <w:rPr>
          <w:lang w:val="en-US"/>
        </w:rPr>
        <w:t>i</w:t>
      </w:r>
      <w:proofErr w:type="spellEnd"/>
      <w:r w:rsidRPr="00E72AEB">
        <w:rPr>
          <w:lang w:val="en-US"/>
        </w:rPr>
        <w:t>!~M' -F '%p %v'</w:t>
      </w:r>
    </w:p>
    <w:p w14:paraId="5E705FCE" w14:textId="77777777" w:rsidR="00A403D4" w:rsidRDefault="00A403D4" w:rsidP="00A403D4">
      <w:pPr>
        <w:ind w:firstLine="0"/>
      </w:pPr>
      <w:r w:rsidRPr="00A403D4">
        <w:rPr>
          <w:noProof/>
          <w:lang w:eastAsia="ru-RU"/>
        </w:rPr>
        <w:drawing>
          <wp:inline distT="0" distB="0" distL="0" distR="0" wp14:anchorId="3A08EE5E" wp14:editId="03AD605F">
            <wp:extent cx="6480175" cy="42595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184F3C" w14:textId="77777777" w:rsidR="00E72AEB" w:rsidRDefault="00E72AEB" w:rsidP="00E72AEB">
      <w:r>
        <w:lastRenderedPageBreak/>
        <w:t>3. Понять различия между ними</w:t>
      </w:r>
    </w:p>
    <w:p w14:paraId="77A46BC3" w14:textId="77777777" w:rsidR="00E72AEB" w:rsidRDefault="00E72AEB" w:rsidP="00E72AEB">
      <w:r>
        <w:t>4. Сохранить результаты в файлы</w:t>
      </w:r>
    </w:p>
    <w:p w14:paraId="79C7162A" w14:textId="77777777" w:rsidR="00E72AEB" w:rsidRPr="00E72AEB" w:rsidRDefault="00E72AEB" w:rsidP="00E72AEB">
      <w:pPr>
        <w:rPr>
          <w:lang w:val="en-US"/>
        </w:rPr>
      </w:pPr>
      <w:r w:rsidRPr="00E72AEB">
        <w:rPr>
          <w:lang w:val="en-US"/>
        </w:rPr>
        <w:t>aptitude search '~</w:t>
      </w:r>
      <w:proofErr w:type="spellStart"/>
      <w:r w:rsidRPr="00E72AEB">
        <w:rPr>
          <w:lang w:val="en-US"/>
        </w:rPr>
        <w:t>i</w:t>
      </w:r>
      <w:proofErr w:type="spellEnd"/>
      <w:r w:rsidRPr="00E72AEB">
        <w:rPr>
          <w:lang w:val="en-US"/>
        </w:rPr>
        <w:t>!~M' -F '%p'</w:t>
      </w:r>
      <w:r>
        <w:rPr>
          <w:lang w:val="en-US"/>
        </w:rPr>
        <w:t xml:space="preserve"> &gt; packages.txt</w:t>
      </w:r>
    </w:p>
    <w:p w14:paraId="65AA530D" w14:textId="77777777" w:rsidR="00E72AEB" w:rsidRPr="00E72AEB" w:rsidRDefault="00E72AEB" w:rsidP="00E72AEB">
      <w:pPr>
        <w:rPr>
          <w:lang w:val="en-US"/>
        </w:rPr>
      </w:pPr>
      <w:r w:rsidRPr="00E72AEB">
        <w:rPr>
          <w:lang w:val="en-US"/>
        </w:rPr>
        <w:t>aptitude search '~</w:t>
      </w:r>
      <w:proofErr w:type="spellStart"/>
      <w:r w:rsidRPr="00E72AEB">
        <w:rPr>
          <w:lang w:val="en-US"/>
        </w:rPr>
        <w:t>i</w:t>
      </w:r>
      <w:proofErr w:type="spellEnd"/>
      <w:r w:rsidRPr="00E72AEB">
        <w:rPr>
          <w:lang w:val="en-US"/>
        </w:rPr>
        <w:t>!~M' -F '%v'</w:t>
      </w:r>
      <w:r>
        <w:rPr>
          <w:lang w:val="en-US"/>
        </w:rPr>
        <w:t xml:space="preserve"> &gt; versions.txt</w:t>
      </w:r>
    </w:p>
    <w:p w14:paraId="5240F50F" w14:textId="77777777" w:rsidR="00E72AEB" w:rsidRDefault="00E72AEB" w:rsidP="00E72AEB">
      <w:pPr>
        <w:rPr>
          <w:lang w:val="en-US"/>
        </w:rPr>
      </w:pPr>
      <w:r w:rsidRPr="00E72AEB">
        <w:rPr>
          <w:lang w:val="en-US"/>
        </w:rPr>
        <w:t>aptitude search '~</w:t>
      </w:r>
      <w:proofErr w:type="spellStart"/>
      <w:r w:rsidRPr="00E72AEB">
        <w:rPr>
          <w:lang w:val="en-US"/>
        </w:rPr>
        <w:t>i</w:t>
      </w:r>
      <w:proofErr w:type="spellEnd"/>
      <w:r w:rsidRPr="00E72AEB">
        <w:rPr>
          <w:lang w:val="en-US"/>
        </w:rPr>
        <w:t>!~M' -F '%p %v'</w:t>
      </w:r>
      <w:r>
        <w:rPr>
          <w:lang w:val="en-US"/>
        </w:rPr>
        <w:t xml:space="preserve"> &gt; all.txt</w:t>
      </w:r>
    </w:p>
    <w:p w14:paraId="21062A66" w14:textId="77777777" w:rsidR="00E72AEB" w:rsidRDefault="00E72AEB" w:rsidP="00E72AEB">
      <w:r w:rsidRPr="006E21D4">
        <w:t>5.</w:t>
      </w:r>
      <w:r w:rsidR="006E21D4">
        <w:t xml:space="preserve"> Убедиться в успешности</w:t>
      </w:r>
    </w:p>
    <w:p w14:paraId="04955EC1" w14:textId="77777777" w:rsidR="006E21D4" w:rsidRPr="006E21D4" w:rsidRDefault="006E21D4" w:rsidP="00E72AEB">
      <w:r>
        <w:rPr>
          <w:lang w:val="en-US"/>
        </w:rPr>
        <w:t>cat</w:t>
      </w:r>
      <w:r w:rsidRPr="006E21D4">
        <w:t xml:space="preserve"> </w:t>
      </w:r>
      <w:r>
        <w:rPr>
          <w:lang w:val="en-US"/>
        </w:rPr>
        <w:t>packages</w:t>
      </w:r>
      <w:r w:rsidRPr="006E21D4">
        <w:t>.</w:t>
      </w:r>
      <w:r>
        <w:rPr>
          <w:lang w:val="en-US"/>
        </w:rPr>
        <w:t>txt</w:t>
      </w:r>
    </w:p>
    <w:p w14:paraId="7160C177" w14:textId="77777777" w:rsidR="006E21D4" w:rsidRDefault="006E21D4" w:rsidP="00E72AEB">
      <w:pPr>
        <w:rPr>
          <w:lang w:val="en-US"/>
        </w:rPr>
      </w:pPr>
      <w:r>
        <w:rPr>
          <w:lang w:val="en-US"/>
        </w:rPr>
        <w:t>cat versions.txt</w:t>
      </w:r>
    </w:p>
    <w:p w14:paraId="27EAEAA4" w14:textId="77777777" w:rsidR="006E21D4" w:rsidRDefault="006E21D4" w:rsidP="00E72AEB">
      <w:pPr>
        <w:rPr>
          <w:lang w:val="en-US"/>
        </w:rPr>
      </w:pPr>
      <w:r>
        <w:rPr>
          <w:lang w:val="en-US"/>
        </w:rPr>
        <w:t>cat all.txt</w:t>
      </w:r>
    </w:p>
    <w:p w14:paraId="7A386B85" w14:textId="77777777" w:rsidR="00772A59" w:rsidRDefault="00772A59" w:rsidP="00E72AEB">
      <w:r w:rsidRPr="00772A59">
        <w:t xml:space="preserve">6. </w:t>
      </w:r>
      <w:r>
        <w:t>Убедиться в наличии всех файлов</w:t>
      </w:r>
    </w:p>
    <w:p w14:paraId="6181B444" w14:textId="77777777" w:rsidR="00772A59" w:rsidRPr="009B5379" w:rsidRDefault="00772A59" w:rsidP="00E72AEB">
      <w:r>
        <w:rPr>
          <w:lang w:val="en-US"/>
        </w:rPr>
        <w:t>ls</w:t>
      </w:r>
      <w:r w:rsidRPr="00772A59">
        <w:t xml:space="preserve"> </w:t>
      </w:r>
      <w:r w:rsidRPr="009B5379">
        <w:t>–</w:t>
      </w:r>
      <w:r>
        <w:rPr>
          <w:lang w:val="en-US"/>
        </w:rPr>
        <w:t>l</w:t>
      </w:r>
    </w:p>
    <w:p w14:paraId="47ED84B9" w14:textId="77777777" w:rsidR="00772A59" w:rsidRDefault="005A67E1" w:rsidP="00E72AEB">
      <w:pPr>
        <w:rPr>
          <w:lang w:val="en-US"/>
        </w:rPr>
      </w:pPr>
      <w:r w:rsidRPr="005A67E1">
        <w:rPr>
          <w:noProof/>
          <w:lang w:eastAsia="ru-RU"/>
        </w:rPr>
        <w:drawing>
          <wp:inline distT="0" distB="0" distL="0" distR="0" wp14:anchorId="2D56D648" wp14:editId="776763B7">
            <wp:extent cx="1495634" cy="88594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75E2" w14:textId="77777777" w:rsidR="005A67E1" w:rsidRDefault="005A67E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47B7FB8" w14:textId="67F45356" w:rsidR="00256B62" w:rsidRPr="0087608F" w:rsidRDefault="00256B62" w:rsidP="00E72AEB">
      <w:pPr>
        <w:rPr>
          <w:b/>
          <w:bCs/>
        </w:rPr>
      </w:pPr>
      <w:r w:rsidRPr="00256B62">
        <w:rPr>
          <w:b/>
          <w:bCs/>
          <w:lang w:val="en-US"/>
        </w:rPr>
        <w:lastRenderedPageBreak/>
        <w:t>IV</w:t>
      </w:r>
      <w:r w:rsidRPr="0087608F">
        <w:rPr>
          <w:b/>
          <w:bCs/>
        </w:rPr>
        <w:t xml:space="preserve">. </w:t>
      </w:r>
      <w:r w:rsidR="0087608F">
        <w:rPr>
          <w:b/>
          <w:bCs/>
        </w:rPr>
        <w:t>Загрузка отчетного файла из виртуальной машины</w:t>
      </w:r>
    </w:p>
    <w:p w14:paraId="4BFC66A5" w14:textId="652556B0" w:rsidR="005A67E1" w:rsidRDefault="005A67E1" w:rsidP="00E72AEB">
      <w:r w:rsidRPr="005A67E1">
        <w:t xml:space="preserve">1. </w:t>
      </w:r>
      <w:r>
        <w:t>Создать папку и переместить туда файлы</w:t>
      </w:r>
    </w:p>
    <w:p w14:paraId="2CFAB869" w14:textId="77777777" w:rsidR="005A67E1" w:rsidRDefault="005A67E1" w:rsidP="00E72AEB">
      <w:pPr>
        <w:rPr>
          <w:lang w:val="en-US"/>
        </w:rPr>
      </w:pPr>
      <w:commentRangeStart w:id="8"/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data</w:t>
      </w:r>
      <w:commentRangeEnd w:id="8"/>
      <w:r w:rsidR="0087608F">
        <w:rPr>
          <w:rStyle w:val="af7"/>
        </w:rPr>
        <w:commentReference w:id="8"/>
      </w:r>
    </w:p>
    <w:p w14:paraId="29816046" w14:textId="77777777" w:rsidR="005A67E1" w:rsidRDefault="005A67E1" w:rsidP="00E72AEB">
      <w:pPr>
        <w:rPr>
          <w:lang w:val="en-US"/>
        </w:rPr>
      </w:pPr>
      <w:commentRangeStart w:id="9"/>
      <w:r>
        <w:rPr>
          <w:lang w:val="en-US"/>
        </w:rPr>
        <w:t>mv</w:t>
      </w:r>
      <w:commentRangeEnd w:id="9"/>
      <w:r w:rsidR="0087608F">
        <w:rPr>
          <w:rStyle w:val="af7"/>
        </w:rPr>
        <w:commentReference w:id="9"/>
      </w:r>
      <w:r>
        <w:rPr>
          <w:lang w:val="en-US"/>
        </w:rPr>
        <w:t xml:space="preserve"> all.txt data</w:t>
      </w:r>
    </w:p>
    <w:p w14:paraId="635725E2" w14:textId="77777777" w:rsidR="005A67E1" w:rsidRDefault="005A67E1" w:rsidP="00E72AEB">
      <w:pPr>
        <w:rPr>
          <w:lang w:val="en-US"/>
        </w:rPr>
      </w:pPr>
      <w:r>
        <w:rPr>
          <w:lang w:val="en-US"/>
        </w:rPr>
        <w:t>mv description.txt data</w:t>
      </w:r>
    </w:p>
    <w:p w14:paraId="215541BE" w14:textId="77777777" w:rsidR="005A67E1" w:rsidRDefault="005A67E1" w:rsidP="00E72AEB">
      <w:pPr>
        <w:rPr>
          <w:lang w:val="en-US"/>
        </w:rPr>
      </w:pPr>
      <w:r>
        <w:rPr>
          <w:lang w:val="en-US"/>
        </w:rPr>
        <w:t>mv packages.txt data</w:t>
      </w:r>
    </w:p>
    <w:p w14:paraId="5EC7EC6A" w14:textId="77777777" w:rsidR="005A67E1" w:rsidRDefault="005A67E1" w:rsidP="005A67E1">
      <w:pPr>
        <w:rPr>
          <w:lang w:val="en-US"/>
        </w:rPr>
      </w:pPr>
      <w:r>
        <w:rPr>
          <w:lang w:val="en-US"/>
        </w:rPr>
        <w:t>mv versions.txt data</w:t>
      </w:r>
    </w:p>
    <w:p w14:paraId="36C588E8" w14:textId="77777777" w:rsidR="005A67E1" w:rsidRDefault="005A67E1" w:rsidP="005A67E1">
      <w:pPr>
        <w:rPr>
          <w:lang w:val="en-US"/>
        </w:rPr>
      </w:pPr>
      <w:commentRangeStart w:id="10"/>
      <w:r>
        <w:rPr>
          <w:lang w:val="en-US"/>
        </w:rPr>
        <w:t>cd data</w:t>
      </w:r>
      <w:commentRangeEnd w:id="10"/>
      <w:r w:rsidR="0087608F">
        <w:rPr>
          <w:rStyle w:val="af7"/>
        </w:rPr>
        <w:commentReference w:id="10"/>
      </w:r>
    </w:p>
    <w:p w14:paraId="5322036C" w14:textId="77777777" w:rsidR="005A67E1" w:rsidRPr="009B5379" w:rsidRDefault="005A67E1" w:rsidP="005A67E1">
      <w:r>
        <w:rPr>
          <w:lang w:val="en-US"/>
        </w:rPr>
        <w:t>ls</w:t>
      </w:r>
      <w:r w:rsidRPr="009B5379">
        <w:t xml:space="preserve"> </w:t>
      </w:r>
      <w:r w:rsidR="001217E6" w:rsidRPr="009B5379">
        <w:t>–</w:t>
      </w:r>
      <w:r>
        <w:rPr>
          <w:lang w:val="en-US"/>
        </w:rPr>
        <w:t>l</w:t>
      </w:r>
    </w:p>
    <w:p w14:paraId="5AEA2997" w14:textId="77777777" w:rsidR="001217E6" w:rsidRPr="001217E6" w:rsidRDefault="001217E6" w:rsidP="001217E6">
      <w:commentRangeStart w:id="11"/>
      <w:r>
        <w:rPr>
          <w:lang w:val="en-US"/>
        </w:rPr>
        <w:t>cd</w:t>
      </w:r>
      <w:r w:rsidRPr="001217E6">
        <w:t xml:space="preserve"> ..</w:t>
      </w:r>
      <w:commentRangeEnd w:id="11"/>
      <w:r w:rsidR="0087608F">
        <w:rPr>
          <w:rStyle w:val="af7"/>
        </w:rPr>
        <w:commentReference w:id="11"/>
      </w:r>
    </w:p>
    <w:p w14:paraId="644A5A26" w14:textId="77777777" w:rsidR="001217E6" w:rsidRDefault="001217E6" w:rsidP="001217E6">
      <w:r w:rsidRPr="001217E6">
        <w:t xml:space="preserve">2. </w:t>
      </w:r>
      <w:r>
        <w:t>Создать архив с файлами</w:t>
      </w:r>
    </w:p>
    <w:p w14:paraId="13714AE9" w14:textId="77777777" w:rsidR="001217E6" w:rsidRPr="009B5379" w:rsidRDefault="001217E6" w:rsidP="001217E6">
      <w:pPr>
        <w:rPr>
          <w:lang w:val="en-US"/>
        </w:rPr>
      </w:pPr>
      <w:r>
        <w:rPr>
          <w:lang w:val="en-US"/>
        </w:rPr>
        <w:t>tar</w:t>
      </w:r>
      <w:r w:rsidRPr="009B5379">
        <w:rPr>
          <w:lang w:val="en-US"/>
        </w:rPr>
        <w:t xml:space="preserve"> –</w:t>
      </w:r>
      <w:proofErr w:type="spellStart"/>
      <w:r>
        <w:rPr>
          <w:lang w:val="en-US"/>
        </w:rPr>
        <w:t>zcvf</w:t>
      </w:r>
      <w:proofErr w:type="spellEnd"/>
      <w:r w:rsidRPr="009B5379">
        <w:rPr>
          <w:lang w:val="en-US"/>
        </w:rPr>
        <w:t xml:space="preserve"> </w:t>
      </w:r>
      <w:r>
        <w:rPr>
          <w:lang w:val="en-US"/>
        </w:rPr>
        <w:t>data</w:t>
      </w:r>
      <w:r w:rsidRPr="009B5379">
        <w:rPr>
          <w:lang w:val="en-US"/>
        </w:rPr>
        <w:t>.</w:t>
      </w:r>
      <w:r>
        <w:rPr>
          <w:lang w:val="en-US"/>
        </w:rPr>
        <w:t>tar</w:t>
      </w:r>
      <w:r w:rsidRPr="009B5379">
        <w:rPr>
          <w:lang w:val="en-US"/>
        </w:rPr>
        <w:t>.</w:t>
      </w:r>
      <w:r>
        <w:rPr>
          <w:lang w:val="en-US"/>
        </w:rPr>
        <w:t>gz</w:t>
      </w:r>
      <w:r w:rsidRPr="009B5379">
        <w:rPr>
          <w:lang w:val="en-US"/>
        </w:rPr>
        <w:t xml:space="preserve"> </w:t>
      </w:r>
      <w:r>
        <w:rPr>
          <w:lang w:val="en-US"/>
        </w:rPr>
        <w:t>data</w:t>
      </w:r>
    </w:p>
    <w:p w14:paraId="7C537DB8" w14:textId="77777777" w:rsidR="005A67E1" w:rsidRPr="001D64A1" w:rsidRDefault="00BA548D" w:rsidP="00E72AEB">
      <w:r>
        <w:rPr>
          <w:lang w:val="en-US"/>
        </w:rPr>
        <w:t>ls</w:t>
      </w:r>
      <w:r w:rsidRPr="001D64A1">
        <w:t xml:space="preserve"> -</w:t>
      </w:r>
      <w:r>
        <w:rPr>
          <w:lang w:val="en-US"/>
        </w:rPr>
        <w:t>l</w:t>
      </w:r>
    </w:p>
    <w:p w14:paraId="2A0AFB13" w14:textId="77777777" w:rsidR="005A67E1" w:rsidRDefault="001D64A1" w:rsidP="00E72AEB">
      <w:r>
        <w:t>3</w:t>
      </w:r>
      <w:r w:rsidR="005A67E1">
        <w:t>. Загрузить файлы для дальнейшего анализа</w:t>
      </w:r>
    </w:p>
    <w:p w14:paraId="024ECBDE" w14:textId="77777777" w:rsidR="005A67E1" w:rsidRPr="00BA548D" w:rsidRDefault="005A67E1" w:rsidP="00BA548D">
      <w:pPr>
        <w:rPr>
          <w:lang w:val="en-US"/>
        </w:rPr>
      </w:pPr>
      <w:r>
        <w:rPr>
          <w:lang w:val="en-US"/>
        </w:rPr>
        <w:t>curl</w:t>
      </w:r>
      <w:r w:rsidRPr="00BA548D">
        <w:rPr>
          <w:lang w:val="en-US"/>
        </w:rPr>
        <w:t xml:space="preserve"> -</w:t>
      </w:r>
      <w:r>
        <w:rPr>
          <w:lang w:val="en-US"/>
        </w:rPr>
        <w:t>F</w:t>
      </w:r>
      <w:r w:rsidRPr="00BA548D">
        <w:rPr>
          <w:lang w:val="en-US"/>
        </w:rPr>
        <w:t xml:space="preserve"> "</w:t>
      </w:r>
      <w:r>
        <w:rPr>
          <w:lang w:val="en-US"/>
        </w:rPr>
        <w:t>file</w:t>
      </w:r>
      <w:r w:rsidRPr="00BA548D">
        <w:rPr>
          <w:lang w:val="en-US"/>
        </w:rPr>
        <w:t>=@</w:t>
      </w:r>
      <w:r w:rsidR="00BA548D">
        <w:rPr>
          <w:lang w:val="en-US"/>
        </w:rPr>
        <w:t>data</w:t>
      </w:r>
      <w:r w:rsidRPr="00BA548D">
        <w:rPr>
          <w:lang w:val="en-US"/>
        </w:rPr>
        <w:t>.</w:t>
      </w:r>
      <w:r w:rsidR="00BA548D">
        <w:rPr>
          <w:lang w:val="en-US"/>
        </w:rPr>
        <w:t>tar.gz</w:t>
      </w:r>
      <w:r w:rsidRPr="00BA548D">
        <w:rPr>
          <w:lang w:val="en-US"/>
        </w:rPr>
        <w:t xml:space="preserve">" </w:t>
      </w:r>
      <w:hyperlink r:id="rId17" w:history="1">
        <w:r w:rsidR="001D64A1" w:rsidRPr="00647DCA">
          <w:rPr>
            <w:rStyle w:val="af2"/>
            <w:lang w:val="en-US"/>
          </w:rPr>
          <w:t>http://file.io</w:t>
        </w:r>
      </w:hyperlink>
    </w:p>
    <w:p w14:paraId="23EFAD76" w14:textId="77777777" w:rsidR="00BA548D" w:rsidRDefault="001D64A1" w:rsidP="001D64A1">
      <w:pPr>
        <w:ind w:firstLine="0"/>
        <w:rPr>
          <w:lang w:val="en-US"/>
        </w:rPr>
      </w:pPr>
      <w:r w:rsidRPr="001D64A1">
        <w:rPr>
          <w:noProof/>
          <w:lang w:eastAsia="ru-RU"/>
        </w:rPr>
        <w:drawing>
          <wp:inline distT="0" distB="0" distL="0" distR="0" wp14:anchorId="54696255" wp14:editId="69EE44A6">
            <wp:extent cx="6480175" cy="4756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48FC" w14:textId="77777777" w:rsidR="004E7C45" w:rsidRPr="004E7C45" w:rsidRDefault="001D64A1" w:rsidP="004E7C45">
      <w:r>
        <w:t>4. Скачать собранные данные по ссылке</w:t>
      </w:r>
      <w:r w:rsidR="0024625A" w:rsidRPr="00671AE6">
        <w:t>,</w:t>
      </w:r>
      <w:r>
        <w:t xml:space="preserve"> указанно</w:t>
      </w:r>
      <w:r w:rsidR="0024625A">
        <w:t>й</w:t>
      </w:r>
      <w:r>
        <w:t xml:space="preserve"> в поле </w:t>
      </w:r>
      <w:r>
        <w:rPr>
          <w:lang w:val="en-US"/>
        </w:rPr>
        <w:t>link</w:t>
      </w:r>
    </w:p>
    <w:p w14:paraId="36A2B01B" w14:textId="77777777" w:rsidR="00F52B99" w:rsidRDefault="004E7C45" w:rsidP="001D64A1">
      <w:r w:rsidRPr="009B5379">
        <w:t>5</w:t>
      </w:r>
      <w:r w:rsidR="00E1444D" w:rsidRPr="009B5379">
        <w:t xml:space="preserve">. </w:t>
      </w:r>
      <w:r w:rsidR="00E1444D">
        <w:t>Распаковать скачанный архив</w:t>
      </w:r>
    </w:p>
    <w:p w14:paraId="1A4ADD5E" w14:textId="77777777" w:rsidR="004E7C45" w:rsidRPr="009B5379" w:rsidRDefault="004E7C45" w:rsidP="001D64A1">
      <w:r w:rsidRPr="009B5379">
        <w:t xml:space="preserve">6. </w:t>
      </w:r>
      <w:r>
        <w:t>Выключить виртуальную машину</w:t>
      </w:r>
    </w:p>
    <w:p w14:paraId="451B25A8" w14:textId="77777777" w:rsidR="004E7C45" w:rsidRDefault="004E7C45" w:rsidP="001D64A1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shutdown –h now</w:t>
      </w:r>
    </w:p>
    <w:p w14:paraId="3D8074F3" w14:textId="77777777" w:rsidR="004E7C45" w:rsidRPr="009B5379" w:rsidRDefault="004E7C45" w:rsidP="001D64A1">
      <w:pPr>
        <w:rPr>
          <w:lang w:val="en-US"/>
        </w:rPr>
      </w:pPr>
      <w:r>
        <w:t>Пароль</w:t>
      </w:r>
      <w:r w:rsidRPr="009B5379">
        <w:rPr>
          <w:lang w:val="en-US"/>
        </w:rPr>
        <w:t xml:space="preserve"> - </w:t>
      </w:r>
      <w:proofErr w:type="spellStart"/>
      <w:r>
        <w:rPr>
          <w:lang w:val="en-US"/>
        </w:rPr>
        <w:t>msfadmin</w:t>
      </w:r>
      <w:proofErr w:type="spellEnd"/>
    </w:p>
    <w:p w14:paraId="04135CBB" w14:textId="77777777" w:rsidR="00F52B99" w:rsidRPr="009B5379" w:rsidRDefault="00F52B99">
      <w:pPr>
        <w:spacing w:after="160" w:line="259" w:lineRule="auto"/>
        <w:ind w:firstLine="0"/>
        <w:jc w:val="left"/>
        <w:rPr>
          <w:lang w:val="en-US"/>
        </w:rPr>
      </w:pPr>
      <w:r w:rsidRPr="009B5379">
        <w:rPr>
          <w:lang w:val="en-US"/>
        </w:rPr>
        <w:br w:type="page"/>
      </w:r>
    </w:p>
    <w:p w14:paraId="50CCD782" w14:textId="0D035123" w:rsidR="0087608F" w:rsidRPr="0087608F" w:rsidRDefault="0087608F" w:rsidP="00506D34">
      <w:pPr>
        <w:rPr>
          <w:b/>
          <w:bCs/>
        </w:rPr>
      </w:pPr>
      <w:r w:rsidRPr="0087608F">
        <w:rPr>
          <w:b/>
          <w:bCs/>
          <w:lang w:val="en-US"/>
        </w:rPr>
        <w:lastRenderedPageBreak/>
        <w:t>V</w:t>
      </w:r>
      <w:r w:rsidRPr="0087608F">
        <w:rPr>
          <w:b/>
          <w:bCs/>
        </w:rPr>
        <w:t>. Выполнение анализа полученных результатов</w:t>
      </w:r>
    </w:p>
    <w:p w14:paraId="75D92C3A" w14:textId="1B3EBC5C" w:rsidR="00671AE6" w:rsidRDefault="00506D34" w:rsidP="00506D34">
      <w:r>
        <w:t>Для дальнейшего рассмотрения предлага</w:t>
      </w:r>
      <w:r w:rsidR="00DA1B27">
        <w:t>ю</w:t>
      </w:r>
      <w:r>
        <w:t>тся следующие пакеты</w:t>
      </w:r>
    </w:p>
    <w:p w14:paraId="2782930D" w14:textId="77777777" w:rsidR="00506D34" w:rsidRPr="00506D34" w:rsidRDefault="00506D34" w:rsidP="00506D34">
      <w:pPr>
        <w:pStyle w:val="a1"/>
        <w:rPr>
          <w:lang w:val="en-US"/>
        </w:rPr>
      </w:pPr>
      <w:r w:rsidRPr="00506D34">
        <w:rPr>
          <w:lang w:val="en-US"/>
        </w:rPr>
        <w:t>apache2</w:t>
      </w:r>
    </w:p>
    <w:p w14:paraId="57501570" w14:textId="77777777" w:rsidR="00506D34" w:rsidRPr="00506D34" w:rsidRDefault="00506D34" w:rsidP="00506D34">
      <w:pPr>
        <w:pStyle w:val="a1"/>
        <w:rPr>
          <w:lang w:val="en-US"/>
        </w:rPr>
      </w:pPr>
      <w:r w:rsidRPr="00506D34">
        <w:rPr>
          <w:lang w:val="en-US"/>
        </w:rPr>
        <w:t>bash</w:t>
      </w:r>
    </w:p>
    <w:p w14:paraId="365360F9" w14:textId="77777777" w:rsidR="00506D34" w:rsidRPr="00506D34" w:rsidRDefault="00506D34" w:rsidP="00506D34">
      <w:pPr>
        <w:pStyle w:val="a1"/>
        <w:rPr>
          <w:lang w:val="en-US"/>
        </w:rPr>
      </w:pPr>
      <w:r w:rsidRPr="00506D34">
        <w:rPr>
          <w:lang w:val="en-US"/>
        </w:rPr>
        <w:t>curl</w:t>
      </w:r>
    </w:p>
    <w:p w14:paraId="37BC10E4" w14:textId="77777777" w:rsidR="00506D34" w:rsidRPr="00506D34" w:rsidRDefault="00506D34" w:rsidP="00506D34">
      <w:pPr>
        <w:pStyle w:val="a1"/>
        <w:rPr>
          <w:lang w:val="en-US"/>
        </w:rPr>
      </w:pPr>
      <w:r w:rsidRPr="00506D34">
        <w:rPr>
          <w:lang w:val="en-US"/>
        </w:rPr>
        <w:t>firefox-3.0</w:t>
      </w:r>
    </w:p>
    <w:p w14:paraId="44E0CBE7" w14:textId="77777777" w:rsidR="00506D34" w:rsidRPr="00506D34" w:rsidRDefault="00506D34" w:rsidP="00506D34">
      <w:pPr>
        <w:pStyle w:val="a1"/>
        <w:rPr>
          <w:lang w:val="en-US"/>
        </w:rPr>
      </w:pPr>
      <w:proofErr w:type="spellStart"/>
      <w:r w:rsidRPr="00506D34">
        <w:rPr>
          <w:lang w:val="en-US"/>
        </w:rPr>
        <w:t>mysql</w:t>
      </w:r>
      <w:proofErr w:type="spellEnd"/>
      <w:r w:rsidRPr="00506D34">
        <w:rPr>
          <w:lang w:val="en-US"/>
        </w:rPr>
        <w:t>-server</w:t>
      </w:r>
    </w:p>
    <w:p w14:paraId="7EFB24EC" w14:textId="77777777" w:rsidR="00506D34" w:rsidRDefault="00506D34" w:rsidP="00506D34">
      <w:pPr>
        <w:pStyle w:val="a1"/>
      </w:pPr>
      <w:r>
        <w:t>postgresql-8.3</w:t>
      </w:r>
    </w:p>
    <w:p w14:paraId="03C460EF" w14:textId="77777777" w:rsidR="00506D34" w:rsidRDefault="00506D34" w:rsidP="00506D34">
      <w:pPr>
        <w:pStyle w:val="a1"/>
      </w:pPr>
      <w:r>
        <w:t>python2.5</w:t>
      </w:r>
    </w:p>
    <w:p w14:paraId="1FC75338" w14:textId="77777777" w:rsidR="00506D34" w:rsidRDefault="00506D34" w:rsidP="00506D34">
      <w:pPr>
        <w:pStyle w:val="a1"/>
      </w:pPr>
      <w:proofErr w:type="spellStart"/>
      <w:r>
        <w:t>samba</w:t>
      </w:r>
      <w:proofErr w:type="spellEnd"/>
    </w:p>
    <w:p w14:paraId="3CD04D22" w14:textId="77777777" w:rsidR="00506D34" w:rsidRDefault="00506D34" w:rsidP="00506D34">
      <w:pPr>
        <w:pStyle w:val="a1"/>
      </w:pPr>
      <w:r>
        <w:t>tomcat5.5</w:t>
      </w:r>
    </w:p>
    <w:p w14:paraId="1E2BD743" w14:textId="77777777" w:rsidR="00506D34" w:rsidRDefault="00506D34" w:rsidP="00506D34">
      <w:pPr>
        <w:pStyle w:val="a1"/>
      </w:pPr>
      <w:proofErr w:type="spellStart"/>
      <w:r>
        <w:t>wget</w:t>
      </w:r>
      <w:proofErr w:type="spellEnd"/>
    </w:p>
    <w:p w14:paraId="12EDEAE0" w14:textId="77777777" w:rsidR="00506D34" w:rsidRDefault="00506D34" w:rsidP="00506D34"/>
    <w:p w14:paraId="4C585C6E" w14:textId="77777777" w:rsidR="00506D34" w:rsidRPr="009B5379" w:rsidRDefault="007C7E67" w:rsidP="00506D34">
      <w:r w:rsidRPr="009B5379">
        <w:t xml:space="preserve">1. </w:t>
      </w:r>
      <w:r>
        <w:t xml:space="preserve">Открыть </w:t>
      </w:r>
      <w:hyperlink r:id="rId19" w:history="1">
        <w:r>
          <w:rPr>
            <w:rStyle w:val="af2"/>
          </w:rPr>
          <w:t>https://www.cvedetails.com/</w:t>
        </w:r>
      </w:hyperlink>
    </w:p>
    <w:p w14:paraId="74DEC59E" w14:textId="77777777" w:rsidR="007C7E67" w:rsidRDefault="007C7E67" w:rsidP="00506D34">
      <w:r w:rsidRPr="007A3129">
        <w:t xml:space="preserve">2. </w:t>
      </w:r>
      <w:r w:rsidR="007A3129">
        <w:t xml:space="preserve">Через поиск </w:t>
      </w:r>
      <w:r w:rsidR="00610389">
        <w:t>можно найти информацию</w:t>
      </w:r>
      <w:r w:rsidR="007A3129">
        <w:t xml:space="preserve"> о каждом приложении</w:t>
      </w:r>
    </w:p>
    <w:p w14:paraId="2150408D" w14:textId="77777777" w:rsidR="007A3129" w:rsidRPr="00650E2F" w:rsidRDefault="007A3129" w:rsidP="00506D34">
      <w:pPr>
        <w:rPr>
          <w:lang w:val="en-US"/>
        </w:rPr>
      </w:pPr>
      <w:r>
        <w:t xml:space="preserve">Например, </w:t>
      </w:r>
      <w:proofErr w:type="spellStart"/>
      <w:r>
        <w:t>xorg</w:t>
      </w:r>
      <w:proofErr w:type="spellEnd"/>
      <w:r w:rsidR="00650E2F">
        <w:rPr>
          <w:lang w:val="en-US"/>
        </w:rPr>
        <w:t>:</w:t>
      </w:r>
    </w:p>
    <w:p w14:paraId="1EC92855" w14:textId="77777777" w:rsidR="007A3129" w:rsidRDefault="007A3129" w:rsidP="007A3129">
      <w:pPr>
        <w:ind w:firstLine="0"/>
        <w:rPr>
          <w:lang w:val="en-US"/>
        </w:rPr>
      </w:pPr>
      <w:r w:rsidRPr="007A3129">
        <w:rPr>
          <w:noProof/>
          <w:lang w:eastAsia="ru-RU"/>
        </w:rPr>
        <w:drawing>
          <wp:inline distT="0" distB="0" distL="0" distR="0" wp14:anchorId="74CC721D" wp14:editId="6242AC42">
            <wp:extent cx="6480175" cy="10852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06D1" w14:textId="77777777" w:rsidR="00BE787D" w:rsidRPr="00502E05" w:rsidRDefault="00650E2F" w:rsidP="00650E2F">
      <w:r>
        <w:t>При переходе по ссылке открывается страница вендора</w:t>
      </w:r>
      <w:r w:rsidRPr="00502E05">
        <w:t>:</w:t>
      </w:r>
    </w:p>
    <w:p w14:paraId="429B53C5" w14:textId="77777777" w:rsidR="00E92D63" w:rsidRDefault="007A3129" w:rsidP="007A3129">
      <w:pPr>
        <w:ind w:firstLine="0"/>
        <w:rPr>
          <w:lang w:val="en-US"/>
        </w:rPr>
      </w:pPr>
      <w:r w:rsidRPr="007A3129">
        <w:rPr>
          <w:noProof/>
          <w:lang w:eastAsia="ru-RU"/>
        </w:rPr>
        <w:drawing>
          <wp:inline distT="0" distB="0" distL="0" distR="0" wp14:anchorId="32D74535" wp14:editId="0786C4F2">
            <wp:extent cx="6480175" cy="2422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9038" w14:textId="77777777" w:rsidR="00BE787D" w:rsidRPr="00E92D63" w:rsidRDefault="00FC20B3" w:rsidP="00BE787D">
      <w:r w:rsidRPr="00A16718">
        <w:lastRenderedPageBreak/>
        <w:t>Н</w:t>
      </w:r>
      <w:r w:rsidR="00BE787D" w:rsidRPr="00E92D63">
        <w:t xml:space="preserve">еобходимо выбрать </w:t>
      </w:r>
      <w:r w:rsidR="00BE787D">
        <w:rPr>
          <w:lang w:val="en-US"/>
        </w:rPr>
        <w:t>Products</w:t>
      </w:r>
      <w:r w:rsidR="00BE787D">
        <w:t xml:space="preserve"> и открыть нужный</w:t>
      </w:r>
    </w:p>
    <w:p w14:paraId="2A4EA483" w14:textId="77777777" w:rsidR="00E92D63" w:rsidRDefault="00E92D63" w:rsidP="007A3129">
      <w:pPr>
        <w:ind w:firstLine="0"/>
        <w:rPr>
          <w:lang w:val="en-US"/>
        </w:rPr>
      </w:pPr>
      <w:r w:rsidRPr="00E92D63">
        <w:rPr>
          <w:noProof/>
          <w:lang w:eastAsia="ru-RU"/>
        </w:rPr>
        <w:drawing>
          <wp:inline distT="0" distB="0" distL="0" distR="0" wp14:anchorId="583E1E5A" wp14:editId="621F4380">
            <wp:extent cx="6480175" cy="24491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0C35" w14:textId="77777777" w:rsidR="00B11ED5" w:rsidRDefault="00B11ED5" w:rsidP="00B11ED5">
      <w:r w:rsidRPr="00B11ED5">
        <w:t xml:space="preserve">В </w:t>
      </w:r>
      <w:r>
        <w:rPr>
          <w:lang w:val="en-US"/>
        </w:rPr>
        <w:t>Browse</w:t>
      </w:r>
      <w:r w:rsidRPr="00B11ED5">
        <w:t xml:space="preserve"> </w:t>
      </w:r>
      <w:r>
        <w:rPr>
          <w:lang w:val="en-US"/>
        </w:rPr>
        <w:t>all</w:t>
      </w:r>
      <w:r w:rsidRPr="00B11ED5">
        <w:t xml:space="preserve"> </w:t>
      </w:r>
      <w:r>
        <w:rPr>
          <w:lang w:val="en-US"/>
        </w:rPr>
        <w:t>versions</w:t>
      </w:r>
      <w:r w:rsidRPr="00B11ED5">
        <w:t xml:space="preserve"> </w:t>
      </w:r>
      <w:r>
        <w:t>можно выбрать необходимую версию</w:t>
      </w:r>
    </w:p>
    <w:p w14:paraId="6A832631" w14:textId="77777777" w:rsidR="00B11ED5" w:rsidRDefault="00A16718" w:rsidP="00B11ED5">
      <w:pPr>
        <w:rPr>
          <w:lang w:val="en-US"/>
        </w:rPr>
      </w:pPr>
      <w:r w:rsidRPr="00A16718">
        <w:rPr>
          <w:noProof/>
          <w:lang w:eastAsia="ru-RU"/>
        </w:rPr>
        <w:drawing>
          <wp:inline distT="0" distB="0" distL="0" distR="0" wp14:anchorId="646D796A" wp14:editId="56D7B145">
            <wp:extent cx="5115639" cy="476316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16F1" w14:textId="77777777" w:rsidR="00A16718" w:rsidRDefault="00A16718" w:rsidP="00B11ED5">
      <w:r>
        <w:t xml:space="preserve">По ссылке </w:t>
      </w:r>
      <w:proofErr w:type="spellStart"/>
      <w:r>
        <w:rPr>
          <w:lang w:val="en-US"/>
        </w:rPr>
        <w:t>Vulnerablities</w:t>
      </w:r>
      <w:proofErr w:type="spellEnd"/>
      <w:r>
        <w:t xml:space="preserve"> находится список уязвимостей с идентификаторами, которым подвержено </w:t>
      </w:r>
      <w:r w:rsidR="00EA4CC2">
        <w:t>данное приложение данной версии</w:t>
      </w:r>
    </w:p>
    <w:p w14:paraId="127BFCA4" w14:textId="77777777" w:rsidR="00F56894" w:rsidRDefault="00F56894" w:rsidP="00B11ED5"/>
    <w:p w14:paraId="3997C8DD" w14:textId="77777777" w:rsidR="00502E05" w:rsidRDefault="00502E05" w:rsidP="00B11ED5">
      <w:r>
        <w:t>Отчёт предлагается оформлять в виде таблицы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970"/>
        <w:gridCol w:w="2156"/>
        <w:gridCol w:w="2251"/>
        <w:gridCol w:w="2251"/>
      </w:tblGrid>
      <w:tr w:rsidR="00425332" w14:paraId="391915C4" w14:textId="77777777" w:rsidTr="00425332">
        <w:tc>
          <w:tcPr>
            <w:tcW w:w="1542" w:type="pct"/>
          </w:tcPr>
          <w:p w14:paraId="0F01A359" w14:textId="77777777" w:rsidR="00425332" w:rsidRPr="00502E05" w:rsidRDefault="00425332" w:rsidP="00502E05">
            <w:pPr>
              <w:ind w:firstLine="0"/>
              <w:jc w:val="center"/>
            </w:pPr>
            <w:r>
              <w:t>Имя пакета</w:t>
            </w:r>
          </w:p>
        </w:tc>
        <w:tc>
          <w:tcPr>
            <w:tcW w:w="1119" w:type="pct"/>
          </w:tcPr>
          <w:p w14:paraId="4CE457BC" w14:textId="77777777" w:rsidR="00425332" w:rsidRPr="00502E05" w:rsidRDefault="00425332" w:rsidP="00502E05">
            <w:pPr>
              <w:ind w:firstLine="0"/>
              <w:jc w:val="center"/>
            </w:pPr>
            <w:r>
              <w:t>Версия</w:t>
            </w:r>
          </w:p>
        </w:tc>
        <w:tc>
          <w:tcPr>
            <w:tcW w:w="1169" w:type="pct"/>
          </w:tcPr>
          <w:p w14:paraId="6F06AF4B" w14:textId="77777777" w:rsidR="00425332" w:rsidRDefault="00425332" w:rsidP="00502E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CVE</w:t>
            </w:r>
          </w:p>
        </w:tc>
        <w:tc>
          <w:tcPr>
            <w:tcW w:w="1169" w:type="pct"/>
          </w:tcPr>
          <w:p w14:paraId="6E7FD4F1" w14:textId="77777777" w:rsidR="00425332" w:rsidRDefault="00425332" w:rsidP="00502E05">
            <w:pPr>
              <w:ind w:firstLine="0"/>
              <w:jc w:val="center"/>
              <w:rPr>
                <w:lang w:val="en-US"/>
              </w:rPr>
            </w:pPr>
            <w:r w:rsidRPr="00425332">
              <w:rPr>
                <w:lang w:val="en-US"/>
              </w:rPr>
              <w:t>CVSS Score</w:t>
            </w:r>
          </w:p>
        </w:tc>
      </w:tr>
      <w:tr w:rsidR="00425332" w14:paraId="674EF704" w14:textId="77777777" w:rsidTr="00425332">
        <w:tc>
          <w:tcPr>
            <w:tcW w:w="1542" w:type="pct"/>
          </w:tcPr>
          <w:p w14:paraId="1264CF8E" w14:textId="77777777" w:rsidR="00425332" w:rsidRDefault="00425332" w:rsidP="00502E0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9" w:type="pct"/>
          </w:tcPr>
          <w:p w14:paraId="407B3BC6" w14:textId="77777777" w:rsidR="00425332" w:rsidRDefault="00425332" w:rsidP="00502E0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69" w:type="pct"/>
          </w:tcPr>
          <w:p w14:paraId="52B0F5D1" w14:textId="77777777" w:rsidR="00425332" w:rsidRDefault="00425332" w:rsidP="00502E0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69" w:type="pct"/>
          </w:tcPr>
          <w:p w14:paraId="69D3396D" w14:textId="77777777" w:rsidR="00425332" w:rsidRDefault="00425332" w:rsidP="00502E05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5B674E49" w14:textId="77777777" w:rsidR="00502E05" w:rsidRPr="00502E05" w:rsidRDefault="00502E05" w:rsidP="00B11ED5">
      <w:pPr>
        <w:rPr>
          <w:lang w:val="en-US"/>
        </w:rPr>
      </w:pPr>
    </w:p>
    <w:p w14:paraId="376CE413" w14:textId="3473BB92" w:rsidR="007A3129" w:rsidRDefault="00502E05" w:rsidP="00502E05">
      <w:r w:rsidRPr="00502E05">
        <w:t xml:space="preserve">1. </w:t>
      </w:r>
      <w:r>
        <w:t xml:space="preserve">Открыть </w:t>
      </w:r>
      <w:hyperlink r:id="rId24" w:history="1">
        <w:r>
          <w:rPr>
            <w:rStyle w:val="af2"/>
          </w:rPr>
          <w:t>https://www.exploit-db.com/search</w:t>
        </w:r>
      </w:hyperlink>
    </w:p>
    <w:p w14:paraId="677681A5" w14:textId="77777777" w:rsidR="00502E05" w:rsidRPr="00502E05" w:rsidRDefault="00502E05" w:rsidP="00502E05">
      <w:r>
        <w:t xml:space="preserve">2. Используя поле </w:t>
      </w:r>
      <w:r>
        <w:rPr>
          <w:lang w:val="en-US"/>
        </w:rPr>
        <w:t>CVE</w:t>
      </w:r>
      <w:r>
        <w:t>, определить наличие эксплойтов для каждой уязвимости</w:t>
      </w:r>
    </w:p>
    <w:p w14:paraId="4858817D" w14:textId="77777777" w:rsidR="00502E05" w:rsidRDefault="000209A3" w:rsidP="00502E05">
      <w:r>
        <w:t>3. Оформить результаты в виде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407"/>
        <w:gridCol w:w="1747"/>
        <w:gridCol w:w="1825"/>
        <w:gridCol w:w="1825"/>
        <w:gridCol w:w="1824"/>
      </w:tblGrid>
      <w:tr w:rsidR="000209A3" w14:paraId="4713EE38" w14:textId="77777777" w:rsidTr="008847C1">
        <w:tc>
          <w:tcPr>
            <w:tcW w:w="1250" w:type="pct"/>
            <w:vAlign w:val="center"/>
          </w:tcPr>
          <w:p w14:paraId="066C7D7E" w14:textId="77777777" w:rsidR="000209A3" w:rsidRPr="00502E05" w:rsidRDefault="000209A3" w:rsidP="008847C1">
            <w:pPr>
              <w:pStyle w:val="af3"/>
              <w:jc w:val="center"/>
            </w:pPr>
            <w:r>
              <w:t>Имя пакета</w:t>
            </w:r>
          </w:p>
        </w:tc>
        <w:tc>
          <w:tcPr>
            <w:tcW w:w="907" w:type="pct"/>
            <w:vAlign w:val="center"/>
          </w:tcPr>
          <w:p w14:paraId="0B16FF87" w14:textId="77777777" w:rsidR="000209A3" w:rsidRPr="00502E05" w:rsidRDefault="000209A3" w:rsidP="008847C1">
            <w:pPr>
              <w:pStyle w:val="af3"/>
              <w:jc w:val="center"/>
            </w:pPr>
            <w:r>
              <w:t>Версия</w:t>
            </w:r>
          </w:p>
        </w:tc>
        <w:tc>
          <w:tcPr>
            <w:tcW w:w="948" w:type="pct"/>
            <w:vAlign w:val="center"/>
          </w:tcPr>
          <w:p w14:paraId="0C558CBA" w14:textId="77777777" w:rsidR="000209A3" w:rsidRDefault="000209A3" w:rsidP="008847C1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CVE</w:t>
            </w:r>
          </w:p>
        </w:tc>
        <w:tc>
          <w:tcPr>
            <w:tcW w:w="948" w:type="pct"/>
            <w:vAlign w:val="center"/>
          </w:tcPr>
          <w:p w14:paraId="49047544" w14:textId="77777777" w:rsidR="000209A3" w:rsidRDefault="000209A3" w:rsidP="008847C1">
            <w:pPr>
              <w:pStyle w:val="af3"/>
              <w:jc w:val="center"/>
              <w:rPr>
                <w:lang w:val="en-US"/>
              </w:rPr>
            </w:pPr>
            <w:r w:rsidRPr="00425332">
              <w:rPr>
                <w:lang w:val="en-US"/>
              </w:rPr>
              <w:t>CVSS Score</w:t>
            </w:r>
          </w:p>
        </w:tc>
        <w:tc>
          <w:tcPr>
            <w:tcW w:w="947" w:type="pct"/>
            <w:vAlign w:val="center"/>
          </w:tcPr>
          <w:p w14:paraId="4B13864C" w14:textId="77777777" w:rsidR="000209A3" w:rsidRPr="000209A3" w:rsidRDefault="000209A3" w:rsidP="008847C1">
            <w:pPr>
              <w:pStyle w:val="af3"/>
              <w:jc w:val="center"/>
              <w:rPr>
                <w:lang w:val="en-US"/>
              </w:rPr>
            </w:pPr>
            <w:r>
              <w:t>Наличие эксплойта</w:t>
            </w:r>
          </w:p>
        </w:tc>
      </w:tr>
      <w:tr w:rsidR="000209A3" w14:paraId="0CD13C32" w14:textId="77777777" w:rsidTr="000209A3">
        <w:tc>
          <w:tcPr>
            <w:tcW w:w="1250" w:type="pct"/>
          </w:tcPr>
          <w:p w14:paraId="62A6C7AA" w14:textId="77777777" w:rsidR="000209A3" w:rsidRDefault="000209A3" w:rsidP="0052783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07" w:type="pct"/>
          </w:tcPr>
          <w:p w14:paraId="33469F1F" w14:textId="77777777" w:rsidR="000209A3" w:rsidRDefault="000209A3" w:rsidP="0052783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pct"/>
          </w:tcPr>
          <w:p w14:paraId="37534459" w14:textId="77777777" w:rsidR="000209A3" w:rsidRDefault="000209A3" w:rsidP="0052783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8" w:type="pct"/>
          </w:tcPr>
          <w:p w14:paraId="1071ED3E" w14:textId="77777777" w:rsidR="000209A3" w:rsidRDefault="000209A3" w:rsidP="0052783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947" w:type="pct"/>
          </w:tcPr>
          <w:p w14:paraId="7DA70E01" w14:textId="77777777" w:rsidR="000209A3" w:rsidRDefault="000209A3" w:rsidP="00527830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51FEF925" w14:textId="77777777" w:rsidR="000209A3" w:rsidRDefault="000209A3" w:rsidP="00502E05">
      <w:pPr>
        <w:rPr>
          <w:lang w:val="en-US"/>
        </w:rPr>
      </w:pPr>
    </w:p>
    <w:p w14:paraId="3DA8D603" w14:textId="77777777" w:rsidR="00743936" w:rsidRDefault="00743936" w:rsidP="00502E05">
      <w:pPr>
        <w:rPr>
          <w:lang w:val="en-US"/>
        </w:rPr>
      </w:pPr>
    </w:p>
    <w:p w14:paraId="1126F534" w14:textId="77777777" w:rsidR="00FD7859" w:rsidRDefault="00FD7859" w:rsidP="00502E05">
      <w:pPr>
        <w:rPr>
          <w:lang w:val="en-US"/>
        </w:rPr>
      </w:pPr>
    </w:p>
    <w:p w14:paraId="1E9983A4" w14:textId="77777777" w:rsidR="00FD7859" w:rsidRDefault="00FD7859" w:rsidP="00502E05">
      <w:pPr>
        <w:rPr>
          <w:lang w:val="en-US"/>
        </w:rPr>
      </w:pPr>
    </w:p>
    <w:p w14:paraId="3F2C4610" w14:textId="77777777" w:rsidR="006A0213" w:rsidRPr="006A0213" w:rsidRDefault="006A0213" w:rsidP="006A0213">
      <w:pPr>
        <w:jc w:val="center"/>
        <w:rPr>
          <w:b/>
          <w:bCs/>
        </w:rPr>
      </w:pPr>
      <w:r w:rsidRPr="006A0213">
        <w:rPr>
          <w:b/>
          <w:bCs/>
        </w:rPr>
        <w:lastRenderedPageBreak/>
        <w:t>Отчёт по результатам выполнения лабораторной работы</w:t>
      </w:r>
    </w:p>
    <w:p w14:paraId="7AEC610A" w14:textId="216019BA" w:rsidR="008E78E3" w:rsidRPr="008E78E3" w:rsidRDefault="008E78E3" w:rsidP="008E78E3">
      <w:pPr>
        <w:ind w:firstLine="426"/>
        <w:jc w:val="center"/>
        <w:rPr>
          <w:b/>
          <w:bCs/>
          <w:szCs w:val="24"/>
        </w:rPr>
      </w:pPr>
      <w:r w:rsidRPr="008E78E3">
        <w:rPr>
          <w:b/>
          <w:bCs/>
          <w:szCs w:val="24"/>
        </w:rPr>
        <w:t>Титульный лист:</w:t>
      </w:r>
    </w:p>
    <w:p w14:paraId="4EBCEC8E" w14:textId="77777777" w:rsidR="008E78E3" w:rsidRDefault="008E78E3" w:rsidP="008E78E3">
      <w:pPr>
        <w:pStyle w:val="afd"/>
        <w:ind w:firstLine="426"/>
        <w:jc w:val="center"/>
      </w:pPr>
    </w:p>
    <w:p w14:paraId="5953AF0C" w14:textId="7EC7B6CE" w:rsidR="008E78E3" w:rsidRPr="00D648EC" w:rsidRDefault="008E78E3" w:rsidP="008E78E3">
      <w:pPr>
        <w:pStyle w:val="afd"/>
        <w:ind w:firstLine="426"/>
        <w:jc w:val="center"/>
      </w:pPr>
      <w:r w:rsidRPr="00D648EC">
        <w:t xml:space="preserve">МИНИСТЕРСТВО НАУКИ И ВЫСШЕГО ОБРАЗОВАНИЯ </w:t>
      </w:r>
    </w:p>
    <w:p w14:paraId="7A6F4748" w14:textId="77777777" w:rsidR="008E78E3" w:rsidRPr="00D648EC" w:rsidRDefault="008E78E3" w:rsidP="008E78E3">
      <w:pPr>
        <w:pStyle w:val="afd"/>
        <w:ind w:firstLine="426"/>
        <w:jc w:val="center"/>
      </w:pPr>
      <w:r w:rsidRPr="00D648EC">
        <w:t>РОССИЙСКОЙ ФЕДЕРАЦИИ</w:t>
      </w:r>
    </w:p>
    <w:p w14:paraId="1A0E92E3" w14:textId="77777777" w:rsidR="008E78E3" w:rsidRPr="00D648EC" w:rsidRDefault="008E78E3" w:rsidP="008E78E3">
      <w:pPr>
        <w:pStyle w:val="afd"/>
        <w:ind w:firstLine="426"/>
        <w:jc w:val="center"/>
      </w:pPr>
      <w:r w:rsidRPr="00D648EC">
        <w:t xml:space="preserve">ФГБОУ ВО «НАЦИОНАЛЬНЫЙ ИССЛЕДОВАТЕЛЬСКИЙ УНИВЕРСИТЕТ «МЭИ» </w:t>
      </w:r>
    </w:p>
    <w:p w14:paraId="3C25E083" w14:textId="77777777" w:rsidR="008E78E3" w:rsidRPr="00D648EC" w:rsidRDefault="008E78E3" w:rsidP="008E78E3">
      <w:pPr>
        <w:ind w:firstLine="426"/>
        <w:jc w:val="center"/>
        <w:rPr>
          <w:b/>
          <w:caps/>
          <w:szCs w:val="28"/>
        </w:rPr>
      </w:pPr>
    </w:p>
    <w:p w14:paraId="1422D776" w14:textId="77777777" w:rsidR="008E78E3" w:rsidRPr="00D648EC" w:rsidRDefault="008E78E3" w:rsidP="008E78E3">
      <w:pPr>
        <w:pStyle w:val="Style3"/>
        <w:widowControl/>
        <w:tabs>
          <w:tab w:val="left" w:leader="underscore" w:pos="1296"/>
          <w:tab w:val="left" w:pos="13500"/>
        </w:tabs>
        <w:ind w:firstLine="426"/>
        <w:jc w:val="center"/>
        <w:rPr>
          <w:rStyle w:val="FontStyle17"/>
          <w:szCs w:val="28"/>
        </w:rPr>
      </w:pPr>
      <w:r w:rsidRPr="00D648EC">
        <w:rPr>
          <w:rStyle w:val="FontStyle17"/>
          <w:b/>
          <w:szCs w:val="28"/>
        </w:rPr>
        <w:t>Факультет/институт</w:t>
      </w:r>
      <w:r w:rsidRPr="00D648EC">
        <w:rPr>
          <w:rStyle w:val="FontStyle17"/>
          <w:szCs w:val="28"/>
        </w:rPr>
        <w:t xml:space="preserve"> </w:t>
      </w:r>
      <w:r w:rsidRPr="00D648EC">
        <w:rPr>
          <w:rStyle w:val="FontStyle17"/>
          <w:szCs w:val="28"/>
          <w:u w:val="single"/>
        </w:rPr>
        <w:t>Инженерно-экономический институт</w:t>
      </w:r>
    </w:p>
    <w:p w14:paraId="17B0837D" w14:textId="77777777" w:rsidR="008E78E3" w:rsidRPr="00D648EC" w:rsidRDefault="008E78E3" w:rsidP="008E78E3">
      <w:pPr>
        <w:pStyle w:val="Style3"/>
        <w:widowControl/>
        <w:tabs>
          <w:tab w:val="left" w:leader="underscore" w:pos="1296"/>
          <w:tab w:val="left" w:pos="13500"/>
        </w:tabs>
        <w:ind w:firstLine="426"/>
        <w:jc w:val="center"/>
        <w:rPr>
          <w:rStyle w:val="FontStyle17"/>
          <w:sz w:val="16"/>
          <w:szCs w:val="16"/>
        </w:rPr>
      </w:pPr>
      <w:r w:rsidRPr="00D648EC">
        <w:rPr>
          <w:rStyle w:val="FontStyle17"/>
          <w:sz w:val="16"/>
          <w:szCs w:val="16"/>
        </w:rPr>
        <w:t xml:space="preserve">                                                  (название факультета/института)</w:t>
      </w:r>
    </w:p>
    <w:p w14:paraId="69B12009" w14:textId="77777777" w:rsidR="008E78E3" w:rsidRPr="00D648EC" w:rsidRDefault="008E78E3" w:rsidP="008E78E3">
      <w:pPr>
        <w:pStyle w:val="Style3"/>
        <w:widowControl/>
        <w:tabs>
          <w:tab w:val="left" w:leader="underscore" w:pos="1296"/>
          <w:tab w:val="left" w:pos="13500"/>
        </w:tabs>
        <w:ind w:firstLine="426"/>
        <w:jc w:val="center"/>
        <w:rPr>
          <w:rStyle w:val="FontStyle17"/>
          <w:szCs w:val="28"/>
        </w:rPr>
      </w:pPr>
      <w:r w:rsidRPr="00D648EC">
        <w:rPr>
          <w:rStyle w:val="FontStyle17"/>
          <w:b/>
          <w:szCs w:val="28"/>
        </w:rPr>
        <w:t>Кафедра</w:t>
      </w:r>
      <w:r w:rsidRPr="00D648EC">
        <w:rPr>
          <w:rStyle w:val="FontStyle17"/>
          <w:szCs w:val="28"/>
        </w:rPr>
        <w:t xml:space="preserve"> </w:t>
      </w:r>
      <w:r w:rsidRPr="00D648EC">
        <w:rPr>
          <w:sz w:val="28"/>
          <w:szCs w:val="28"/>
          <w:u w:val="single"/>
        </w:rPr>
        <w:t>Безопасности и информационных технологий»</w:t>
      </w:r>
    </w:p>
    <w:p w14:paraId="4B26DA00" w14:textId="77777777" w:rsidR="008E78E3" w:rsidRPr="00D648EC" w:rsidRDefault="008E78E3" w:rsidP="008E78E3">
      <w:pPr>
        <w:pStyle w:val="Style3"/>
        <w:widowControl/>
        <w:tabs>
          <w:tab w:val="left" w:leader="underscore" w:pos="1296"/>
          <w:tab w:val="left" w:pos="13500"/>
        </w:tabs>
        <w:ind w:firstLine="426"/>
        <w:jc w:val="center"/>
        <w:rPr>
          <w:rStyle w:val="FontStyle17"/>
          <w:sz w:val="16"/>
          <w:szCs w:val="16"/>
        </w:rPr>
      </w:pPr>
      <w:r w:rsidRPr="00D648EC">
        <w:rPr>
          <w:rStyle w:val="FontStyle17"/>
          <w:sz w:val="16"/>
          <w:szCs w:val="16"/>
        </w:rPr>
        <w:t xml:space="preserve">            (название кафедры)</w:t>
      </w:r>
    </w:p>
    <w:p w14:paraId="2C861EF2" w14:textId="77777777" w:rsidR="008E78E3" w:rsidRPr="00D648EC" w:rsidRDefault="008E78E3" w:rsidP="008E78E3">
      <w:pPr>
        <w:pStyle w:val="Style4"/>
        <w:widowControl/>
        <w:tabs>
          <w:tab w:val="left" w:pos="13500"/>
        </w:tabs>
        <w:spacing w:line="240" w:lineRule="auto"/>
        <w:ind w:firstLine="426"/>
        <w:jc w:val="right"/>
        <w:rPr>
          <w:b/>
        </w:rPr>
      </w:pPr>
    </w:p>
    <w:p w14:paraId="305E07CD" w14:textId="77777777" w:rsidR="008E78E3" w:rsidRPr="00D648EC" w:rsidRDefault="008E78E3" w:rsidP="008E78E3">
      <w:pPr>
        <w:pStyle w:val="Style4"/>
        <w:widowControl/>
        <w:tabs>
          <w:tab w:val="left" w:pos="13500"/>
        </w:tabs>
        <w:spacing w:line="240" w:lineRule="auto"/>
        <w:ind w:firstLine="426"/>
        <w:jc w:val="right"/>
        <w:rPr>
          <w:b/>
        </w:rPr>
      </w:pPr>
    </w:p>
    <w:p w14:paraId="111E0152" w14:textId="77777777" w:rsidR="008E78E3" w:rsidRPr="00D648EC" w:rsidRDefault="008E78E3" w:rsidP="008E78E3">
      <w:pPr>
        <w:ind w:firstLine="426"/>
        <w:jc w:val="center"/>
        <w:rPr>
          <w:b/>
          <w:szCs w:val="28"/>
        </w:rPr>
      </w:pPr>
    </w:p>
    <w:p w14:paraId="47257431" w14:textId="77777777" w:rsidR="008E78E3" w:rsidRPr="00D648EC" w:rsidRDefault="008E78E3" w:rsidP="008E78E3">
      <w:pPr>
        <w:ind w:firstLine="426"/>
        <w:jc w:val="center"/>
        <w:rPr>
          <w:b/>
          <w:szCs w:val="28"/>
        </w:rPr>
      </w:pPr>
    </w:p>
    <w:p w14:paraId="02E747A2" w14:textId="2E8EB79D" w:rsidR="008E78E3" w:rsidRPr="00D648EC" w:rsidRDefault="008E78E3" w:rsidP="008E78E3">
      <w:pPr>
        <w:ind w:firstLine="426"/>
        <w:jc w:val="center"/>
        <w:rPr>
          <w:b/>
          <w:caps/>
          <w:szCs w:val="28"/>
        </w:rPr>
      </w:pPr>
      <w:r>
        <w:rPr>
          <w:b/>
          <w:caps/>
          <w:szCs w:val="28"/>
        </w:rPr>
        <w:t>Отчет по лабораторной работе № 1</w:t>
      </w:r>
    </w:p>
    <w:p w14:paraId="7DB3BE6E" w14:textId="77777777" w:rsidR="008E78E3" w:rsidRPr="00D648EC" w:rsidRDefault="008E78E3" w:rsidP="008E78E3">
      <w:pPr>
        <w:ind w:firstLine="426"/>
        <w:jc w:val="center"/>
        <w:rPr>
          <w:b/>
          <w:szCs w:val="28"/>
        </w:rPr>
      </w:pPr>
    </w:p>
    <w:p w14:paraId="4FD128F0" w14:textId="77777777" w:rsidR="008E78E3" w:rsidRPr="00F333B4" w:rsidRDefault="008E78E3" w:rsidP="008E78E3">
      <w:pPr>
        <w:ind w:firstLine="0"/>
        <w:rPr>
          <w:b/>
          <w:spacing w:val="-12"/>
        </w:rPr>
      </w:pPr>
      <w:r w:rsidRPr="00D648EC">
        <w:rPr>
          <w:b/>
          <w:szCs w:val="28"/>
        </w:rPr>
        <w:t>Дисциплина</w:t>
      </w:r>
      <w:r>
        <w:rPr>
          <w:b/>
          <w:szCs w:val="28"/>
        </w:rPr>
        <w:t>: </w:t>
      </w:r>
      <w:r w:rsidRPr="00F333B4">
        <w:rPr>
          <w:bCs/>
          <w:szCs w:val="28"/>
        </w:rPr>
        <w:t>Технологии защиты информационных систем от кибератак</w:t>
      </w:r>
      <w:r>
        <w:rPr>
          <w:bCs/>
          <w:szCs w:val="28"/>
        </w:rPr>
        <w:br/>
      </w:r>
      <w:r w:rsidRPr="00F333B4">
        <w:rPr>
          <w:b/>
          <w:spacing w:val="-12"/>
          <w:szCs w:val="28"/>
        </w:rPr>
        <w:t>Тема:</w:t>
      </w:r>
      <w:r>
        <w:rPr>
          <w:b/>
          <w:spacing w:val="-12"/>
          <w:szCs w:val="28"/>
        </w:rPr>
        <w:t> </w:t>
      </w:r>
      <w:r w:rsidRPr="00F333B4">
        <w:rPr>
          <w:bCs/>
          <w:spacing w:val="-12"/>
          <w:szCs w:val="28"/>
        </w:rPr>
        <w:t>Исследование сервисов уязвимой виртуальной машины с применением CVE</w:t>
      </w:r>
      <w:r>
        <w:rPr>
          <w:bCs/>
          <w:spacing w:val="-12"/>
          <w:szCs w:val="28"/>
        </w:rPr>
        <w:br/>
      </w:r>
    </w:p>
    <w:p w14:paraId="136872B4" w14:textId="77777777" w:rsidR="008E78E3" w:rsidRPr="00D648EC" w:rsidRDefault="008E78E3" w:rsidP="008E78E3">
      <w:pPr>
        <w:ind w:firstLine="426"/>
        <w:rPr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56"/>
        <w:gridCol w:w="351"/>
        <w:gridCol w:w="149"/>
        <w:gridCol w:w="356"/>
        <w:gridCol w:w="629"/>
        <w:gridCol w:w="7"/>
        <w:gridCol w:w="955"/>
        <w:gridCol w:w="7"/>
        <w:gridCol w:w="25"/>
      </w:tblGrid>
      <w:tr w:rsidR="008E78E3" w14:paraId="1829E209" w14:textId="77777777" w:rsidTr="008E78E3">
        <w:tc>
          <w:tcPr>
            <w:tcW w:w="2692" w:type="dxa"/>
            <w:gridSpan w:val="3"/>
            <w:vAlign w:val="center"/>
          </w:tcPr>
          <w:p w14:paraId="0DB72B92" w14:textId="77777777" w:rsidR="008E78E3" w:rsidRDefault="008E78E3" w:rsidP="000C72D7">
            <w:pPr>
              <w:spacing w:before="120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D648EC">
              <w:rPr>
                <w:szCs w:val="28"/>
              </w:rPr>
              <w:t>ыполнил студент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center"/>
          </w:tcPr>
          <w:p w14:paraId="470F3B62" w14:textId="77777777" w:rsidR="008E78E3" w:rsidRDefault="008E78E3" w:rsidP="000C72D7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94" w:type="dxa"/>
            <w:gridSpan w:val="4"/>
            <w:vAlign w:val="center"/>
          </w:tcPr>
          <w:p w14:paraId="2E65F30C" w14:textId="77777777" w:rsidR="008E78E3" w:rsidRDefault="008E78E3" w:rsidP="000C72D7">
            <w:pPr>
              <w:spacing w:before="120" w:line="240" w:lineRule="auto"/>
              <w:ind w:firstLine="0"/>
              <w:jc w:val="right"/>
              <w:rPr>
                <w:szCs w:val="28"/>
              </w:rPr>
            </w:pPr>
            <w:r w:rsidRPr="00D648EC">
              <w:rPr>
                <w:szCs w:val="28"/>
              </w:rPr>
              <w:t>курса</w:t>
            </w:r>
          </w:p>
        </w:tc>
      </w:tr>
      <w:tr w:rsidR="008E78E3" w:rsidRPr="00260D0B" w14:paraId="0BEFCF36" w14:textId="77777777" w:rsidTr="008E78E3">
        <w:trPr>
          <w:gridAfter w:val="2"/>
          <w:wAfter w:w="32" w:type="dxa"/>
        </w:trPr>
        <w:tc>
          <w:tcPr>
            <w:tcW w:w="4788" w:type="dxa"/>
            <w:gridSpan w:val="8"/>
            <w:vAlign w:val="center"/>
          </w:tcPr>
          <w:p w14:paraId="19D14279" w14:textId="77777777" w:rsidR="008E78E3" w:rsidRPr="00260D0B" w:rsidRDefault="008E78E3" w:rsidP="000C72D7">
            <w:pPr>
              <w:spacing w:before="120" w:line="240" w:lineRule="auto"/>
              <w:ind w:firstLine="0"/>
              <w:rPr>
                <w:szCs w:val="28"/>
              </w:rPr>
            </w:pPr>
            <w:r w:rsidRPr="00260D0B">
              <w:rPr>
                <w:szCs w:val="28"/>
              </w:rPr>
              <w:t>очно-заочной формы обучения</w:t>
            </w:r>
          </w:p>
        </w:tc>
      </w:tr>
      <w:tr w:rsidR="008E78E3" w14:paraId="0E83102A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09ED0763" w14:textId="77777777" w:rsidR="008E78E3" w:rsidRDefault="008E78E3" w:rsidP="000C72D7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>Группа</w:t>
            </w:r>
            <w:r>
              <w:rPr>
                <w:szCs w:val="28"/>
              </w:rPr>
              <w:t xml:space="preserve"> №:</w:t>
            </w:r>
          </w:p>
        </w:tc>
        <w:tc>
          <w:tcPr>
            <w:tcW w:w="2810" w:type="dxa"/>
            <w:gridSpan w:val="8"/>
            <w:tcBorders>
              <w:bottom w:val="single" w:sz="4" w:space="0" w:color="auto"/>
            </w:tcBorders>
            <w:vAlign w:val="center"/>
          </w:tcPr>
          <w:p w14:paraId="6541205A" w14:textId="77777777" w:rsidR="008E78E3" w:rsidRDefault="008E78E3" w:rsidP="000C72D7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ИЭ-41-17</w:t>
            </w:r>
          </w:p>
        </w:tc>
      </w:tr>
      <w:tr w:rsidR="008E78E3" w14:paraId="7635399E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550FCB36" w14:textId="77777777" w:rsidR="008E78E3" w:rsidRDefault="008E78E3" w:rsidP="000C72D7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>ФИО</w:t>
            </w:r>
            <w:r>
              <w:rPr>
                <w:szCs w:val="28"/>
              </w:rPr>
              <w:t>:</w:t>
            </w:r>
          </w:p>
        </w:tc>
        <w:tc>
          <w:tcPr>
            <w:tcW w:w="281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3BA0C" w14:textId="77777777" w:rsidR="008E78E3" w:rsidRDefault="008E78E3" w:rsidP="000C72D7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E78E3" w14:paraId="2DD50065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72F06BBD" w14:textId="77777777" w:rsidR="008E78E3" w:rsidRDefault="008E78E3" w:rsidP="000C72D7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>Проверил</w:t>
            </w:r>
          </w:p>
        </w:tc>
        <w:tc>
          <w:tcPr>
            <w:tcW w:w="2810" w:type="dxa"/>
            <w:gridSpan w:val="8"/>
            <w:tcBorders>
              <w:top w:val="single" w:sz="4" w:space="0" w:color="auto"/>
            </w:tcBorders>
            <w:vAlign w:val="center"/>
          </w:tcPr>
          <w:p w14:paraId="0C622FEB" w14:textId="77777777" w:rsidR="008E78E3" w:rsidRDefault="008E78E3" w:rsidP="000C72D7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</w:p>
        </w:tc>
      </w:tr>
      <w:tr w:rsidR="008E78E3" w14:paraId="77A55FBB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5F7CFB1B" w14:textId="77777777" w:rsidR="008E78E3" w:rsidRDefault="008E78E3" w:rsidP="000C72D7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>ФИО</w:t>
            </w:r>
            <w:r>
              <w:rPr>
                <w:szCs w:val="28"/>
              </w:rPr>
              <w:t>:</w:t>
            </w:r>
          </w:p>
        </w:tc>
        <w:tc>
          <w:tcPr>
            <w:tcW w:w="2810" w:type="dxa"/>
            <w:gridSpan w:val="8"/>
            <w:tcBorders>
              <w:bottom w:val="single" w:sz="4" w:space="0" w:color="auto"/>
            </w:tcBorders>
            <w:vAlign w:val="center"/>
          </w:tcPr>
          <w:p w14:paraId="58BA2189" w14:textId="77777777" w:rsidR="008E78E3" w:rsidRDefault="008E78E3" w:rsidP="000C72D7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Дратвяк А.В.</w:t>
            </w:r>
          </w:p>
        </w:tc>
      </w:tr>
      <w:tr w:rsidR="008E78E3" w14:paraId="2B0478F5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1E567668" w14:textId="3B5C3BAD" w:rsidR="008E78E3" w:rsidRPr="00D648EC" w:rsidRDefault="008E78E3" w:rsidP="000C72D7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 xml:space="preserve">дата </w:t>
            </w:r>
            <w:r>
              <w:rPr>
                <w:szCs w:val="28"/>
              </w:rPr>
              <w:t>проверки:</w:t>
            </w:r>
          </w:p>
        </w:tc>
        <w:tc>
          <w:tcPr>
            <w:tcW w:w="356" w:type="dxa"/>
            <w:tcBorders>
              <w:top w:val="single" w:sz="4" w:space="0" w:color="auto"/>
            </w:tcBorders>
            <w:vAlign w:val="center"/>
          </w:tcPr>
          <w:p w14:paraId="760935CA" w14:textId="77777777" w:rsidR="008E78E3" w:rsidRDefault="008E78E3" w:rsidP="000C72D7">
            <w:pPr>
              <w:spacing w:before="120"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«</w:t>
            </w:r>
          </w:p>
        </w:tc>
        <w:tc>
          <w:tcPr>
            <w:tcW w:w="5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61878F" w14:textId="77777777" w:rsidR="008E78E3" w:rsidRDefault="008E78E3" w:rsidP="000C72D7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  <w:vAlign w:val="center"/>
          </w:tcPr>
          <w:p w14:paraId="6A9A587B" w14:textId="77777777" w:rsidR="008E78E3" w:rsidRDefault="008E78E3" w:rsidP="000C72D7">
            <w:pPr>
              <w:spacing w:before="120"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»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1573A" w14:textId="77777777" w:rsidR="008E78E3" w:rsidRDefault="008E78E3" w:rsidP="000C72D7">
            <w:pPr>
              <w:spacing w:before="120"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962" w:type="dxa"/>
            <w:gridSpan w:val="2"/>
            <w:tcBorders>
              <w:top w:val="single" w:sz="4" w:space="0" w:color="auto"/>
            </w:tcBorders>
            <w:vAlign w:val="center"/>
          </w:tcPr>
          <w:p w14:paraId="6BBC1F2A" w14:textId="77777777" w:rsidR="008E78E3" w:rsidRDefault="008E78E3" w:rsidP="000C72D7">
            <w:pPr>
              <w:spacing w:before="120"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2020г.</w:t>
            </w:r>
          </w:p>
        </w:tc>
      </w:tr>
      <w:tr w:rsidR="008E78E3" w14:paraId="7D4449B5" w14:textId="77777777" w:rsidTr="008E78E3">
        <w:trPr>
          <w:gridAfter w:val="1"/>
          <w:wAfter w:w="25" w:type="dxa"/>
        </w:trPr>
        <w:tc>
          <w:tcPr>
            <w:tcW w:w="1985" w:type="dxa"/>
            <w:vAlign w:val="center"/>
          </w:tcPr>
          <w:p w14:paraId="65A11BA7" w14:textId="77777777" w:rsidR="008E78E3" w:rsidRDefault="008E78E3" w:rsidP="000C72D7">
            <w:pPr>
              <w:spacing w:before="120" w:line="240" w:lineRule="auto"/>
              <w:ind w:firstLine="0"/>
              <w:rPr>
                <w:szCs w:val="28"/>
              </w:rPr>
            </w:pPr>
            <w:r w:rsidRPr="00D648EC">
              <w:rPr>
                <w:szCs w:val="28"/>
              </w:rPr>
              <w:t>Оценка</w:t>
            </w:r>
            <w:r>
              <w:rPr>
                <w:szCs w:val="28"/>
              </w:rPr>
              <w:t>:</w:t>
            </w:r>
          </w:p>
        </w:tc>
        <w:tc>
          <w:tcPr>
            <w:tcW w:w="2810" w:type="dxa"/>
            <w:gridSpan w:val="8"/>
            <w:tcBorders>
              <w:bottom w:val="single" w:sz="4" w:space="0" w:color="auto"/>
            </w:tcBorders>
            <w:vAlign w:val="center"/>
          </w:tcPr>
          <w:p w14:paraId="70AECEE6" w14:textId="77777777" w:rsidR="008E78E3" w:rsidRDefault="008E78E3" w:rsidP="000C72D7">
            <w:pPr>
              <w:spacing w:before="120" w:line="240" w:lineRule="auto"/>
              <w:ind w:firstLine="0"/>
              <w:rPr>
                <w:szCs w:val="28"/>
              </w:rPr>
            </w:pPr>
          </w:p>
        </w:tc>
      </w:tr>
    </w:tbl>
    <w:p w14:paraId="5D71505C" w14:textId="77777777" w:rsidR="008E78E3" w:rsidRPr="00D648EC" w:rsidRDefault="008E78E3" w:rsidP="008E78E3">
      <w:pPr>
        <w:ind w:firstLine="426"/>
        <w:rPr>
          <w:szCs w:val="28"/>
        </w:rPr>
      </w:pPr>
    </w:p>
    <w:p w14:paraId="5F24D0B5" w14:textId="77777777" w:rsidR="008E78E3" w:rsidRPr="00D648EC" w:rsidRDefault="008E78E3" w:rsidP="008E78E3">
      <w:pPr>
        <w:ind w:firstLine="426"/>
        <w:rPr>
          <w:szCs w:val="28"/>
        </w:rPr>
      </w:pPr>
    </w:p>
    <w:p w14:paraId="2267A731" w14:textId="77777777" w:rsidR="008E78E3" w:rsidRPr="00D648EC" w:rsidRDefault="008E78E3" w:rsidP="008E78E3">
      <w:pPr>
        <w:ind w:firstLine="426"/>
        <w:rPr>
          <w:szCs w:val="28"/>
        </w:rPr>
      </w:pPr>
    </w:p>
    <w:p w14:paraId="7D85CACE" w14:textId="77777777" w:rsidR="008E78E3" w:rsidRPr="00D648EC" w:rsidRDefault="008E78E3" w:rsidP="008E78E3">
      <w:pPr>
        <w:ind w:firstLine="426"/>
        <w:rPr>
          <w:szCs w:val="28"/>
        </w:rPr>
      </w:pPr>
    </w:p>
    <w:p w14:paraId="1D396D8C" w14:textId="35462440" w:rsidR="006A0213" w:rsidRPr="006A0213" w:rsidRDefault="008E78E3" w:rsidP="008E78E3">
      <w:pPr>
        <w:ind w:firstLine="426"/>
        <w:jc w:val="center"/>
        <w:rPr>
          <w:bCs/>
        </w:rPr>
      </w:pPr>
      <w:r w:rsidRPr="00D648EC">
        <w:rPr>
          <w:szCs w:val="28"/>
        </w:rPr>
        <w:t>Москва, 201_г.</w:t>
      </w:r>
    </w:p>
    <w:p w14:paraId="4787E94C" w14:textId="2FF63136" w:rsidR="001152AD" w:rsidRPr="001152AD" w:rsidRDefault="004C78E9" w:rsidP="004C78E9">
      <w:pPr>
        <w:ind w:firstLine="0"/>
        <w:jc w:val="center"/>
        <w:rPr>
          <w:b/>
        </w:rPr>
      </w:pPr>
      <w:r>
        <w:rPr>
          <w:b/>
        </w:rPr>
        <w:lastRenderedPageBreak/>
        <w:t>Результаты выполнения лабораторной работы</w:t>
      </w:r>
    </w:p>
    <w:p w14:paraId="0067E573" w14:textId="12CAA07D" w:rsidR="001152AD" w:rsidRDefault="001152AD" w:rsidP="001152AD">
      <w:pPr>
        <w:pStyle w:val="a7"/>
        <w:numPr>
          <w:ilvl w:val="0"/>
          <w:numId w:val="14"/>
        </w:numPr>
        <w:rPr>
          <w:b/>
        </w:rPr>
      </w:pPr>
      <w:r>
        <w:rPr>
          <w:b/>
        </w:rPr>
        <w:t>Перечень изученных команд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7"/>
        <w:gridCol w:w="3347"/>
        <w:gridCol w:w="5664"/>
      </w:tblGrid>
      <w:tr w:rsidR="004C78E9" w14:paraId="3B02EB98" w14:textId="77777777" w:rsidTr="004C78E9">
        <w:tc>
          <w:tcPr>
            <w:tcW w:w="617" w:type="dxa"/>
            <w:vAlign w:val="center"/>
          </w:tcPr>
          <w:p w14:paraId="770FA7C8" w14:textId="21C372BF" w:rsidR="004C78E9" w:rsidRPr="004C78E9" w:rsidRDefault="004C78E9" w:rsidP="004C78E9">
            <w:pPr>
              <w:spacing w:before="120" w:after="120" w:line="240" w:lineRule="auto"/>
              <w:ind w:firstLine="0"/>
              <w:jc w:val="center"/>
              <w:rPr>
                <w:b/>
              </w:rPr>
            </w:pPr>
            <w:r w:rsidRPr="004C78E9">
              <w:rPr>
                <w:b/>
              </w:rPr>
              <w:t>№ п/п</w:t>
            </w:r>
          </w:p>
        </w:tc>
        <w:tc>
          <w:tcPr>
            <w:tcW w:w="3347" w:type="dxa"/>
            <w:vAlign w:val="center"/>
          </w:tcPr>
          <w:p w14:paraId="2EA49147" w14:textId="50EE0EA0" w:rsidR="004C78E9" w:rsidRPr="004C78E9" w:rsidRDefault="004C78E9" w:rsidP="004C78E9">
            <w:pPr>
              <w:spacing w:before="120" w:after="120" w:line="240" w:lineRule="auto"/>
              <w:ind w:firstLine="0"/>
              <w:jc w:val="center"/>
              <w:rPr>
                <w:b/>
              </w:rPr>
            </w:pPr>
            <w:r w:rsidRPr="004C78E9">
              <w:rPr>
                <w:b/>
              </w:rPr>
              <w:t>Наименование команды</w:t>
            </w:r>
          </w:p>
        </w:tc>
        <w:tc>
          <w:tcPr>
            <w:tcW w:w="5664" w:type="dxa"/>
            <w:vAlign w:val="center"/>
          </w:tcPr>
          <w:p w14:paraId="7A6620BD" w14:textId="5EAE3531" w:rsidR="004C78E9" w:rsidRPr="004C78E9" w:rsidRDefault="004C78E9" w:rsidP="004C78E9">
            <w:pPr>
              <w:spacing w:before="120" w:after="120" w:line="240" w:lineRule="auto"/>
              <w:ind w:firstLine="0"/>
              <w:jc w:val="center"/>
              <w:rPr>
                <w:b/>
              </w:rPr>
            </w:pPr>
            <w:r w:rsidRPr="004C78E9">
              <w:rPr>
                <w:b/>
              </w:rPr>
              <w:t>Назначение команды</w:t>
            </w:r>
          </w:p>
        </w:tc>
      </w:tr>
      <w:tr w:rsidR="004C78E9" w:rsidRPr="004C78E9" w14:paraId="0340457B" w14:textId="77777777" w:rsidTr="004C78E9">
        <w:tc>
          <w:tcPr>
            <w:tcW w:w="617" w:type="dxa"/>
            <w:vAlign w:val="center"/>
          </w:tcPr>
          <w:p w14:paraId="7A1506A6" w14:textId="00574FF1" w:rsidR="004C78E9" w:rsidRPr="004C78E9" w:rsidRDefault="004C78E9" w:rsidP="004C78E9">
            <w:pPr>
              <w:pStyle w:val="a7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3347" w:type="dxa"/>
            <w:vAlign w:val="center"/>
          </w:tcPr>
          <w:p w14:paraId="13AD05BE" w14:textId="57B3E312" w:rsidR="004C78E9" w:rsidRPr="004C78E9" w:rsidRDefault="004C78E9" w:rsidP="004C78E9">
            <w:pPr>
              <w:spacing w:before="120" w:after="120" w:line="240" w:lineRule="auto"/>
              <w:ind w:firstLine="0"/>
              <w:rPr>
                <w:bCs/>
                <w:lang w:val="en-US"/>
              </w:rPr>
            </w:pPr>
            <w:r w:rsidRPr="004C78E9">
              <w:rPr>
                <w:bCs/>
                <w:lang w:val="en-US"/>
              </w:rPr>
              <w:t>aptitude search '~</w:t>
            </w:r>
            <w:proofErr w:type="spellStart"/>
            <w:r w:rsidRPr="004C78E9">
              <w:rPr>
                <w:bCs/>
                <w:lang w:val="en-US"/>
              </w:rPr>
              <w:t>i</w:t>
            </w:r>
            <w:proofErr w:type="spellEnd"/>
            <w:r w:rsidRPr="004C78E9">
              <w:rPr>
                <w:bCs/>
                <w:lang w:val="en-US"/>
              </w:rPr>
              <w:t>!~M'</w:t>
            </w:r>
          </w:p>
        </w:tc>
        <w:tc>
          <w:tcPr>
            <w:tcW w:w="5664" w:type="dxa"/>
            <w:vAlign w:val="center"/>
          </w:tcPr>
          <w:p w14:paraId="6FC2122D" w14:textId="77777777" w:rsidR="004C78E9" w:rsidRPr="004C78E9" w:rsidRDefault="004C78E9" w:rsidP="004C78E9">
            <w:pPr>
              <w:spacing w:before="120" w:after="120" w:line="240" w:lineRule="auto"/>
              <w:ind w:firstLine="0"/>
              <w:rPr>
                <w:bCs/>
                <w:lang w:val="en-US"/>
              </w:rPr>
            </w:pPr>
          </w:p>
        </w:tc>
      </w:tr>
      <w:tr w:rsidR="004C78E9" w:rsidRPr="004C78E9" w14:paraId="2F68DF63" w14:textId="77777777" w:rsidTr="004C78E9">
        <w:tc>
          <w:tcPr>
            <w:tcW w:w="617" w:type="dxa"/>
            <w:vAlign w:val="center"/>
          </w:tcPr>
          <w:p w14:paraId="53B64059" w14:textId="77777777" w:rsidR="004C78E9" w:rsidRPr="004C78E9" w:rsidRDefault="004C78E9" w:rsidP="004C78E9">
            <w:pPr>
              <w:pStyle w:val="a7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center"/>
              <w:rPr>
                <w:bCs/>
                <w:lang w:val="en-US"/>
              </w:rPr>
            </w:pPr>
          </w:p>
        </w:tc>
        <w:tc>
          <w:tcPr>
            <w:tcW w:w="3347" w:type="dxa"/>
            <w:vAlign w:val="center"/>
          </w:tcPr>
          <w:p w14:paraId="11CF66CF" w14:textId="77777777" w:rsidR="004C78E9" w:rsidRPr="004C78E9" w:rsidRDefault="004C78E9" w:rsidP="004C78E9">
            <w:pPr>
              <w:spacing w:before="120" w:after="120" w:line="240" w:lineRule="auto"/>
              <w:ind w:firstLine="0"/>
              <w:rPr>
                <w:bCs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5CA7E0D3" w14:textId="77777777" w:rsidR="004C78E9" w:rsidRPr="004C78E9" w:rsidRDefault="004C78E9" w:rsidP="004C78E9">
            <w:pPr>
              <w:spacing w:before="120" w:after="120" w:line="240" w:lineRule="auto"/>
              <w:ind w:firstLine="0"/>
              <w:rPr>
                <w:bCs/>
                <w:lang w:val="en-US"/>
              </w:rPr>
            </w:pPr>
          </w:p>
        </w:tc>
      </w:tr>
      <w:tr w:rsidR="004C78E9" w:rsidRPr="004C78E9" w14:paraId="04952584" w14:textId="77777777" w:rsidTr="004C78E9">
        <w:tc>
          <w:tcPr>
            <w:tcW w:w="617" w:type="dxa"/>
            <w:vAlign w:val="center"/>
          </w:tcPr>
          <w:p w14:paraId="654E9F8C" w14:textId="77777777" w:rsidR="004C78E9" w:rsidRPr="004C78E9" w:rsidRDefault="004C78E9" w:rsidP="004C78E9">
            <w:pPr>
              <w:pStyle w:val="a7"/>
              <w:numPr>
                <w:ilvl w:val="0"/>
                <w:numId w:val="15"/>
              </w:numPr>
              <w:spacing w:before="120" w:after="120" w:line="240" w:lineRule="auto"/>
              <w:ind w:left="0" w:firstLine="0"/>
              <w:jc w:val="center"/>
              <w:rPr>
                <w:bCs/>
                <w:lang w:val="en-US"/>
              </w:rPr>
            </w:pPr>
          </w:p>
        </w:tc>
        <w:tc>
          <w:tcPr>
            <w:tcW w:w="3347" w:type="dxa"/>
            <w:vAlign w:val="center"/>
          </w:tcPr>
          <w:p w14:paraId="144B9BBF" w14:textId="77777777" w:rsidR="004C78E9" w:rsidRPr="004C78E9" w:rsidRDefault="004C78E9" w:rsidP="004C78E9">
            <w:pPr>
              <w:spacing w:before="120" w:after="120" w:line="240" w:lineRule="auto"/>
              <w:ind w:firstLine="0"/>
              <w:rPr>
                <w:bCs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33A2B8B7" w14:textId="77777777" w:rsidR="004C78E9" w:rsidRPr="004C78E9" w:rsidRDefault="004C78E9" w:rsidP="004C78E9">
            <w:pPr>
              <w:spacing w:before="120" w:after="120" w:line="240" w:lineRule="auto"/>
              <w:ind w:firstLine="0"/>
              <w:rPr>
                <w:bCs/>
                <w:lang w:val="en-US"/>
              </w:rPr>
            </w:pPr>
          </w:p>
        </w:tc>
      </w:tr>
      <w:tr w:rsidR="004C78E9" w:rsidRPr="004C78E9" w14:paraId="7CD5D110" w14:textId="77777777" w:rsidTr="004C78E9">
        <w:tc>
          <w:tcPr>
            <w:tcW w:w="617" w:type="dxa"/>
            <w:vAlign w:val="center"/>
          </w:tcPr>
          <w:p w14:paraId="68CCF50B" w14:textId="2138ACA7" w:rsidR="004C78E9" w:rsidRPr="004C78E9" w:rsidRDefault="004C78E9" w:rsidP="004C78E9">
            <w:pPr>
              <w:spacing w:before="120" w:after="120"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3347" w:type="dxa"/>
            <w:vAlign w:val="center"/>
          </w:tcPr>
          <w:p w14:paraId="19E19AC3" w14:textId="77777777" w:rsidR="004C78E9" w:rsidRPr="004C78E9" w:rsidRDefault="004C78E9" w:rsidP="004C78E9">
            <w:pPr>
              <w:spacing w:before="120" w:after="120" w:line="240" w:lineRule="auto"/>
              <w:ind w:firstLine="0"/>
              <w:rPr>
                <w:bCs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7EFAF6AA" w14:textId="77777777" w:rsidR="004C78E9" w:rsidRPr="004C78E9" w:rsidRDefault="004C78E9" w:rsidP="004C78E9">
            <w:pPr>
              <w:spacing w:before="120" w:after="120" w:line="240" w:lineRule="auto"/>
              <w:ind w:firstLine="0"/>
              <w:rPr>
                <w:bCs/>
                <w:lang w:val="en-US"/>
              </w:rPr>
            </w:pPr>
          </w:p>
        </w:tc>
      </w:tr>
    </w:tbl>
    <w:p w14:paraId="027B93E9" w14:textId="0A011D11" w:rsidR="004C78E9" w:rsidRDefault="004C78E9" w:rsidP="004C78E9">
      <w:pPr>
        <w:rPr>
          <w:bCs/>
          <w:lang w:val="en-US"/>
        </w:rPr>
      </w:pPr>
    </w:p>
    <w:p w14:paraId="67C4DCE1" w14:textId="69496F40" w:rsidR="004C78E9" w:rsidRPr="004C78E9" w:rsidRDefault="004C78E9" w:rsidP="004C78E9">
      <w:pPr>
        <w:pStyle w:val="a7"/>
        <w:numPr>
          <w:ilvl w:val="0"/>
          <w:numId w:val="14"/>
        </w:numPr>
        <w:rPr>
          <w:b/>
        </w:rPr>
      </w:pPr>
      <w:r w:rsidRPr="004C78E9">
        <w:rPr>
          <w:b/>
        </w:rPr>
        <w:t>Результаты оценки уязвимостей виртуальной машины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050"/>
        <w:gridCol w:w="1358"/>
        <w:gridCol w:w="990"/>
        <w:gridCol w:w="2005"/>
        <w:gridCol w:w="3225"/>
      </w:tblGrid>
      <w:tr w:rsidR="004C78E9" w14:paraId="7993435F" w14:textId="77777777" w:rsidTr="004C78E9">
        <w:tc>
          <w:tcPr>
            <w:tcW w:w="1065" w:type="pct"/>
            <w:vAlign w:val="center"/>
          </w:tcPr>
          <w:p w14:paraId="5FAF7799" w14:textId="77777777" w:rsidR="004C78E9" w:rsidRPr="004C78E9" w:rsidRDefault="004C78E9" w:rsidP="004C78E9">
            <w:pPr>
              <w:pStyle w:val="af3"/>
              <w:spacing w:before="120" w:after="120" w:line="240" w:lineRule="auto"/>
              <w:jc w:val="center"/>
              <w:rPr>
                <w:b/>
                <w:bCs/>
              </w:rPr>
            </w:pPr>
            <w:r w:rsidRPr="004C78E9">
              <w:rPr>
                <w:b/>
                <w:bCs/>
              </w:rPr>
              <w:t>Имя пакета</w:t>
            </w:r>
          </w:p>
        </w:tc>
        <w:tc>
          <w:tcPr>
            <w:tcW w:w="705" w:type="pct"/>
            <w:vAlign w:val="center"/>
          </w:tcPr>
          <w:p w14:paraId="698C075D" w14:textId="77777777" w:rsidR="004C78E9" w:rsidRPr="004C78E9" w:rsidRDefault="004C78E9" w:rsidP="004C78E9">
            <w:pPr>
              <w:pStyle w:val="af3"/>
              <w:spacing w:before="120" w:after="120" w:line="240" w:lineRule="auto"/>
              <w:jc w:val="center"/>
              <w:rPr>
                <w:b/>
                <w:bCs/>
              </w:rPr>
            </w:pPr>
            <w:r w:rsidRPr="004C78E9">
              <w:rPr>
                <w:b/>
                <w:bCs/>
              </w:rPr>
              <w:t>Версия</w:t>
            </w:r>
          </w:p>
        </w:tc>
        <w:tc>
          <w:tcPr>
            <w:tcW w:w="514" w:type="pct"/>
            <w:vAlign w:val="center"/>
          </w:tcPr>
          <w:p w14:paraId="3C03725F" w14:textId="77777777" w:rsidR="004C78E9" w:rsidRPr="004C78E9" w:rsidRDefault="004C78E9" w:rsidP="004C78E9">
            <w:pPr>
              <w:pStyle w:val="af3"/>
              <w:spacing w:before="120" w:after="120" w:line="240" w:lineRule="auto"/>
              <w:jc w:val="center"/>
              <w:rPr>
                <w:b/>
                <w:bCs/>
                <w:lang w:val="en-US"/>
              </w:rPr>
            </w:pPr>
            <w:r w:rsidRPr="004C78E9">
              <w:rPr>
                <w:b/>
                <w:bCs/>
                <w:lang w:val="en-US"/>
              </w:rPr>
              <w:t>CVE</w:t>
            </w:r>
          </w:p>
        </w:tc>
        <w:tc>
          <w:tcPr>
            <w:tcW w:w="1041" w:type="pct"/>
            <w:vAlign w:val="center"/>
          </w:tcPr>
          <w:p w14:paraId="6B477C74" w14:textId="77777777" w:rsidR="004C78E9" w:rsidRPr="004C78E9" w:rsidRDefault="004C78E9" w:rsidP="004C78E9">
            <w:pPr>
              <w:pStyle w:val="af3"/>
              <w:spacing w:before="120" w:after="120" w:line="240" w:lineRule="auto"/>
              <w:jc w:val="center"/>
              <w:rPr>
                <w:b/>
                <w:bCs/>
                <w:lang w:val="en-US"/>
              </w:rPr>
            </w:pPr>
            <w:r w:rsidRPr="004C78E9">
              <w:rPr>
                <w:b/>
                <w:bCs/>
                <w:lang w:val="en-US"/>
              </w:rPr>
              <w:t>CVSS Score</w:t>
            </w:r>
          </w:p>
        </w:tc>
        <w:tc>
          <w:tcPr>
            <w:tcW w:w="1675" w:type="pct"/>
            <w:vAlign w:val="center"/>
          </w:tcPr>
          <w:p w14:paraId="307E5518" w14:textId="77777777" w:rsidR="004C78E9" w:rsidRPr="004C78E9" w:rsidRDefault="004C78E9" w:rsidP="004C78E9">
            <w:pPr>
              <w:pStyle w:val="af3"/>
              <w:spacing w:before="120" w:after="120" w:line="240" w:lineRule="auto"/>
              <w:jc w:val="center"/>
              <w:rPr>
                <w:b/>
                <w:bCs/>
                <w:lang w:val="en-US"/>
              </w:rPr>
            </w:pPr>
            <w:r w:rsidRPr="004C78E9">
              <w:rPr>
                <w:b/>
                <w:bCs/>
              </w:rPr>
              <w:t>Наличие эксплойта</w:t>
            </w:r>
          </w:p>
        </w:tc>
      </w:tr>
      <w:tr w:rsidR="004C78E9" w14:paraId="5024EE96" w14:textId="77777777" w:rsidTr="004C78E9">
        <w:tc>
          <w:tcPr>
            <w:tcW w:w="1065" w:type="pct"/>
          </w:tcPr>
          <w:p w14:paraId="218C828F" w14:textId="77777777" w:rsidR="004C78E9" w:rsidRDefault="004C78E9" w:rsidP="004C78E9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05" w:type="pct"/>
          </w:tcPr>
          <w:p w14:paraId="267962EB" w14:textId="77777777" w:rsidR="004C78E9" w:rsidRDefault="004C78E9" w:rsidP="004C78E9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514" w:type="pct"/>
          </w:tcPr>
          <w:p w14:paraId="19D4A957" w14:textId="77777777" w:rsidR="004C78E9" w:rsidRDefault="004C78E9" w:rsidP="004C78E9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041" w:type="pct"/>
          </w:tcPr>
          <w:p w14:paraId="0E712B87" w14:textId="77777777" w:rsidR="004C78E9" w:rsidRDefault="004C78E9" w:rsidP="004C78E9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675" w:type="pct"/>
          </w:tcPr>
          <w:p w14:paraId="269F8102" w14:textId="77777777" w:rsidR="004C78E9" w:rsidRDefault="004C78E9" w:rsidP="004C78E9">
            <w:pPr>
              <w:spacing w:before="120" w:after="120" w:line="240" w:lineRule="auto"/>
              <w:ind w:firstLine="0"/>
              <w:jc w:val="center"/>
              <w:rPr>
                <w:lang w:val="en-US"/>
              </w:rPr>
            </w:pPr>
          </w:p>
        </w:tc>
      </w:tr>
    </w:tbl>
    <w:p w14:paraId="331ACB0C" w14:textId="2C969C83" w:rsidR="004C78E9" w:rsidRDefault="004C78E9" w:rsidP="004C78E9">
      <w:pPr>
        <w:rPr>
          <w:bCs/>
        </w:rPr>
      </w:pPr>
    </w:p>
    <w:p w14:paraId="28FF2808" w14:textId="53B4966E" w:rsidR="004C78E9" w:rsidRPr="004C78E9" w:rsidRDefault="004C78E9" w:rsidP="004C78E9">
      <w:pPr>
        <w:pStyle w:val="a7"/>
        <w:numPr>
          <w:ilvl w:val="0"/>
          <w:numId w:val="14"/>
        </w:numPr>
        <w:rPr>
          <w:b/>
        </w:rPr>
      </w:pPr>
      <w:r w:rsidRPr="004C78E9">
        <w:rPr>
          <w:b/>
        </w:rPr>
        <w:t>Результат попытки автоматизации процесса поиска уязвимостей</w:t>
      </w:r>
    </w:p>
    <w:p w14:paraId="575FFAA7" w14:textId="78F1E378" w:rsidR="004C78E9" w:rsidRDefault="00326257" w:rsidP="00743936">
      <w:pPr>
        <w:rPr>
          <w:bCs/>
        </w:rPr>
      </w:pPr>
      <w:r>
        <w:rPr>
          <w:bCs/>
        </w:rPr>
        <w:t xml:space="preserve">Для автоматизации работы с браузером используется </w:t>
      </w:r>
      <w:hyperlink r:id="rId25" w:history="1">
        <w:r w:rsidRPr="004E4C5E">
          <w:rPr>
            <w:rStyle w:val="af2"/>
            <w:bCs/>
          </w:rPr>
          <w:t>https://selenium.dev/</w:t>
        </w:r>
      </w:hyperlink>
    </w:p>
    <w:p w14:paraId="12831D3D" w14:textId="1208C7C8" w:rsidR="004C78E9" w:rsidRPr="004C78E9" w:rsidRDefault="004C78E9" w:rsidP="005577FD">
      <w:pPr>
        <w:pStyle w:val="a7"/>
        <w:numPr>
          <w:ilvl w:val="0"/>
          <w:numId w:val="14"/>
        </w:numPr>
        <w:rPr>
          <w:b/>
        </w:rPr>
      </w:pPr>
      <w:r w:rsidRPr="004C78E9">
        <w:rPr>
          <w:b/>
        </w:rPr>
        <w:t xml:space="preserve">Вывод и краткие рекомендации </w:t>
      </w:r>
      <w:r w:rsidRPr="004C78E9">
        <w:rPr>
          <w:b/>
        </w:rPr>
        <w:t xml:space="preserve">по повышению уровня защищенности на основе полученных </w:t>
      </w:r>
      <w:bookmarkStart w:id="12" w:name="_GoBack"/>
      <w:bookmarkEnd w:id="12"/>
      <w:r w:rsidRPr="004C78E9">
        <w:rPr>
          <w:b/>
        </w:rPr>
        <w:t>результатов</w:t>
      </w:r>
    </w:p>
    <w:sectPr w:rsidR="004C78E9" w:rsidRPr="004C78E9" w:rsidSect="0046676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evenPage"/>
      <w:pgSz w:w="11906" w:h="16838"/>
      <w:pgMar w:top="1134" w:right="567" w:bottom="1134" w:left="1701" w:header="709" w:footer="709" w:gutter="0"/>
      <w:pgNumType w:start="1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exandr Dr." w:date="2020-02-18T21:46:00Z" w:initials="AD">
    <w:p w14:paraId="0F5159E6" w14:textId="125A0E17" w:rsidR="00E63629" w:rsidRPr="00E63629" w:rsidRDefault="00E63629">
      <w:pPr>
        <w:pStyle w:val="af8"/>
      </w:pPr>
      <w:r>
        <w:rPr>
          <w:rStyle w:val="af7"/>
        </w:rPr>
        <w:annotationRef/>
      </w:r>
      <w:r>
        <w:t>В отчете к Л/р укажите краткое описание данного ресурса. Какие сведения Вам удалось получить?</w:t>
      </w:r>
    </w:p>
  </w:comment>
  <w:comment w:id="2" w:author="Alexandr Dr." w:date="2020-02-18T21:48:00Z" w:initials="AD">
    <w:p w14:paraId="4E16836A" w14:textId="68904731" w:rsidR="00E63629" w:rsidRDefault="00E63629">
      <w:pPr>
        <w:pStyle w:val="af8"/>
      </w:pPr>
      <w:r>
        <w:rPr>
          <w:rStyle w:val="af7"/>
        </w:rPr>
        <w:annotationRef/>
      </w:r>
      <w:r>
        <w:t>В отчете укажите какое действие было выполнено в результате ввода команды</w:t>
      </w:r>
    </w:p>
  </w:comment>
  <w:comment w:id="3" w:author="Alexandr Dr." w:date="2020-02-18T21:50:00Z" w:initials="AD">
    <w:p w14:paraId="0B0BC7DF" w14:textId="127EDEF5" w:rsidR="00E63629" w:rsidRDefault="00E63629" w:rsidP="00E63629">
      <w:pPr>
        <w:pStyle w:val="af8"/>
      </w:pPr>
      <w:r>
        <w:rPr>
          <w:rStyle w:val="af7"/>
        </w:rPr>
        <w:annotationRef/>
      </w:r>
      <w:r>
        <w:t>В отчете укажите какое действие было выполнено в результате ввода команды</w:t>
      </w:r>
    </w:p>
  </w:comment>
  <w:comment w:id="4" w:author="Alexandr Dr." w:date="2020-02-18T21:51:00Z" w:initials="AD">
    <w:p w14:paraId="283C0624" w14:textId="6E53434E" w:rsidR="00E63629" w:rsidRPr="00E63629" w:rsidRDefault="00E63629">
      <w:pPr>
        <w:pStyle w:val="af8"/>
      </w:pPr>
      <w:r>
        <w:rPr>
          <w:rStyle w:val="af7"/>
        </w:rPr>
        <w:annotationRef/>
      </w:r>
      <w:r>
        <w:t xml:space="preserve">В отчете укажите какое действие выполняет команда </w:t>
      </w:r>
      <w:r w:rsidRPr="00E63629">
        <w:t>“</w:t>
      </w:r>
      <w:r>
        <w:rPr>
          <w:lang w:val="en-US"/>
        </w:rPr>
        <w:t>cat</w:t>
      </w:r>
      <w:r w:rsidRPr="00E63629">
        <w:t>”</w:t>
      </w:r>
    </w:p>
  </w:comment>
  <w:comment w:id="5" w:author="Alexandr Dr." w:date="2020-02-18T21:52:00Z" w:initials="AD">
    <w:p w14:paraId="2E4D1621" w14:textId="759AD7EA" w:rsidR="00E63629" w:rsidRDefault="00E63629">
      <w:pPr>
        <w:pStyle w:val="af8"/>
      </w:pPr>
      <w:r>
        <w:rPr>
          <w:rStyle w:val="af7"/>
        </w:rPr>
        <w:annotationRef/>
      </w:r>
      <w:r>
        <w:t>В отчете укажите для каких целей специалистами используется данный ресурс</w:t>
      </w:r>
    </w:p>
  </w:comment>
  <w:comment w:id="6" w:author="Alexandr Dr." w:date="2020-02-18T21:53:00Z" w:initials="AD">
    <w:p w14:paraId="505A26F7" w14:textId="7E2EC7B4" w:rsidR="00E63629" w:rsidRPr="00E63629" w:rsidRDefault="00E63629">
      <w:pPr>
        <w:pStyle w:val="af8"/>
      </w:pPr>
      <w:r>
        <w:rPr>
          <w:rStyle w:val="af7"/>
        </w:rPr>
        <w:annotationRef/>
      </w:r>
      <w:r>
        <w:t xml:space="preserve">В отчете укажите какое действие было выполнено в результате добавления к команде </w:t>
      </w:r>
      <w:r w:rsidRPr="00E63629">
        <w:t>“-</w:t>
      </w:r>
      <w:r>
        <w:rPr>
          <w:lang w:val="en-US"/>
        </w:rPr>
        <w:t>F</w:t>
      </w:r>
      <w:r w:rsidRPr="00E63629">
        <w:t xml:space="preserve">” </w:t>
      </w:r>
      <w:r>
        <w:t xml:space="preserve">и </w:t>
      </w:r>
      <w:r w:rsidRPr="00E63629">
        <w:t>“%</w:t>
      </w:r>
      <w:r>
        <w:rPr>
          <w:lang w:val="en-US"/>
        </w:rPr>
        <w:t>p</w:t>
      </w:r>
      <w:r w:rsidRPr="00E63629">
        <w:t>”</w:t>
      </w:r>
    </w:p>
  </w:comment>
  <w:comment w:id="7" w:author="Alexandr Dr." w:date="2020-02-18T21:55:00Z" w:initials="AD">
    <w:p w14:paraId="44A5E013" w14:textId="7459A765" w:rsidR="00E63629" w:rsidRPr="00E63629" w:rsidRDefault="00E63629" w:rsidP="00E63629">
      <w:pPr>
        <w:pStyle w:val="af8"/>
      </w:pPr>
      <w:r>
        <w:rPr>
          <w:rStyle w:val="af7"/>
        </w:rPr>
        <w:annotationRef/>
      </w:r>
      <w:r>
        <w:t xml:space="preserve">В отчете укажите какое действие было выполнено в результате добавления к команде </w:t>
      </w:r>
      <w:r w:rsidRPr="00E63629">
        <w:t>“%</w:t>
      </w:r>
      <w:r>
        <w:rPr>
          <w:lang w:val="en-US"/>
        </w:rPr>
        <w:t>v</w:t>
      </w:r>
      <w:r w:rsidRPr="00E63629">
        <w:t>”</w:t>
      </w:r>
    </w:p>
    <w:p w14:paraId="63B03A07" w14:textId="7AAEFF46" w:rsidR="00E63629" w:rsidRDefault="00E63629">
      <w:pPr>
        <w:pStyle w:val="af8"/>
      </w:pPr>
    </w:p>
  </w:comment>
  <w:comment w:id="8" w:author="Alexandr Dr." w:date="2020-02-18T22:08:00Z" w:initials="AD">
    <w:p w14:paraId="232E01AE" w14:textId="4019E49A" w:rsidR="0087608F" w:rsidRDefault="0087608F">
      <w:pPr>
        <w:pStyle w:val="af8"/>
      </w:pPr>
      <w:r>
        <w:rPr>
          <w:rStyle w:val="af7"/>
        </w:rPr>
        <w:annotationRef/>
      </w:r>
      <w:r>
        <w:t>В отчете указать назначение данной команды</w:t>
      </w:r>
    </w:p>
  </w:comment>
  <w:comment w:id="9" w:author="Alexandr Dr." w:date="2020-02-18T22:08:00Z" w:initials="AD">
    <w:p w14:paraId="3C63C6E1" w14:textId="717C0138" w:rsidR="0087608F" w:rsidRDefault="0087608F">
      <w:pPr>
        <w:pStyle w:val="af8"/>
      </w:pPr>
      <w:r>
        <w:rPr>
          <w:rStyle w:val="af7"/>
        </w:rPr>
        <w:annotationRef/>
      </w:r>
      <w:r>
        <w:t>В отчете указать назначение данной команды</w:t>
      </w:r>
    </w:p>
  </w:comment>
  <w:comment w:id="10" w:author="Alexandr Dr." w:date="2020-02-18T22:08:00Z" w:initials="AD">
    <w:p w14:paraId="0412929C" w14:textId="5B8739F0" w:rsidR="0087608F" w:rsidRDefault="0087608F" w:rsidP="0087608F">
      <w:pPr>
        <w:pStyle w:val="af8"/>
      </w:pPr>
      <w:r>
        <w:rPr>
          <w:rStyle w:val="af7"/>
        </w:rPr>
        <w:annotationRef/>
      </w:r>
      <w:r>
        <w:rPr>
          <w:rStyle w:val="af7"/>
        </w:rPr>
        <w:annotationRef/>
      </w:r>
      <w:r>
        <w:t>В отчете указать назначение данной команды</w:t>
      </w:r>
    </w:p>
  </w:comment>
  <w:comment w:id="11" w:author="Alexandr Dr." w:date="2020-02-18T22:08:00Z" w:initials="AD">
    <w:p w14:paraId="6DC699CE" w14:textId="641BD81D" w:rsidR="0087608F" w:rsidRDefault="0087608F">
      <w:pPr>
        <w:pStyle w:val="af8"/>
      </w:pPr>
      <w:r>
        <w:rPr>
          <w:rStyle w:val="af7"/>
        </w:rPr>
        <w:annotationRef/>
      </w:r>
      <w:r>
        <w:rPr>
          <w:rStyle w:val="af7"/>
        </w:rPr>
        <w:annotationRef/>
      </w:r>
      <w:r>
        <w:t xml:space="preserve">В отчете указать </w:t>
      </w:r>
      <w:r>
        <w:t>какое действие было исполнено в результате выполнения данной команды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5159E6" w15:done="0"/>
  <w15:commentEx w15:paraId="4E16836A" w15:done="0"/>
  <w15:commentEx w15:paraId="0B0BC7DF" w15:done="0"/>
  <w15:commentEx w15:paraId="283C0624" w15:done="0"/>
  <w15:commentEx w15:paraId="2E4D1621" w15:done="0"/>
  <w15:commentEx w15:paraId="505A26F7" w15:done="0"/>
  <w15:commentEx w15:paraId="63B03A07" w15:done="0"/>
  <w15:commentEx w15:paraId="232E01AE" w15:done="0"/>
  <w15:commentEx w15:paraId="3C63C6E1" w15:done="0"/>
  <w15:commentEx w15:paraId="0412929C" w15:done="0"/>
  <w15:commentEx w15:paraId="6DC699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5159E6" w16cid:durableId="21F6D9D0"/>
  <w16cid:commentId w16cid:paraId="4E16836A" w16cid:durableId="21F6DA44"/>
  <w16cid:commentId w16cid:paraId="0B0BC7DF" w16cid:durableId="21F6DAB5"/>
  <w16cid:commentId w16cid:paraId="283C0624" w16cid:durableId="21F6DAD4"/>
  <w16cid:commentId w16cid:paraId="2E4D1621" w16cid:durableId="21F6DB0D"/>
  <w16cid:commentId w16cid:paraId="505A26F7" w16cid:durableId="21F6DB55"/>
  <w16cid:commentId w16cid:paraId="63B03A07" w16cid:durableId="21F6DBC3"/>
  <w16cid:commentId w16cid:paraId="232E01AE" w16cid:durableId="21F6DED0"/>
  <w16cid:commentId w16cid:paraId="3C63C6E1" w16cid:durableId="21F6DEE1"/>
  <w16cid:commentId w16cid:paraId="0412929C" w16cid:durableId="21F6DEF3"/>
  <w16cid:commentId w16cid:paraId="6DC699CE" w16cid:durableId="21F6DE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03D7F" w14:textId="77777777" w:rsidR="00DE2163" w:rsidRDefault="00DE2163" w:rsidP="009F5C88">
      <w:pPr>
        <w:spacing w:line="240" w:lineRule="auto"/>
      </w:pPr>
      <w:r>
        <w:separator/>
      </w:r>
    </w:p>
  </w:endnote>
  <w:endnote w:type="continuationSeparator" w:id="0">
    <w:p w14:paraId="2BCF63A8" w14:textId="77777777" w:rsidR="00DE2163" w:rsidRDefault="00DE2163" w:rsidP="009F5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20208" w14:textId="77777777" w:rsidR="00466765" w:rsidRDefault="0046676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622576"/>
      <w:docPartObj>
        <w:docPartGallery w:val="Page Numbers (Bottom of Page)"/>
        <w:docPartUnique/>
      </w:docPartObj>
    </w:sdtPr>
    <w:sdtEndPr/>
    <w:sdtContent>
      <w:p w14:paraId="78C048DB" w14:textId="1821A52F" w:rsidR="004F1500" w:rsidRPr="00466765" w:rsidRDefault="00466765" w:rsidP="004667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05C65" w14:textId="4BD224E4" w:rsidR="00F333B4" w:rsidRPr="00466765" w:rsidRDefault="00F333B4" w:rsidP="004667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89522" w14:textId="77777777" w:rsidR="00DE2163" w:rsidRDefault="00DE2163" w:rsidP="009F5C88">
      <w:pPr>
        <w:spacing w:line="240" w:lineRule="auto"/>
      </w:pPr>
      <w:r>
        <w:separator/>
      </w:r>
    </w:p>
  </w:footnote>
  <w:footnote w:type="continuationSeparator" w:id="0">
    <w:p w14:paraId="5FFFEA22" w14:textId="77777777" w:rsidR="00DE2163" w:rsidRDefault="00DE2163" w:rsidP="009F5C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07544" w14:textId="77777777" w:rsidR="00466765" w:rsidRDefault="0046676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4838B" w14:textId="77777777" w:rsidR="00466765" w:rsidRDefault="0046676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02C5C" w14:textId="77777777" w:rsidR="00466765" w:rsidRDefault="0046676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1B8"/>
    <w:multiLevelType w:val="hybridMultilevel"/>
    <w:tmpl w:val="AFE47164"/>
    <w:lvl w:ilvl="0" w:tplc="D26AE8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5D03DB"/>
    <w:multiLevelType w:val="hybridMultilevel"/>
    <w:tmpl w:val="C2EECB54"/>
    <w:lvl w:ilvl="0" w:tplc="954867F6">
      <w:start w:val="1"/>
      <w:numFmt w:val="decimal"/>
      <w:pStyle w:val="a"/>
      <w:lvlText w:val="%1."/>
      <w:lvlJc w:val="left"/>
      <w:pPr>
        <w:tabs>
          <w:tab w:val="num" w:pos="1117"/>
        </w:tabs>
        <w:ind w:left="1117" w:hanging="397"/>
      </w:pPr>
      <w:rPr>
        <w:rFonts w:ascii="Times New Roman" w:hAnsi="Times New Roman" w:hint="default"/>
        <w:b w:val="0"/>
        <w:i w:val="0"/>
        <w:sz w:val="24"/>
      </w:rPr>
    </w:lvl>
    <w:lvl w:ilvl="1" w:tplc="F216BBFA">
      <w:start w:val="1"/>
      <w:numFmt w:val="decimal"/>
      <w:lvlText w:val="%2.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40"/>
        </w:tabs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0"/>
        </w:tabs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0"/>
        </w:tabs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0"/>
        </w:tabs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0"/>
        </w:tabs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0"/>
        </w:tabs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0"/>
        </w:tabs>
        <w:ind w:left="6860" w:hanging="180"/>
      </w:pPr>
    </w:lvl>
  </w:abstractNum>
  <w:abstractNum w:abstractNumId="2" w15:restartNumberingAfterBreak="0">
    <w:nsid w:val="185411C6"/>
    <w:multiLevelType w:val="hybridMultilevel"/>
    <w:tmpl w:val="3C2CF4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273723"/>
    <w:multiLevelType w:val="hybridMultilevel"/>
    <w:tmpl w:val="AD983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E43BD"/>
    <w:multiLevelType w:val="hybridMultilevel"/>
    <w:tmpl w:val="C442AD5C"/>
    <w:lvl w:ilvl="0" w:tplc="370C1A8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E65CF2"/>
    <w:multiLevelType w:val="hybridMultilevel"/>
    <w:tmpl w:val="FE8E3822"/>
    <w:lvl w:ilvl="0" w:tplc="A880C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390C55"/>
    <w:multiLevelType w:val="hybridMultilevel"/>
    <w:tmpl w:val="87625560"/>
    <w:lvl w:ilvl="0" w:tplc="E948F846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5356A"/>
    <w:multiLevelType w:val="hybridMultilevel"/>
    <w:tmpl w:val="AB20841E"/>
    <w:lvl w:ilvl="0" w:tplc="96C21ED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DD2161"/>
    <w:multiLevelType w:val="multilevel"/>
    <w:tmpl w:val="78E430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E9A57D5"/>
    <w:multiLevelType w:val="hybridMultilevel"/>
    <w:tmpl w:val="2F5A16B0"/>
    <w:lvl w:ilvl="0" w:tplc="F0885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696B24"/>
    <w:multiLevelType w:val="hybridMultilevel"/>
    <w:tmpl w:val="6144C758"/>
    <w:lvl w:ilvl="0" w:tplc="9EE66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A87D59"/>
    <w:multiLevelType w:val="hybridMultilevel"/>
    <w:tmpl w:val="1DA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B69E5"/>
    <w:multiLevelType w:val="hybridMultilevel"/>
    <w:tmpl w:val="86C6CB4E"/>
    <w:lvl w:ilvl="0" w:tplc="389E529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32939"/>
    <w:multiLevelType w:val="hybridMultilevel"/>
    <w:tmpl w:val="BD0C30A2"/>
    <w:lvl w:ilvl="0" w:tplc="B9A8F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0B373E"/>
    <w:multiLevelType w:val="hybridMultilevel"/>
    <w:tmpl w:val="FB5CB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r Dr.">
    <w15:presenceInfo w15:providerId="Windows Live" w15:userId="fc29e33cef26e7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05B"/>
    <w:rsid w:val="0000060A"/>
    <w:rsid w:val="00000D68"/>
    <w:rsid w:val="000019B1"/>
    <w:rsid w:val="00001D9D"/>
    <w:rsid w:val="00002454"/>
    <w:rsid w:val="0000285B"/>
    <w:rsid w:val="00003583"/>
    <w:rsid w:val="0000540A"/>
    <w:rsid w:val="00005B50"/>
    <w:rsid w:val="00005E88"/>
    <w:rsid w:val="00007129"/>
    <w:rsid w:val="00007291"/>
    <w:rsid w:val="00012FEC"/>
    <w:rsid w:val="00014352"/>
    <w:rsid w:val="00015B90"/>
    <w:rsid w:val="00016FE7"/>
    <w:rsid w:val="00017FAD"/>
    <w:rsid w:val="000200AB"/>
    <w:rsid w:val="00020265"/>
    <w:rsid w:val="000209A3"/>
    <w:rsid w:val="0002299C"/>
    <w:rsid w:val="00023EB0"/>
    <w:rsid w:val="0002471F"/>
    <w:rsid w:val="00024AAA"/>
    <w:rsid w:val="000258D6"/>
    <w:rsid w:val="00026BD7"/>
    <w:rsid w:val="000310E3"/>
    <w:rsid w:val="000314EE"/>
    <w:rsid w:val="0003322F"/>
    <w:rsid w:val="0003587B"/>
    <w:rsid w:val="00036F87"/>
    <w:rsid w:val="00041B64"/>
    <w:rsid w:val="00041F6A"/>
    <w:rsid w:val="000422A9"/>
    <w:rsid w:val="0004428E"/>
    <w:rsid w:val="0004654C"/>
    <w:rsid w:val="0004771D"/>
    <w:rsid w:val="00050CB1"/>
    <w:rsid w:val="0005219C"/>
    <w:rsid w:val="0005323C"/>
    <w:rsid w:val="00054E87"/>
    <w:rsid w:val="000550AE"/>
    <w:rsid w:val="0005685E"/>
    <w:rsid w:val="00057411"/>
    <w:rsid w:val="000579FA"/>
    <w:rsid w:val="00061889"/>
    <w:rsid w:val="00061CCD"/>
    <w:rsid w:val="000639A3"/>
    <w:rsid w:val="00063C73"/>
    <w:rsid w:val="0006593D"/>
    <w:rsid w:val="00065A6F"/>
    <w:rsid w:val="00065BD1"/>
    <w:rsid w:val="00065C56"/>
    <w:rsid w:val="000667CC"/>
    <w:rsid w:val="00070BA2"/>
    <w:rsid w:val="000710ED"/>
    <w:rsid w:val="0007142E"/>
    <w:rsid w:val="00071435"/>
    <w:rsid w:val="000724DF"/>
    <w:rsid w:val="0007390E"/>
    <w:rsid w:val="00074EAE"/>
    <w:rsid w:val="0007594A"/>
    <w:rsid w:val="00075C5B"/>
    <w:rsid w:val="00076284"/>
    <w:rsid w:val="00076B03"/>
    <w:rsid w:val="00080C9E"/>
    <w:rsid w:val="00080E14"/>
    <w:rsid w:val="00081855"/>
    <w:rsid w:val="00083BD2"/>
    <w:rsid w:val="00084691"/>
    <w:rsid w:val="00084F5C"/>
    <w:rsid w:val="00084FB9"/>
    <w:rsid w:val="0008591F"/>
    <w:rsid w:val="00085A96"/>
    <w:rsid w:val="0008674A"/>
    <w:rsid w:val="000904A8"/>
    <w:rsid w:val="000905F2"/>
    <w:rsid w:val="00090E36"/>
    <w:rsid w:val="00091294"/>
    <w:rsid w:val="00093374"/>
    <w:rsid w:val="00093B8D"/>
    <w:rsid w:val="000943DA"/>
    <w:rsid w:val="00094876"/>
    <w:rsid w:val="00095411"/>
    <w:rsid w:val="00095696"/>
    <w:rsid w:val="00096513"/>
    <w:rsid w:val="00097699"/>
    <w:rsid w:val="00097A8E"/>
    <w:rsid w:val="000A1DBD"/>
    <w:rsid w:val="000A3B07"/>
    <w:rsid w:val="000A3F52"/>
    <w:rsid w:val="000A3FA4"/>
    <w:rsid w:val="000B04E4"/>
    <w:rsid w:val="000B14CE"/>
    <w:rsid w:val="000B2229"/>
    <w:rsid w:val="000B24F1"/>
    <w:rsid w:val="000B2F8D"/>
    <w:rsid w:val="000B388F"/>
    <w:rsid w:val="000B51BD"/>
    <w:rsid w:val="000B7855"/>
    <w:rsid w:val="000C20A3"/>
    <w:rsid w:val="000C3247"/>
    <w:rsid w:val="000C505D"/>
    <w:rsid w:val="000C5495"/>
    <w:rsid w:val="000D13D2"/>
    <w:rsid w:val="000D195E"/>
    <w:rsid w:val="000D27F4"/>
    <w:rsid w:val="000D28EF"/>
    <w:rsid w:val="000D2A98"/>
    <w:rsid w:val="000D2BCA"/>
    <w:rsid w:val="000D2F7C"/>
    <w:rsid w:val="000D7DDA"/>
    <w:rsid w:val="000E09AA"/>
    <w:rsid w:val="000E1753"/>
    <w:rsid w:val="000E1FAA"/>
    <w:rsid w:val="000E4805"/>
    <w:rsid w:val="000E5C67"/>
    <w:rsid w:val="000E73C3"/>
    <w:rsid w:val="000F0690"/>
    <w:rsid w:val="000F1185"/>
    <w:rsid w:val="000F2F65"/>
    <w:rsid w:val="000F4766"/>
    <w:rsid w:val="000F5D80"/>
    <w:rsid w:val="000F718A"/>
    <w:rsid w:val="000F72BC"/>
    <w:rsid w:val="000F7D9C"/>
    <w:rsid w:val="001007BD"/>
    <w:rsid w:val="0010151C"/>
    <w:rsid w:val="00101564"/>
    <w:rsid w:val="00103B3D"/>
    <w:rsid w:val="00103EFA"/>
    <w:rsid w:val="001040E4"/>
    <w:rsid w:val="00105B82"/>
    <w:rsid w:val="001067F5"/>
    <w:rsid w:val="0011072F"/>
    <w:rsid w:val="001109AE"/>
    <w:rsid w:val="0011214E"/>
    <w:rsid w:val="00112BC3"/>
    <w:rsid w:val="00113B97"/>
    <w:rsid w:val="001152AD"/>
    <w:rsid w:val="00120ADF"/>
    <w:rsid w:val="001217E6"/>
    <w:rsid w:val="00122977"/>
    <w:rsid w:val="00122B38"/>
    <w:rsid w:val="00122F11"/>
    <w:rsid w:val="00123293"/>
    <w:rsid w:val="0012368D"/>
    <w:rsid w:val="0012378E"/>
    <w:rsid w:val="00123B9A"/>
    <w:rsid w:val="00124806"/>
    <w:rsid w:val="00124F74"/>
    <w:rsid w:val="00126A18"/>
    <w:rsid w:val="00126E96"/>
    <w:rsid w:val="00127F13"/>
    <w:rsid w:val="00130CDA"/>
    <w:rsid w:val="00131858"/>
    <w:rsid w:val="00132870"/>
    <w:rsid w:val="00132A20"/>
    <w:rsid w:val="00133705"/>
    <w:rsid w:val="00135920"/>
    <w:rsid w:val="00135A64"/>
    <w:rsid w:val="00135F53"/>
    <w:rsid w:val="001371DD"/>
    <w:rsid w:val="001419B2"/>
    <w:rsid w:val="00141FA5"/>
    <w:rsid w:val="001430EC"/>
    <w:rsid w:val="00144D5F"/>
    <w:rsid w:val="001459F7"/>
    <w:rsid w:val="001471AF"/>
    <w:rsid w:val="00150330"/>
    <w:rsid w:val="001503E9"/>
    <w:rsid w:val="00152F9A"/>
    <w:rsid w:val="001539F1"/>
    <w:rsid w:val="00155C09"/>
    <w:rsid w:val="001560C1"/>
    <w:rsid w:val="0015674A"/>
    <w:rsid w:val="00157148"/>
    <w:rsid w:val="00157502"/>
    <w:rsid w:val="001575FE"/>
    <w:rsid w:val="00157899"/>
    <w:rsid w:val="00157FE0"/>
    <w:rsid w:val="001603CE"/>
    <w:rsid w:val="00160412"/>
    <w:rsid w:val="001620A6"/>
    <w:rsid w:val="001620B0"/>
    <w:rsid w:val="00163246"/>
    <w:rsid w:val="00163A27"/>
    <w:rsid w:val="00163E24"/>
    <w:rsid w:val="00164428"/>
    <w:rsid w:val="0016510B"/>
    <w:rsid w:val="001653D1"/>
    <w:rsid w:val="00165D82"/>
    <w:rsid w:val="00167328"/>
    <w:rsid w:val="00170A14"/>
    <w:rsid w:val="00171F06"/>
    <w:rsid w:val="00172F4C"/>
    <w:rsid w:val="001757D4"/>
    <w:rsid w:val="00176FF7"/>
    <w:rsid w:val="001774F6"/>
    <w:rsid w:val="001779F4"/>
    <w:rsid w:val="001803EF"/>
    <w:rsid w:val="001810C7"/>
    <w:rsid w:val="00181E30"/>
    <w:rsid w:val="001838C8"/>
    <w:rsid w:val="00184AF8"/>
    <w:rsid w:val="0018546D"/>
    <w:rsid w:val="0018632C"/>
    <w:rsid w:val="001872FC"/>
    <w:rsid w:val="00187581"/>
    <w:rsid w:val="00190178"/>
    <w:rsid w:val="00190187"/>
    <w:rsid w:val="0019160A"/>
    <w:rsid w:val="0019221E"/>
    <w:rsid w:val="0019263F"/>
    <w:rsid w:val="001934B8"/>
    <w:rsid w:val="00193652"/>
    <w:rsid w:val="00196E20"/>
    <w:rsid w:val="001A0017"/>
    <w:rsid w:val="001A01EB"/>
    <w:rsid w:val="001A15EA"/>
    <w:rsid w:val="001A1B54"/>
    <w:rsid w:val="001A3111"/>
    <w:rsid w:val="001A351F"/>
    <w:rsid w:val="001A3BCC"/>
    <w:rsid w:val="001A4701"/>
    <w:rsid w:val="001A6460"/>
    <w:rsid w:val="001B26FE"/>
    <w:rsid w:val="001B2B80"/>
    <w:rsid w:val="001B307C"/>
    <w:rsid w:val="001B308D"/>
    <w:rsid w:val="001B3807"/>
    <w:rsid w:val="001B44DE"/>
    <w:rsid w:val="001B5587"/>
    <w:rsid w:val="001C1487"/>
    <w:rsid w:val="001C26B0"/>
    <w:rsid w:val="001C3CCD"/>
    <w:rsid w:val="001C42C0"/>
    <w:rsid w:val="001C4469"/>
    <w:rsid w:val="001C453F"/>
    <w:rsid w:val="001C4652"/>
    <w:rsid w:val="001C5CC5"/>
    <w:rsid w:val="001C6617"/>
    <w:rsid w:val="001D0BBC"/>
    <w:rsid w:val="001D2473"/>
    <w:rsid w:val="001D4BFF"/>
    <w:rsid w:val="001D64A1"/>
    <w:rsid w:val="001D6850"/>
    <w:rsid w:val="001D6A32"/>
    <w:rsid w:val="001D6EFC"/>
    <w:rsid w:val="001D7BC8"/>
    <w:rsid w:val="001E07A1"/>
    <w:rsid w:val="001E47AB"/>
    <w:rsid w:val="001E667C"/>
    <w:rsid w:val="001E7ADB"/>
    <w:rsid w:val="001E7F41"/>
    <w:rsid w:val="001F07E4"/>
    <w:rsid w:val="001F24FF"/>
    <w:rsid w:val="001F4926"/>
    <w:rsid w:val="001F665D"/>
    <w:rsid w:val="001F6DAB"/>
    <w:rsid w:val="001F7356"/>
    <w:rsid w:val="001F785A"/>
    <w:rsid w:val="00200CB1"/>
    <w:rsid w:val="002029B2"/>
    <w:rsid w:val="00202B97"/>
    <w:rsid w:val="00205A7D"/>
    <w:rsid w:val="00205DE7"/>
    <w:rsid w:val="00205F45"/>
    <w:rsid w:val="002072A1"/>
    <w:rsid w:val="00210F19"/>
    <w:rsid w:val="00213091"/>
    <w:rsid w:val="00213325"/>
    <w:rsid w:val="002140BC"/>
    <w:rsid w:val="002161E1"/>
    <w:rsid w:val="00216AA8"/>
    <w:rsid w:val="0021717B"/>
    <w:rsid w:val="00220A5A"/>
    <w:rsid w:val="00222CD6"/>
    <w:rsid w:val="0022381F"/>
    <w:rsid w:val="00227E1C"/>
    <w:rsid w:val="002308B4"/>
    <w:rsid w:val="00230FDE"/>
    <w:rsid w:val="0023105D"/>
    <w:rsid w:val="002310C9"/>
    <w:rsid w:val="002313EB"/>
    <w:rsid w:val="0023170A"/>
    <w:rsid w:val="002324D3"/>
    <w:rsid w:val="00233256"/>
    <w:rsid w:val="00233807"/>
    <w:rsid w:val="0023482F"/>
    <w:rsid w:val="00234D4D"/>
    <w:rsid w:val="00240DCF"/>
    <w:rsid w:val="00240F1D"/>
    <w:rsid w:val="0024408D"/>
    <w:rsid w:val="0024537B"/>
    <w:rsid w:val="0024542F"/>
    <w:rsid w:val="0024625A"/>
    <w:rsid w:val="002465DA"/>
    <w:rsid w:val="00251089"/>
    <w:rsid w:val="00252829"/>
    <w:rsid w:val="00252D19"/>
    <w:rsid w:val="002530C3"/>
    <w:rsid w:val="00255E76"/>
    <w:rsid w:val="00256443"/>
    <w:rsid w:val="00256B62"/>
    <w:rsid w:val="002573C1"/>
    <w:rsid w:val="00260799"/>
    <w:rsid w:val="00260D0B"/>
    <w:rsid w:val="00261358"/>
    <w:rsid w:val="002637DB"/>
    <w:rsid w:val="002640C7"/>
    <w:rsid w:val="00264928"/>
    <w:rsid w:val="00264E32"/>
    <w:rsid w:val="00270322"/>
    <w:rsid w:val="00270A85"/>
    <w:rsid w:val="00271ACC"/>
    <w:rsid w:val="002733B6"/>
    <w:rsid w:val="00273ACC"/>
    <w:rsid w:val="00274F63"/>
    <w:rsid w:val="002751C1"/>
    <w:rsid w:val="0027587A"/>
    <w:rsid w:val="00275A59"/>
    <w:rsid w:val="00276C89"/>
    <w:rsid w:val="00277DF6"/>
    <w:rsid w:val="002806A5"/>
    <w:rsid w:val="00280AA7"/>
    <w:rsid w:val="00282DE3"/>
    <w:rsid w:val="00284958"/>
    <w:rsid w:val="002856BD"/>
    <w:rsid w:val="0028598C"/>
    <w:rsid w:val="00290066"/>
    <w:rsid w:val="00291C44"/>
    <w:rsid w:val="00292399"/>
    <w:rsid w:val="00292DF2"/>
    <w:rsid w:val="002934D4"/>
    <w:rsid w:val="00294395"/>
    <w:rsid w:val="00295CE8"/>
    <w:rsid w:val="00297EEF"/>
    <w:rsid w:val="002A02A4"/>
    <w:rsid w:val="002A0909"/>
    <w:rsid w:val="002A2121"/>
    <w:rsid w:val="002A276A"/>
    <w:rsid w:val="002A2E85"/>
    <w:rsid w:val="002A5F7A"/>
    <w:rsid w:val="002A737F"/>
    <w:rsid w:val="002A74AB"/>
    <w:rsid w:val="002A7EBA"/>
    <w:rsid w:val="002B00BB"/>
    <w:rsid w:val="002B1027"/>
    <w:rsid w:val="002B1B53"/>
    <w:rsid w:val="002B36E7"/>
    <w:rsid w:val="002B414E"/>
    <w:rsid w:val="002B450B"/>
    <w:rsid w:val="002B4A56"/>
    <w:rsid w:val="002B4AB8"/>
    <w:rsid w:val="002B4B79"/>
    <w:rsid w:val="002B5CEF"/>
    <w:rsid w:val="002B694C"/>
    <w:rsid w:val="002B6F59"/>
    <w:rsid w:val="002B708D"/>
    <w:rsid w:val="002C0E81"/>
    <w:rsid w:val="002C3352"/>
    <w:rsid w:val="002C3516"/>
    <w:rsid w:val="002C38F6"/>
    <w:rsid w:val="002C3EF7"/>
    <w:rsid w:val="002C5EED"/>
    <w:rsid w:val="002C7AB1"/>
    <w:rsid w:val="002C7F01"/>
    <w:rsid w:val="002D0088"/>
    <w:rsid w:val="002D100D"/>
    <w:rsid w:val="002D2D67"/>
    <w:rsid w:val="002D3450"/>
    <w:rsid w:val="002D4EFA"/>
    <w:rsid w:val="002D5524"/>
    <w:rsid w:val="002D5FBB"/>
    <w:rsid w:val="002E3E54"/>
    <w:rsid w:val="002E401B"/>
    <w:rsid w:val="002E4A41"/>
    <w:rsid w:val="002E6C9B"/>
    <w:rsid w:val="002E7276"/>
    <w:rsid w:val="002E7619"/>
    <w:rsid w:val="002E768D"/>
    <w:rsid w:val="002E7FAA"/>
    <w:rsid w:val="002F2072"/>
    <w:rsid w:val="002F3D4B"/>
    <w:rsid w:val="002F3F2A"/>
    <w:rsid w:val="002F46EF"/>
    <w:rsid w:val="002F66A5"/>
    <w:rsid w:val="002F73B2"/>
    <w:rsid w:val="00300B35"/>
    <w:rsid w:val="003013D6"/>
    <w:rsid w:val="00302A4B"/>
    <w:rsid w:val="00302A57"/>
    <w:rsid w:val="0030349C"/>
    <w:rsid w:val="003047FE"/>
    <w:rsid w:val="003055B9"/>
    <w:rsid w:val="00305E5B"/>
    <w:rsid w:val="003060F2"/>
    <w:rsid w:val="003065D0"/>
    <w:rsid w:val="003067DC"/>
    <w:rsid w:val="00306E0D"/>
    <w:rsid w:val="00307D89"/>
    <w:rsid w:val="003103BA"/>
    <w:rsid w:val="00311275"/>
    <w:rsid w:val="0031198B"/>
    <w:rsid w:val="00311E53"/>
    <w:rsid w:val="00312BA6"/>
    <w:rsid w:val="003139F3"/>
    <w:rsid w:val="003148C2"/>
    <w:rsid w:val="00314A0F"/>
    <w:rsid w:val="00314E7D"/>
    <w:rsid w:val="00315315"/>
    <w:rsid w:val="00315EEC"/>
    <w:rsid w:val="00320B8F"/>
    <w:rsid w:val="00321CC0"/>
    <w:rsid w:val="00321E23"/>
    <w:rsid w:val="0032484B"/>
    <w:rsid w:val="00326257"/>
    <w:rsid w:val="003268A8"/>
    <w:rsid w:val="003301A5"/>
    <w:rsid w:val="003301A9"/>
    <w:rsid w:val="0033213B"/>
    <w:rsid w:val="00333C1D"/>
    <w:rsid w:val="0033460A"/>
    <w:rsid w:val="003354A4"/>
    <w:rsid w:val="00335C38"/>
    <w:rsid w:val="003368E1"/>
    <w:rsid w:val="00341372"/>
    <w:rsid w:val="00341B91"/>
    <w:rsid w:val="003421C3"/>
    <w:rsid w:val="00343A09"/>
    <w:rsid w:val="00344729"/>
    <w:rsid w:val="0034632B"/>
    <w:rsid w:val="00346B79"/>
    <w:rsid w:val="0035162F"/>
    <w:rsid w:val="00351F08"/>
    <w:rsid w:val="0035319B"/>
    <w:rsid w:val="00354283"/>
    <w:rsid w:val="00354A0D"/>
    <w:rsid w:val="00354C02"/>
    <w:rsid w:val="0035630C"/>
    <w:rsid w:val="00357B25"/>
    <w:rsid w:val="0036057D"/>
    <w:rsid w:val="00360785"/>
    <w:rsid w:val="00360C0E"/>
    <w:rsid w:val="00361579"/>
    <w:rsid w:val="00361FE2"/>
    <w:rsid w:val="0036436F"/>
    <w:rsid w:val="003649B9"/>
    <w:rsid w:val="00365CB4"/>
    <w:rsid w:val="00365CC1"/>
    <w:rsid w:val="00365FE6"/>
    <w:rsid w:val="0036684F"/>
    <w:rsid w:val="0036694A"/>
    <w:rsid w:val="00366AB6"/>
    <w:rsid w:val="00367CCC"/>
    <w:rsid w:val="00367FA6"/>
    <w:rsid w:val="0037031F"/>
    <w:rsid w:val="00370B6B"/>
    <w:rsid w:val="00374347"/>
    <w:rsid w:val="003769B4"/>
    <w:rsid w:val="00376DDE"/>
    <w:rsid w:val="00382968"/>
    <w:rsid w:val="00383D49"/>
    <w:rsid w:val="00385037"/>
    <w:rsid w:val="003856E6"/>
    <w:rsid w:val="00385793"/>
    <w:rsid w:val="00385F36"/>
    <w:rsid w:val="00387670"/>
    <w:rsid w:val="00387B8B"/>
    <w:rsid w:val="00387E47"/>
    <w:rsid w:val="00391985"/>
    <w:rsid w:val="00393E1C"/>
    <w:rsid w:val="003961C0"/>
    <w:rsid w:val="00396A51"/>
    <w:rsid w:val="00396EA6"/>
    <w:rsid w:val="003A03F6"/>
    <w:rsid w:val="003A37E9"/>
    <w:rsid w:val="003A4379"/>
    <w:rsid w:val="003A491B"/>
    <w:rsid w:val="003A6B15"/>
    <w:rsid w:val="003A6D74"/>
    <w:rsid w:val="003A7831"/>
    <w:rsid w:val="003B0190"/>
    <w:rsid w:val="003B0261"/>
    <w:rsid w:val="003B0B3D"/>
    <w:rsid w:val="003B2C2B"/>
    <w:rsid w:val="003B3527"/>
    <w:rsid w:val="003B47B0"/>
    <w:rsid w:val="003B5F17"/>
    <w:rsid w:val="003B6579"/>
    <w:rsid w:val="003B7116"/>
    <w:rsid w:val="003B794E"/>
    <w:rsid w:val="003C23A8"/>
    <w:rsid w:val="003C29FE"/>
    <w:rsid w:val="003C2D7D"/>
    <w:rsid w:val="003C3727"/>
    <w:rsid w:val="003C4380"/>
    <w:rsid w:val="003C4A4D"/>
    <w:rsid w:val="003C4ABC"/>
    <w:rsid w:val="003C73E8"/>
    <w:rsid w:val="003D1431"/>
    <w:rsid w:val="003D299F"/>
    <w:rsid w:val="003D2EF4"/>
    <w:rsid w:val="003D487A"/>
    <w:rsid w:val="003D5114"/>
    <w:rsid w:val="003D5120"/>
    <w:rsid w:val="003D5260"/>
    <w:rsid w:val="003D6247"/>
    <w:rsid w:val="003D6505"/>
    <w:rsid w:val="003E4A5F"/>
    <w:rsid w:val="003E4B6E"/>
    <w:rsid w:val="003E63D9"/>
    <w:rsid w:val="003F163B"/>
    <w:rsid w:val="003F23D8"/>
    <w:rsid w:val="003F325A"/>
    <w:rsid w:val="003F62AC"/>
    <w:rsid w:val="00401836"/>
    <w:rsid w:val="00403268"/>
    <w:rsid w:val="00403644"/>
    <w:rsid w:val="00410A1F"/>
    <w:rsid w:val="00410BCE"/>
    <w:rsid w:val="004116DC"/>
    <w:rsid w:val="00412A21"/>
    <w:rsid w:val="00412D32"/>
    <w:rsid w:val="00413092"/>
    <w:rsid w:val="00414552"/>
    <w:rsid w:val="0041574D"/>
    <w:rsid w:val="00416299"/>
    <w:rsid w:val="0041693A"/>
    <w:rsid w:val="00416F90"/>
    <w:rsid w:val="00417774"/>
    <w:rsid w:val="00420C91"/>
    <w:rsid w:val="00420E38"/>
    <w:rsid w:val="00422740"/>
    <w:rsid w:val="00423B33"/>
    <w:rsid w:val="00423EE5"/>
    <w:rsid w:val="004251AA"/>
    <w:rsid w:val="00425332"/>
    <w:rsid w:val="0043013A"/>
    <w:rsid w:val="004313DA"/>
    <w:rsid w:val="00431F5D"/>
    <w:rsid w:val="004320CF"/>
    <w:rsid w:val="004344E2"/>
    <w:rsid w:val="004355AB"/>
    <w:rsid w:val="00440FF6"/>
    <w:rsid w:val="00443287"/>
    <w:rsid w:val="00443F22"/>
    <w:rsid w:val="004450F3"/>
    <w:rsid w:val="00447D99"/>
    <w:rsid w:val="00457081"/>
    <w:rsid w:val="00460145"/>
    <w:rsid w:val="00460489"/>
    <w:rsid w:val="004617EB"/>
    <w:rsid w:val="00463BEF"/>
    <w:rsid w:val="00465B6D"/>
    <w:rsid w:val="0046603A"/>
    <w:rsid w:val="00466765"/>
    <w:rsid w:val="004676CF"/>
    <w:rsid w:val="004700DF"/>
    <w:rsid w:val="00470D8A"/>
    <w:rsid w:val="004721B7"/>
    <w:rsid w:val="0047315A"/>
    <w:rsid w:val="00474EA7"/>
    <w:rsid w:val="004754F1"/>
    <w:rsid w:val="004759C2"/>
    <w:rsid w:val="0047611D"/>
    <w:rsid w:val="00486813"/>
    <w:rsid w:val="0049063F"/>
    <w:rsid w:val="00490DBC"/>
    <w:rsid w:val="00492591"/>
    <w:rsid w:val="004930E6"/>
    <w:rsid w:val="0049753F"/>
    <w:rsid w:val="00497545"/>
    <w:rsid w:val="004A05D1"/>
    <w:rsid w:val="004A2228"/>
    <w:rsid w:val="004A23D4"/>
    <w:rsid w:val="004A40B0"/>
    <w:rsid w:val="004A603A"/>
    <w:rsid w:val="004A6AC6"/>
    <w:rsid w:val="004A7717"/>
    <w:rsid w:val="004B023E"/>
    <w:rsid w:val="004B1392"/>
    <w:rsid w:val="004B238D"/>
    <w:rsid w:val="004B41F2"/>
    <w:rsid w:val="004B4359"/>
    <w:rsid w:val="004B4767"/>
    <w:rsid w:val="004B4AE8"/>
    <w:rsid w:val="004B5B10"/>
    <w:rsid w:val="004B62C0"/>
    <w:rsid w:val="004B64BB"/>
    <w:rsid w:val="004B6B32"/>
    <w:rsid w:val="004C06CE"/>
    <w:rsid w:val="004C1337"/>
    <w:rsid w:val="004C21A9"/>
    <w:rsid w:val="004C2B81"/>
    <w:rsid w:val="004C35C5"/>
    <w:rsid w:val="004C59DC"/>
    <w:rsid w:val="004C5FDB"/>
    <w:rsid w:val="004C6259"/>
    <w:rsid w:val="004C78E9"/>
    <w:rsid w:val="004D02C4"/>
    <w:rsid w:val="004D0EEC"/>
    <w:rsid w:val="004D297A"/>
    <w:rsid w:val="004D39F1"/>
    <w:rsid w:val="004D3A17"/>
    <w:rsid w:val="004D4902"/>
    <w:rsid w:val="004D4C7A"/>
    <w:rsid w:val="004D5C8E"/>
    <w:rsid w:val="004E0662"/>
    <w:rsid w:val="004E25B3"/>
    <w:rsid w:val="004E33DE"/>
    <w:rsid w:val="004E4D3C"/>
    <w:rsid w:val="004E72E8"/>
    <w:rsid w:val="004E7C45"/>
    <w:rsid w:val="004E7C70"/>
    <w:rsid w:val="004F0068"/>
    <w:rsid w:val="004F0E8A"/>
    <w:rsid w:val="004F1500"/>
    <w:rsid w:val="004F1D77"/>
    <w:rsid w:val="004F319D"/>
    <w:rsid w:val="004F417F"/>
    <w:rsid w:val="004F54FD"/>
    <w:rsid w:val="004F573C"/>
    <w:rsid w:val="004F689C"/>
    <w:rsid w:val="004F720E"/>
    <w:rsid w:val="00500819"/>
    <w:rsid w:val="00501556"/>
    <w:rsid w:val="00502331"/>
    <w:rsid w:val="0050247C"/>
    <w:rsid w:val="00502E05"/>
    <w:rsid w:val="005030BF"/>
    <w:rsid w:val="00503314"/>
    <w:rsid w:val="005035F7"/>
    <w:rsid w:val="0050377A"/>
    <w:rsid w:val="005048D5"/>
    <w:rsid w:val="00504970"/>
    <w:rsid w:val="00506D34"/>
    <w:rsid w:val="00507533"/>
    <w:rsid w:val="00512159"/>
    <w:rsid w:val="005129E6"/>
    <w:rsid w:val="00513908"/>
    <w:rsid w:val="00514A4A"/>
    <w:rsid w:val="00514AE0"/>
    <w:rsid w:val="00515900"/>
    <w:rsid w:val="00517AC3"/>
    <w:rsid w:val="0052014D"/>
    <w:rsid w:val="0052056A"/>
    <w:rsid w:val="0052311A"/>
    <w:rsid w:val="00523EBE"/>
    <w:rsid w:val="005244CB"/>
    <w:rsid w:val="005246F8"/>
    <w:rsid w:val="0052470A"/>
    <w:rsid w:val="00525671"/>
    <w:rsid w:val="005261CE"/>
    <w:rsid w:val="005265A4"/>
    <w:rsid w:val="0052705B"/>
    <w:rsid w:val="005300C3"/>
    <w:rsid w:val="005304B8"/>
    <w:rsid w:val="00532FBD"/>
    <w:rsid w:val="00534A3E"/>
    <w:rsid w:val="00534CAA"/>
    <w:rsid w:val="00536904"/>
    <w:rsid w:val="00536F94"/>
    <w:rsid w:val="00540DCB"/>
    <w:rsid w:val="00541707"/>
    <w:rsid w:val="00542A41"/>
    <w:rsid w:val="00543790"/>
    <w:rsid w:val="00544603"/>
    <w:rsid w:val="00545CE3"/>
    <w:rsid w:val="005462AB"/>
    <w:rsid w:val="00546774"/>
    <w:rsid w:val="00551773"/>
    <w:rsid w:val="0055183A"/>
    <w:rsid w:val="00552B94"/>
    <w:rsid w:val="00553D89"/>
    <w:rsid w:val="005548F8"/>
    <w:rsid w:val="00556028"/>
    <w:rsid w:val="005600A5"/>
    <w:rsid w:val="00562116"/>
    <w:rsid w:val="0056221C"/>
    <w:rsid w:val="00563C6F"/>
    <w:rsid w:val="0056484D"/>
    <w:rsid w:val="00564AA2"/>
    <w:rsid w:val="0056552A"/>
    <w:rsid w:val="00567919"/>
    <w:rsid w:val="00571392"/>
    <w:rsid w:val="00571F48"/>
    <w:rsid w:val="005725BD"/>
    <w:rsid w:val="00572B3A"/>
    <w:rsid w:val="00574838"/>
    <w:rsid w:val="00574B95"/>
    <w:rsid w:val="00574C76"/>
    <w:rsid w:val="00575966"/>
    <w:rsid w:val="005762BB"/>
    <w:rsid w:val="0057763D"/>
    <w:rsid w:val="00577D84"/>
    <w:rsid w:val="00577EEA"/>
    <w:rsid w:val="00581EAE"/>
    <w:rsid w:val="00582CD6"/>
    <w:rsid w:val="00582F9F"/>
    <w:rsid w:val="00582FF4"/>
    <w:rsid w:val="0058310B"/>
    <w:rsid w:val="005833FD"/>
    <w:rsid w:val="00583593"/>
    <w:rsid w:val="00585326"/>
    <w:rsid w:val="005857A4"/>
    <w:rsid w:val="00585DF9"/>
    <w:rsid w:val="00585E3C"/>
    <w:rsid w:val="005878B6"/>
    <w:rsid w:val="00587991"/>
    <w:rsid w:val="00590052"/>
    <w:rsid w:val="0059014C"/>
    <w:rsid w:val="005903E4"/>
    <w:rsid w:val="005907ED"/>
    <w:rsid w:val="00591F12"/>
    <w:rsid w:val="00593B59"/>
    <w:rsid w:val="005A05C5"/>
    <w:rsid w:val="005A07DF"/>
    <w:rsid w:val="005A0A46"/>
    <w:rsid w:val="005A1CF5"/>
    <w:rsid w:val="005A2DA4"/>
    <w:rsid w:val="005A2ED6"/>
    <w:rsid w:val="005A3F9C"/>
    <w:rsid w:val="005A5BBA"/>
    <w:rsid w:val="005A6050"/>
    <w:rsid w:val="005A67E1"/>
    <w:rsid w:val="005A7648"/>
    <w:rsid w:val="005B05CB"/>
    <w:rsid w:val="005B296A"/>
    <w:rsid w:val="005B2AFC"/>
    <w:rsid w:val="005B32F5"/>
    <w:rsid w:val="005B36E6"/>
    <w:rsid w:val="005B40A0"/>
    <w:rsid w:val="005B4365"/>
    <w:rsid w:val="005B646F"/>
    <w:rsid w:val="005C023E"/>
    <w:rsid w:val="005C0F03"/>
    <w:rsid w:val="005C1466"/>
    <w:rsid w:val="005C2E99"/>
    <w:rsid w:val="005C72CE"/>
    <w:rsid w:val="005C75D9"/>
    <w:rsid w:val="005D05DF"/>
    <w:rsid w:val="005D2402"/>
    <w:rsid w:val="005D2DD5"/>
    <w:rsid w:val="005D3190"/>
    <w:rsid w:val="005D4A9F"/>
    <w:rsid w:val="005D4FCE"/>
    <w:rsid w:val="005D7D28"/>
    <w:rsid w:val="005E05C9"/>
    <w:rsid w:val="005E06B1"/>
    <w:rsid w:val="005E2414"/>
    <w:rsid w:val="005E3100"/>
    <w:rsid w:val="005E3D1E"/>
    <w:rsid w:val="005E4E99"/>
    <w:rsid w:val="005E4F5B"/>
    <w:rsid w:val="005E54A9"/>
    <w:rsid w:val="005E54E0"/>
    <w:rsid w:val="005E5861"/>
    <w:rsid w:val="005E61DD"/>
    <w:rsid w:val="005E68A5"/>
    <w:rsid w:val="005E6934"/>
    <w:rsid w:val="005F2E7C"/>
    <w:rsid w:val="005F3325"/>
    <w:rsid w:val="005F369C"/>
    <w:rsid w:val="005F3886"/>
    <w:rsid w:val="005F3EC9"/>
    <w:rsid w:val="005F5D92"/>
    <w:rsid w:val="005F7C1A"/>
    <w:rsid w:val="006005BC"/>
    <w:rsid w:val="0060256B"/>
    <w:rsid w:val="00602FAC"/>
    <w:rsid w:val="0060308B"/>
    <w:rsid w:val="00603DCE"/>
    <w:rsid w:val="00604175"/>
    <w:rsid w:val="00605A59"/>
    <w:rsid w:val="00606367"/>
    <w:rsid w:val="00610389"/>
    <w:rsid w:val="0061166B"/>
    <w:rsid w:val="006125A7"/>
    <w:rsid w:val="0061295B"/>
    <w:rsid w:val="00612AA4"/>
    <w:rsid w:val="00613329"/>
    <w:rsid w:val="00613369"/>
    <w:rsid w:val="00615672"/>
    <w:rsid w:val="006173E7"/>
    <w:rsid w:val="00620854"/>
    <w:rsid w:val="00621851"/>
    <w:rsid w:val="00621923"/>
    <w:rsid w:val="0062199C"/>
    <w:rsid w:val="00621F4C"/>
    <w:rsid w:val="006228AD"/>
    <w:rsid w:val="00622F98"/>
    <w:rsid w:val="00624B99"/>
    <w:rsid w:val="00626A86"/>
    <w:rsid w:val="006275B5"/>
    <w:rsid w:val="006301A7"/>
    <w:rsid w:val="006307DD"/>
    <w:rsid w:val="006309DB"/>
    <w:rsid w:val="006313DE"/>
    <w:rsid w:val="0063588D"/>
    <w:rsid w:val="006358C3"/>
    <w:rsid w:val="006361A1"/>
    <w:rsid w:val="00636D04"/>
    <w:rsid w:val="00636E7E"/>
    <w:rsid w:val="0064050C"/>
    <w:rsid w:val="00641B76"/>
    <w:rsid w:val="00642F3A"/>
    <w:rsid w:val="00643EAB"/>
    <w:rsid w:val="00643ED0"/>
    <w:rsid w:val="006441AF"/>
    <w:rsid w:val="00650194"/>
    <w:rsid w:val="00650E2E"/>
    <w:rsid w:val="00650E2F"/>
    <w:rsid w:val="006511F2"/>
    <w:rsid w:val="006525BB"/>
    <w:rsid w:val="00654189"/>
    <w:rsid w:val="00654764"/>
    <w:rsid w:val="00654D21"/>
    <w:rsid w:val="00657FDD"/>
    <w:rsid w:val="006604CE"/>
    <w:rsid w:val="00662E24"/>
    <w:rsid w:val="00663470"/>
    <w:rsid w:val="006655E2"/>
    <w:rsid w:val="00665647"/>
    <w:rsid w:val="00665BDC"/>
    <w:rsid w:val="00666AB0"/>
    <w:rsid w:val="00671A70"/>
    <w:rsid w:val="00671AE6"/>
    <w:rsid w:val="00675593"/>
    <w:rsid w:val="006760CF"/>
    <w:rsid w:val="006766C8"/>
    <w:rsid w:val="006773C6"/>
    <w:rsid w:val="00677704"/>
    <w:rsid w:val="00680076"/>
    <w:rsid w:val="00680B7D"/>
    <w:rsid w:val="006815E5"/>
    <w:rsid w:val="006820A7"/>
    <w:rsid w:val="00682673"/>
    <w:rsid w:val="006828A7"/>
    <w:rsid w:val="00682B2E"/>
    <w:rsid w:val="00684930"/>
    <w:rsid w:val="00684DB4"/>
    <w:rsid w:val="00685BE0"/>
    <w:rsid w:val="00687DDE"/>
    <w:rsid w:val="00691B14"/>
    <w:rsid w:val="00692BE0"/>
    <w:rsid w:val="00694144"/>
    <w:rsid w:val="00695321"/>
    <w:rsid w:val="00695796"/>
    <w:rsid w:val="0069611F"/>
    <w:rsid w:val="006A0213"/>
    <w:rsid w:val="006A25CA"/>
    <w:rsid w:val="006A28B5"/>
    <w:rsid w:val="006A2F2E"/>
    <w:rsid w:val="006A3174"/>
    <w:rsid w:val="006A5154"/>
    <w:rsid w:val="006A6F99"/>
    <w:rsid w:val="006B2E48"/>
    <w:rsid w:val="006B39B7"/>
    <w:rsid w:val="006B40B6"/>
    <w:rsid w:val="006B5329"/>
    <w:rsid w:val="006B613D"/>
    <w:rsid w:val="006B65FB"/>
    <w:rsid w:val="006C002E"/>
    <w:rsid w:val="006C0287"/>
    <w:rsid w:val="006C0646"/>
    <w:rsid w:val="006C133F"/>
    <w:rsid w:val="006C2C91"/>
    <w:rsid w:val="006C40AD"/>
    <w:rsid w:val="006C673A"/>
    <w:rsid w:val="006D08E8"/>
    <w:rsid w:val="006D0AF0"/>
    <w:rsid w:val="006D1A0C"/>
    <w:rsid w:val="006D2134"/>
    <w:rsid w:val="006D2ED1"/>
    <w:rsid w:val="006D311D"/>
    <w:rsid w:val="006D445C"/>
    <w:rsid w:val="006D554E"/>
    <w:rsid w:val="006D6F63"/>
    <w:rsid w:val="006E0E69"/>
    <w:rsid w:val="006E21D4"/>
    <w:rsid w:val="006E2B52"/>
    <w:rsid w:val="006E5478"/>
    <w:rsid w:val="006E56E1"/>
    <w:rsid w:val="006E5DF1"/>
    <w:rsid w:val="006E761C"/>
    <w:rsid w:val="006F0D90"/>
    <w:rsid w:val="006F3BD7"/>
    <w:rsid w:val="006F660D"/>
    <w:rsid w:val="006F6F08"/>
    <w:rsid w:val="006F754B"/>
    <w:rsid w:val="00700055"/>
    <w:rsid w:val="00700CD2"/>
    <w:rsid w:val="00701DC0"/>
    <w:rsid w:val="007076E0"/>
    <w:rsid w:val="0071020A"/>
    <w:rsid w:val="007119FC"/>
    <w:rsid w:val="00713664"/>
    <w:rsid w:val="00714255"/>
    <w:rsid w:val="00714502"/>
    <w:rsid w:val="0072002B"/>
    <w:rsid w:val="0072009F"/>
    <w:rsid w:val="00720CBA"/>
    <w:rsid w:val="007216FC"/>
    <w:rsid w:val="00721E60"/>
    <w:rsid w:val="007225E6"/>
    <w:rsid w:val="00723B14"/>
    <w:rsid w:val="00724085"/>
    <w:rsid w:val="007244C7"/>
    <w:rsid w:val="0072531D"/>
    <w:rsid w:val="0072622A"/>
    <w:rsid w:val="00726312"/>
    <w:rsid w:val="007272EF"/>
    <w:rsid w:val="007277B3"/>
    <w:rsid w:val="00730BF5"/>
    <w:rsid w:val="00730E75"/>
    <w:rsid w:val="00731A59"/>
    <w:rsid w:val="007329AB"/>
    <w:rsid w:val="007349D0"/>
    <w:rsid w:val="00735A4A"/>
    <w:rsid w:val="007402A7"/>
    <w:rsid w:val="00740785"/>
    <w:rsid w:val="00740B64"/>
    <w:rsid w:val="00741415"/>
    <w:rsid w:val="0074226F"/>
    <w:rsid w:val="007423E6"/>
    <w:rsid w:val="00743936"/>
    <w:rsid w:val="00745C3E"/>
    <w:rsid w:val="00747581"/>
    <w:rsid w:val="00750370"/>
    <w:rsid w:val="00750E51"/>
    <w:rsid w:val="0075165C"/>
    <w:rsid w:val="007532CC"/>
    <w:rsid w:val="00756167"/>
    <w:rsid w:val="00757302"/>
    <w:rsid w:val="00757CD9"/>
    <w:rsid w:val="00760EFD"/>
    <w:rsid w:val="00762BDC"/>
    <w:rsid w:val="00765EEE"/>
    <w:rsid w:val="007664B6"/>
    <w:rsid w:val="00766D19"/>
    <w:rsid w:val="007673AB"/>
    <w:rsid w:val="00770D17"/>
    <w:rsid w:val="0077209D"/>
    <w:rsid w:val="00772A59"/>
    <w:rsid w:val="007734FC"/>
    <w:rsid w:val="00774C77"/>
    <w:rsid w:val="0077621C"/>
    <w:rsid w:val="00776FF7"/>
    <w:rsid w:val="00777764"/>
    <w:rsid w:val="00777E4E"/>
    <w:rsid w:val="007804E6"/>
    <w:rsid w:val="00780985"/>
    <w:rsid w:val="00780986"/>
    <w:rsid w:val="0078123B"/>
    <w:rsid w:val="007818F7"/>
    <w:rsid w:val="00782F5F"/>
    <w:rsid w:val="0078508C"/>
    <w:rsid w:val="00787170"/>
    <w:rsid w:val="0079085C"/>
    <w:rsid w:val="007908C7"/>
    <w:rsid w:val="0079151B"/>
    <w:rsid w:val="00791B84"/>
    <w:rsid w:val="007929C6"/>
    <w:rsid w:val="007945D5"/>
    <w:rsid w:val="0079661E"/>
    <w:rsid w:val="00796994"/>
    <w:rsid w:val="007979C3"/>
    <w:rsid w:val="007A3129"/>
    <w:rsid w:val="007A4368"/>
    <w:rsid w:val="007A5295"/>
    <w:rsid w:val="007A73F0"/>
    <w:rsid w:val="007A7D35"/>
    <w:rsid w:val="007A7D63"/>
    <w:rsid w:val="007B04DB"/>
    <w:rsid w:val="007B04E9"/>
    <w:rsid w:val="007B12F2"/>
    <w:rsid w:val="007B345E"/>
    <w:rsid w:val="007B4BB9"/>
    <w:rsid w:val="007B6540"/>
    <w:rsid w:val="007B7FDE"/>
    <w:rsid w:val="007C0A77"/>
    <w:rsid w:val="007C20FB"/>
    <w:rsid w:val="007C2279"/>
    <w:rsid w:val="007C35D0"/>
    <w:rsid w:val="007C72A7"/>
    <w:rsid w:val="007C7E67"/>
    <w:rsid w:val="007D25CB"/>
    <w:rsid w:val="007D3FFF"/>
    <w:rsid w:val="007D4BA3"/>
    <w:rsid w:val="007D4D69"/>
    <w:rsid w:val="007D4D9B"/>
    <w:rsid w:val="007D58B9"/>
    <w:rsid w:val="007D5B01"/>
    <w:rsid w:val="007D71E3"/>
    <w:rsid w:val="007E0918"/>
    <w:rsid w:val="007E3258"/>
    <w:rsid w:val="007E49E8"/>
    <w:rsid w:val="007E6C48"/>
    <w:rsid w:val="007F067F"/>
    <w:rsid w:val="007F0735"/>
    <w:rsid w:val="007F0CA2"/>
    <w:rsid w:val="007F1B13"/>
    <w:rsid w:val="007F2635"/>
    <w:rsid w:val="007F345E"/>
    <w:rsid w:val="007F647D"/>
    <w:rsid w:val="007F68B0"/>
    <w:rsid w:val="007F6933"/>
    <w:rsid w:val="008010D8"/>
    <w:rsid w:val="00801A39"/>
    <w:rsid w:val="00803155"/>
    <w:rsid w:val="00804210"/>
    <w:rsid w:val="008049F4"/>
    <w:rsid w:val="008065E8"/>
    <w:rsid w:val="00806E98"/>
    <w:rsid w:val="008105C6"/>
    <w:rsid w:val="00810AF4"/>
    <w:rsid w:val="00810B90"/>
    <w:rsid w:val="00810D9E"/>
    <w:rsid w:val="00814DA8"/>
    <w:rsid w:val="00815BC4"/>
    <w:rsid w:val="00816598"/>
    <w:rsid w:val="00821AE5"/>
    <w:rsid w:val="00824CDC"/>
    <w:rsid w:val="0082502D"/>
    <w:rsid w:val="008251C8"/>
    <w:rsid w:val="0082553B"/>
    <w:rsid w:val="008279EA"/>
    <w:rsid w:val="00827B90"/>
    <w:rsid w:val="00830963"/>
    <w:rsid w:val="00831A94"/>
    <w:rsid w:val="00833381"/>
    <w:rsid w:val="008338A9"/>
    <w:rsid w:val="00833E38"/>
    <w:rsid w:val="00833FDF"/>
    <w:rsid w:val="00835950"/>
    <w:rsid w:val="00835C26"/>
    <w:rsid w:val="00835C7F"/>
    <w:rsid w:val="0084192D"/>
    <w:rsid w:val="008423CD"/>
    <w:rsid w:val="008431DA"/>
    <w:rsid w:val="008431F7"/>
    <w:rsid w:val="00844763"/>
    <w:rsid w:val="00844EFE"/>
    <w:rsid w:val="00845697"/>
    <w:rsid w:val="008456B6"/>
    <w:rsid w:val="008464C6"/>
    <w:rsid w:val="00847048"/>
    <w:rsid w:val="008506C6"/>
    <w:rsid w:val="00850D5B"/>
    <w:rsid w:val="00852A34"/>
    <w:rsid w:val="00852AC9"/>
    <w:rsid w:val="00855AD3"/>
    <w:rsid w:val="00856529"/>
    <w:rsid w:val="00857609"/>
    <w:rsid w:val="00857916"/>
    <w:rsid w:val="00861A9B"/>
    <w:rsid w:val="00861C53"/>
    <w:rsid w:val="00864634"/>
    <w:rsid w:val="008656B2"/>
    <w:rsid w:val="00866482"/>
    <w:rsid w:val="008717F9"/>
    <w:rsid w:val="00872306"/>
    <w:rsid w:val="00873459"/>
    <w:rsid w:val="008734AE"/>
    <w:rsid w:val="008749AA"/>
    <w:rsid w:val="00875BA1"/>
    <w:rsid w:val="0087608F"/>
    <w:rsid w:val="008764A3"/>
    <w:rsid w:val="00876FF9"/>
    <w:rsid w:val="00882BDC"/>
    <w:rsid w:val="00884587"/>
    <w:rsid w:val="008847C1"/>
    <w:rsid w:val="00884F70"/>
    <w:rsid w:val="00886D8C"/>
    <w:rsid w:val="008905AC"/>
    <w:rsid w:val="00892584"/>
    <w:rsid w:val="00892ADC"/>
    <w:rsid w:val="00892D85"/>
    <w:rsid w:val="008933CC"/>
    <w:rsid w:val="0089345E"/>
    <w:rsid w:val="00894A77"/>
    <w:rsid w:val="00894E6A"/>
    <w:rsid w:val="008950F3"/>
    <w:rsid w:val="00895D0D"/>
    <w:rsid w:val="00896DD3"/>
    <w:rsid w:val="00897529"/>
    <w:rsid w:val="008A1617"/>
    <w:rsid w:val="008A2C48"/>
    <w:rsid w:val="008A305B"/>
    <w:rsid w:val="008A322F"/>
    <w:rsid w:val="008A52F3"/>
    <w:rsid w:val="008A5444"/>
    <w:rsid w:val="008A5E8C"/>
    <w:rsid w:val="008A6C39"/>
    <w:rsid w:val="008B1402"/>
    <w:rsid w:val="008B2766"/>
    <w:rsid w:val="008B5010"/>
    <w:rsid w:val="008B7693"/>
    <w:rsid w:val="008C04B9"/>
    <w:rsid w:val="008C25C3"/>
    <w:rsid w:val="008C306A"/>
    <w:rsid w:val="008C4697"/>
    <w:rsid w:val="008C68FB"/>
    <w:rsid w:val="008C7640"/>
    <w:rsid w:val="008D03B2"/>
    <w:rsid w:val="008D03BA"/>
    <w:rsid w:val="008D0B8E"/>
    <w:rsid w:val="008D12FA"/>
    <w:rsid w:val="008D179A"/>
    <w:rsid w:val="008D19DE"/>
    <w:rsid w:val="008D387B"/>
    <w:rsid w:val="008D5DBD"/>
    <w:rsid w:val="008D7519"/>
    <w:rsid w:val="008D76BD"/>
    <w:rsid w:val="008D7989"/>
    <w:rsid w:val="008E10D0"/>
    <w:rsid w:val="008E1CAD"/>
    <w:rsid w:val="008E24D8"/>
    <w:rsid w:val="008E2E07"/>
    <w:rsid w:val="008E4A11"/>
    <w:rsid w:val="008E614D"/>
    <w:rsid w:val="008E670D"/>
    <w:rsid w:val="008E78E3"/>
    <w:rsid w:val="008E7D25"/>
    <w:rsid w:val="008F1628"/>
    <w:rsid w:val="008F1D00"/>
    <w:rsid w:val="008F1D9F"/>
    <w:rsid w:val="008F2F55"/>
    <w:rsid w:val="008F3562"/>
    <w:rsid w:val="008F3594"/>
    <w:rsid w:val="008F3A03"/>
    <w:rsid w:val="008F3E64"/>
    <w:rsid w:val="008F4312"/>
    <w:rsid w:val="008F5AC3"/>
    <w:rsid w:val="008F5B2F"/>
    <w:rsid w:val="008F5EDC"/>
    <w:rsid w:val="008F7705"/>
    <w:rsid w:val="008F7A19"/>
    <w:rsid w:val="0090026A"/>
    <w:rsid w:val="00902A90"/>
    <w:rsid w:val="0090341C"/>
    <w:rsid w:val="00903864"/>
    <w:rsid w:val="00903D44"/>
    <w:rsid w:val="00903E2B"/>
    <w:rsid w:val="00905A80"/>
    <w:rsid w:val="0090702D"/>
    <w:rsid w:val="0091021A"/>
    <w:rsid w:val="009104C4"/>
    <w:rsid w:val="00911396"/>
    <w:rsid w:val="00913176"/>
    <w:rsid w:val="00913360"/>
    <w:rsid w:val="009137A1"/>
    <w:rsid w:val="00913E4E"/>
    <w:rsid w:val="00914ED0"/>
    <w:rsid w:val="009150CA"/>
    <w:rsid w:val="00915E8F"/>
    <w:rsid w:val="0092076B"/>
    <w:rsid w:val="00920CC5"/>
    <w:rsid w:val="0092106C"/>
    <w:rsid w:val="009213E3"/>
    <w:rsid w:val="00923537"/>
    <w:rsid w:val="00926898"/>
    <w:rsid w:val="00930B85"/>
    <w:rsid w:val="0093156D"/>
    <w:rsid w:val="00932984"/>
    <w:rsid w:val="00932A64"/>
    <w:rsid w:val="00932D1B"/>
    <w:rsid w:val="009355C1"/>
    <w:rsid w:val="00935CBA"/>
    <w:rsid w:val="00935CEE"/>
    <w:rsid w:val="00936637"/>
    <w:rsid w:val="00936715"/>
    <w:rsid w:val="009408C1"/>
    <w:rsid w:val="00942F42"/>
    <w:rsid w:val="00943D10"/>
    <w:rsid w:val="00943DC3"/>
    <w:rsid w:val="00944B2D"/>
    <w:rsid w:val="00944FA7"/>
    <w:rsid w:val="00947773"/>
    <w:rsid w:val="00950BC9"/>
    <w:rsid w:val="00951C13"/>
    <w:rsid w:val="009522CA"/>
    <w:rsid w:val="00952693"/>
    <w:rsid w:val="00955E5E"/>
    <w:rsid w:val="0095701C"/>
    <w:rsid w:val="00960B85"/>
    <w:rsid w:val="00963C6B"/>
    <w:rsid w:val="009648DE"/>
    <w:rsid w:val="009666C8"/>
    <w:rsid w:val="00970A77"/>
    <w:rsid w:val="00971D8C"/>
    <w:rsid w:val="00971FDA"/>
    <w:rsid w:val="0097223B"/>
    <w:rsid w:val="0097289C"/>
    <w:rsid w:val="00973ABC"/>
    <w:rsid w:val="00975343"/>
    <w:rsid w:val="0098085F"/>
    <w:rsid w:val="00981329"/>
    <w:rsid w:val="0098269D"/>
    <w:rsid w:val="00982712"/>
    <w:rsid w:val="00985083"/>
    <w:rsid w:val="00987535"/>
    <w:rsid w:val="009878C9"/>
    <w:rsid w:val="00987FFC"/>
    <w:rsid w:val="009914CD"/>
    <w:rsid w:val="00991707"/>
    <w:rsid w:val="0099268D"/>
    <w:rsid w:val="00992E0C"/>
    <w:rsid w:val="009939F6"/>
    <w:rsid w:val="00994DF9"/>
    <w:rsid w:val="009955E0"/>
    <w:rsid w:val="00996463"/>
    <w:rsid w:val="00996712"/>
    <w:rsid w:val="0099675F"/>
    <w:rsid w:val="009A1C71"/>
    <w:rsid w:val="009A1C7E"/>
    <w:rsid w:val="009A1F1E"/>
    <w:rsid w:val="009A2F34"/>
    <w:rsid w:val="009A3D0A"/>
    <w:rsid w:val="009A44F7"/>
    <w:rsid w:val="009A5078"/>
    <w:rsid w:val="009A67FE"/>
    <w:rsid w:val="009A73FE"/>
    <w:rsid w:val="009B195D"/>
    <w:rsid w:val="009B31D3"/>
    <w:rsid w:val="009B5379"/>
    <w:rsid w:val="009B6A5B"/>
    <w:rsid w:val="009B6CC8"/>
    <w:rsid w:val="009B7943"/>
    <w:rsid w:val="009C05BC"/>
    <w:rsid w:val="009C068A"/>
    <w:rsid w:val="009C0C5C"/>
    <w:rsid w:val="009C1336"/>
    <w:rsid w:val="009C252E"/>
    <w:rsid w:val="009C311C"/>
    <w:rsid w:val="009C38C4"/>
    <w:rsid w:val="009C4928"/>
    <w:rsid w:val="009C4E68"/>
    <w:rsid w:val="009D088D"/>
    <w:rsid w:val="009D0981"/>
    <w:rsid w:val="009D0AEE"/>
    <w:rsid w:val="009D30C6"/>
    <w:rsid w:val="009D39C3"/>
    <w:rsid w:val="009D3C28"/>
    <w:rsid w:val="009D56B0"/>
    <w:rsid w:val="009D61B6"/>
    <w:rsid w:val="009D7BC3"/>
    <w:rsid w:val="009E1885"/>
    <w:rsid w:val="009E2E8B"/>
    <w:rsid w:val="009E58F9"/>
    <w:rsid w:val="009E5C68"/>
    <w:rsid w:val="009E5F07"/>
    <w:rsid w:val="009E7A78"/>
    <w:rsid w:val="009F0E28"/>
    <w:rsid w:val="009F2742"/>
    <w:rsid w:val="009F28F3"/>
    <w:rsid w:val="009F3327"/>
    <w:rsid w:val="009F507D"/>
    <w:rsid w:val="009F5C88"/>
    <w:rsid w:val="009F6C7A"/>
    <w:rsid w:val="009F76EA"/>
    <w:rsid w:val="009F7B53"/>
    <w:rsid w:val="009F7CCF"/>
    <w:rsid w:val="00A00ECA"/>
    <w:rsid w:val="00A00F10"/>
    <w:rsid w:val="00A01DEA"/>
    <w:rsid w:val="00A04595"/>
    <w:rsid w:val="00A045AE"/>
    <w:rsid w:val="00A0484C"/>
    <w:rsid w:val="00A060B6"/>
    <w:rsid w:val="00A0638F"/>
    <w:rsid w:val="00A06DA7"/>
    <w:rsid w:val="00A06EB1"/>
    <w:rsid w:val="00A10E19"/>
    <w:rsid w:val="00A10E29"/>
    <w:rsid w:val="00A10F8D"/>
    <w:rsid w:val="00A117E9"/>
    <w:rsid w:val="00A12934"/>
    <w:rsid w:val="00A12FFE"/>
    <w:rsid w:val="00A15061"/>
    <w:rsid w:val="00A16718"/>
    <w:rsid w:val="00A1700A"/>
    <w:rsid w:val="00A20A24"/>
    <w:rsid w:val="00A21778"/>
    <w:rsid w:val="00A22905"/>
    <w:rsid w:val="00A231D0"/>
    <w:rsid w:val="00A234AE"/>
    <w:rsid w:val="00A23830"/>
    <w:rsid w:val="00A23E6B"/>
    <w:rsid w:val="00A25508"/>
    <w:rsid w:val="00A26135"/>
    <w:rsid w:val="00A26B85"/>
    <w:rsid w:val="00A274E4"/>
    <w:rsid w:val="00A27668"/>
    <w:rsid w:val="00A3015F"/>
    <w:rsid w:val="00A30990"/>
    <w:rsid w:val="00A326FB"/>
    <w:rsid w:val="00A35069"/>
    <w:rsid w:val="00A35916"/>
    <w:rsid w:val="00A36659"/>
    <w:rsid w:val="00A36D8A"/>
    <w:rsid w:val="00A372BB"/>
    <w:rsid w:val="00A37308"/>
    <w:rsid w:val="00A37EA3"/>
    <w:rsid w:val="00A403D4"/>
    <w:rsid w:val="00A40D4B"/>
    <w:rsid w:val="00A4210F"/>
    <w:rsid w:val="00A43C1F"/>
    <w:rsid w:val="00A44B6B"/>
    <w:rsid w:val="00A469AA"/>
    <w:rsid w:val="00A47E0B"/>
    <w:rsid w:val="00A5037F"/>
    <w:rsid w:val="00A516FE"/>
    <w:rsid w:val="00A552EF"/>
    <w:rsid w:val="00A60604"/>
    <w:rsid w:val="00A607BA"/>
    <w:rsid w:val="00A619E2"/>
    <w:rsid w:val="00A62F9D"/>
    <w:rsid w:val="00A63992"/>
    <w:rsid w:val="00A63A26"/>
    <w:rsid w:val="00A659E3"/>
    <w:rsid w:val="00A65D1D"/>
    <w:rsid w:val="00A6726B"/>
    <w:rsid w:val="00A6745B"/>
    <w:rsid w:val="00A67C14"/>
    <w:rsid w:val="00A67CA9"/>
    <w:rsid w:val="00A700D5"/>
    <w:rsid w:val="00A70296"/>
    <w:rsid w:val="00A70AD6"/>
    <w:rsid w:val="00A70BF1"/>
    <w:rsid w:val="00A71665"/>
    <w:rsid w:val="00A736FF"/>
    <w:rsid w:val="00A737E7"/>
    <w:rsid w:val="00A73F31"/>
    <w:rsid w:val="00A7433A"/>
    <w:rsid w:val="00A7482B"/>
    <w:rsid w:val="00A76AA5"/>
    <w:rsid w:val="00A8247A"/>
    <w:rsid w:val="00A82996"/>
    <w:rsid w:val="00A82F62"/>
    <w:rsid w:val="00A83B9D"/>
    <w:rsid w:val="00A850AB"/>
    <w:rsid w:val="00A85DBA"/>
    <w:rsid w:val="00A865BD"/>
    <w:rsid w:val="00A866C6"/>
    <w:rsid w:val="00A86AED"/>
    <w:rsid w:val="00A86F42"/>
    <w:rsid w:val="00A92642"/>
    <w:rsid w:val="00A93224"/>
    <w:rsid w:val="00A9426F"/>
    <w:rsid w:val="00A94411"/>
    <w:rsid w:val="00A9458B"/>
    <w:rsid w:val="00AA0E54"/>
    <w:rsid w:val="00AA1162"/>
    <w:rsid w:val="00AA1797"/>
    <w:rsid w:val="00AA66D1"/>
    <w:rsid w:val="00AA6889"/>
    <w:rsid w:val="00AB4F10"/>
    <w:rsid w:val="00AB50CD"/>
    <w:rsid w:val="00AB68B8"/>
    <w:rsid w:val="00AB7B37"/>
    <w:rsid w:val="00AC0835"/>
    <w:rsid w:val="00AC0D88"/>
    <w:rsid w:val="00AC3521"/>
    <w:rsid w:val="00AC4845"/>
    <w:rsid w:val="00AC5DDD"/>
    <w:rsid w:val="00AC751D"/>
    <w:rsid w:val="00AC7A25"/>
    <w:rsid w:val="00AD0186"/>
    <w:rsid w:val="00AD1764"/>
    <w:rsid w:val="00AD1D8C"/>
    <w:rsid w:val="00AD3224"/>
    <w:rsid w:val="00AD3A16"/>
    <w:rsid w:val="00AD4159"/>
    <w:rsid w:val="00AD41D9"/>
    <w:rsid w:val="00AD50CE"/>
    <w:rsid w:val="00AD68E4"/>
    <w:rsid w:val="00AD7101"/>
    <w:rsid w:val="00AD717A"/>
    <w:rsid w:val="00AD756B"/>
    <w:rsid w:val="00AD767F"/>
    <w:rsid w:val="00AE2D3E"/>
    <w:rsid w:val="00AE3DF6"/>
    <w:rsid w:val="00AE62E7"/>
    <w:rsid w:val="00AE65EF"/>
    <w:rsid w:val="00AE7073"/>
    <w:rsid w:val="00AF0231"/>
    <w:rsid w:val="00AF28D2"/>
    <w:rsid w:val="00AF39E2"/>
    <w:rsid w:val="00AF5429"/>
    <w:rsid w:val="00AF547D"/>
    <w:rsid w:val="00B01546"/>
    <w:rsid w:val="00B02EE2"/>
    <w:rsid w:val="00B05A57"/>
    <w:rsid w:val="00B06F12"/>
    <w:rsid w:val="00B101AA"/>
    <w:rsid w:val="00B11ED5"/>
    <w:rsid w:val="00B120CA"/>
    <w:rsid w:val="00B12D3F"/>
    <w:rsid w:val="00B15AD5"/>
    <w:rsid w:val="00B22B61"/>
    <w:rsid w:val="00B22C0D"/>
    <w:rsid w:val="00B22CE0"/>
    <w:rsid w:val="00B26250"/>
    <w:rsid w:val="00B26987"/>
    <w:rsid w:val="00B27433"/>
    <w:rsid w:val="00B30AE1"/>
    <w:rsid w:val="00B328B6"/>
    <w:rsid w:val="00B339E6"/>
    <w:rsid w:val="00B34373"/>
    <w:rsid w:val="00B35A7B"/>
    <w:rsid w:val="00B368D5"/>
    <w:rsid w:val="00B36CE4"/>
    <w:rsid w:val="00B3780C"/>
    <w:rsid w:val="00B40232"/>
    <w:rsid w:val="00B4076C"/>
    <w:rsid w:val="00B416E3"/>
    <w:rsid w:val="00B41A7B"/>
    <w:rsid w:val="00B41D38"/>
    <w:rsid w:val="00B42D3A"/>
    <w:rsid w:val="00B4327E"/>
    <w:rsid w:val="00B44967"/>
    <w:rsid w:val="00B471C3"/>
    <w:rsid w:val="00B475C5"/>
    <w:rsid w:val="00B51D1A"/>
    <w:rsid w:val="00B51EF7"/>
    <w:rsid w:val="00B527E2"/>
    <w:rsid w:val="00B53D04"/>
    <w:rsid w:val="00B5487E"/>
    <w:rsid w:val="00B57B02"/>
    <w:rsid w:val="00B57ED0"/>
    <w:rsid w:val="00B60C96"/>
    <w:rsid w:val="00B61D53"/>
    <w:rsid w:val="00B61F9F"/>
    <w:rsid w:val="00B62834"/>
    <w:rsid w:val="00B63091"/>
    <w:rsid w:val="00B64895"/>
    <w:rsid w:val="00B64CB3"/>
    <w:rsid w:val="00B708CB"/>
    <w:rsid w:val="00B718EE"/>
    <w:rsid w:val="00B72278"/>
    <w:rsid w:val="00B733BB"/>
    <w:rsid w:val="00B74325"/>
    <w:rsid w:val="00B74AD0"/>
    <w:rsid w:val="00B74D00"/>
    <w:rsid w:val="00B75018"/>
    <w:rsid w:val="00B76486"/>
    <w:rsid w:val="00B7749A"/>
    <w:rsid w:val="00B835E8"/>
    <w:rsid w:val="00B83802"/>
    <w:rsid w:val="00B90095"/>
    <w:rsid w:val="00B91889"/>
    <w:rsid w:val="00B93067"/>
    <w:rsid w:val="00B93FDA"/>
    <w:rsid w:val="00B94544"/>
    <w:rsid w:val="00B95949"/>
    <w:rsid w:val="00B97E4D"/>
    <w:rsid w:val="00BA0551"/>
    <w:rsid w:val="00BA0A48"/>
    <w:rsid w:val="00BA0CC9"/>
    <w:rsid w:val="00BA3276"/>
    <w:rsid w:val="00BA4CF8"/>
    <w:rsid w:val="00BA548D"/>
    <w:rsid w:val="00BA6FC4"/>
    <w:rsid w:val="00BA7ED6"/>
    <w:rsid w:val="00BB0C81"/>
    <w:rsid w:val="00BB1722"/>
    <w:rsid w:val="00BB1864"/>
    <w:rsid w:val="00BB1E5E"/>
    <w:rsid w:val="00BB30B1"/>
    <w:rsid w:val="00BB3189"/>
    <w:rsid w:val="00BB45A8"/>
    <w:rsid w:val="00BB5E74"/>
    <w:rsid w:val="00BB728B"/>
    <w:rsid w:val="00BB7B57"/>
    <w:rsid w:val="00BC0D9A"/>
    <w:rsid w:val="00BC16FA"/>
    <w:rsid w:val="00BC2C1A"/>
    <w:rsid w:val="00BC3D71"/>
    <w:rsid w:val="00BD0139"/>
    <w:rsid w:val="00BD3E93"/>
    <w:rsid w:val="00BD4120"/>
    <w:rsid w:val="00BD46CA"/>
    <w:rsid w:val="00BD60D8"/>
    <w:rsid w:val="00BD655B"/>
    <w:rsid w:val="00BD72A4"/>
    <w:rsid w:val="00BE0189"/>
    <w:rsid w:val="00BE08C0"/>
    <w:rsid w:val="00BE128F"/>
    <w:rsid w:val="00BE2181"/>
    <w:rsid w:val="00BE2F8D"/>
    <w:rsid w:val="00BE4F08"/>
    <w:rsid w:val="00BE50D0"/>
    <w:rsid w:val="00BE5E05"/>
    <w:rsid w:val="00BE787D"/>
    <w:rsid w:val="00BF0B81"/>
    <w:rsid w:val="00BF110F"/>
    <w:rsid w:val="00BF1842"/>
    <w:rsid w:val="00BF32AB"/>
    <w:rsid w:val="00BF4251"/>
    <w:rsid w:val="00BF704A"/>
    <w:rsid w:val="00BF7DAA"/>
    <w:rsid w:val="00C02477"/>
    <w:rsid w:val="00C024A4"/>
    <w:rsid w:val="00C02A4E"/>
    <w:rsid w:val="00C0469A"/>
    <w:rsid w:val="00C0521F"/>
    <w:rsid w:val="00C05DBB"/>
    <w:rsid w:val="00C0792E"/>
    <w:rsid w:val="00C07BAC"/>
    <w:rsid w:val="00C07CA1"/>
    <w:rsid w:val="00C10BE9"/>
    <w:rsid w:val="00C1188D"/>
    <w:rsid w:val="00C14510"/>
    <w:rsid w:val="00C15A38"/>
    <w:rsid w:val="00C15FBC"/>
    <w:rsid w:val="00C2166B"/>
    <w:rsid w:val="00C21790"/>
    <w:rsid w:val="00C21944"/>
    <w:rsid w:val="00C21A31"/>
    <w:rsid w:val="00C222CB"/>
    <w:rsid w:val="00C228CC"/>
    <w:rsid w:val="00C22959"/>
    <w:rsid w:val="00C22CE5"/>
    <w:rsid w:val="00C234E9"/>
    <w:rsid w:val="00C2387A"/>
    <w:rsid w:val="00C23E30"/>
    <w:rsid w:val="00C251DD"/>
    <w:rsid w:val="00C263CD"/>
    <w:rsid w:val="00C31801"/>
    <w:rsid w:val="00C329CF"/>
    <w:rsid w:val="00C33AA0"/>
    <w:rsid w:val="00C34848"/>
    <w:rsid w:val="00C35B82"/>
    <w:rsid w:val="00C36D9E"/>
    <w:rsid w:val="00C36DF7"/>
    <w:rsid w:val="00C40D0F"/>
    <w:rsid w:val="00C422B1"/>
    <w:rsid w:val="00C45688"/>
    <w:rsid w:val="00C4681A"/>
    <w:rsid w:val="00C50A38"/>
    <w:rsid w:val="00C51750"/>
    <w:rsid w:val="00C530C1"/>
    <w:rsid w:val="00C534B9"/>
    <w:rsid w:val="00C535B2"/>
    <w:rsid w:val="00C5494F"/>
    <w:rsid w:val="00C603BA"/>
    <w:rsid w:val="00C60B26"/>
    <w:rsid w:val="00C62604"/>
    <w:rsid w:val="00C629EE"/>
    <w:rsid w:val="00C63D84"/>
    <w:rsid w:val="00C6797C"/>
    <w:rsid w:val="00C705E1"/>
    <w:rsid w:val="00C70AE0"/>
    <w:rsid w:val="00C71144"/>
    <w:rsid w:val="00C71E00"/>
    <w:rsid w:val="00C72E05"/>
    <w:rsid w:val="00C74CC7"/>
    <w:rsid w:val="00C75454"/>
    <w:rsid w:val="00C75A3D"/>
    <w:rsid w:val="00C7748D"/>
    <w:rsid w:val="00C775E1"/>
    <w:rsid w:val="00C80640"/>
    <w:rsid w:val="00C81C2C"/>
    <w:rsid w:val="00C8378B"/>
    <w:rsid w:val="00C84325"/>
    <w:rsid w:val="00C86AD3"/>
    <w:rsid w:val="00C86EAA"/>
    <w:rsid w:val="00C87001"/>
    <w:rsid w:val="00C876AB"/>
    <w:rsid w:val="00C878D2"/>
    <w:rsid w:val="00C87D0F"/>
    <w:rsid w:val="00C90800"/>
    <w:rsid w:val="00C92151"/>
    <w:rsid w:val="00C930FE"/>
    <w:rsid w:val="00C94950"/>
    <w:rsid w:val="00C9595A"/>
    <w:rsid w:val="00C9725D"/>
    <w:rsid w:val="00C9773C"/>
    <w:rsid w:val="00CA043C"/>
    <w:rsid w:val="00CA175F"/>
    <w:rsid w:val="00CA1820"/>
    <w:rsid w:val="00CA1ED1"/>
    <w:rsid w:val="00CA28A5"/>
    <w:rsid w:val="00CA3179"/>
    <w:rsid w:val="00CA41C7"/>
    <w:rsid w:val="00CA425C"/>
    <w:rsid w:val="00CA5C12"/>
    <w:rsid w:val="00CA6451"/>
    <w:rsid w:val="00CA6D20"/>
    <w:rsid w:val="00CB172F"/>
    <w:rsid w:val="00CB195D"/>
    <w:rsid w:val="00CB3A83"/>
    <w:rsid w:val="00CB45C3"/>
    <w:rsid w:val="00CB4FBF"/>
    <w:rsid w:val="00CB7C84"/>
    <w:rsid w:val="00CC15F6"/>
    <w:rsid w:val="00CC1EC2"/>
    <w:rsid w:val="00CC2448"/>
    <w:rsid w:val="00CC2799"/>
    <w:rsid w:val="00CC3C10"/>
    <w:rsid w:val="00CC3D3D"/>
    <w:rsid w:val="00CC40AF"/>
    <w:rsid w:val="00CC4CF9"/>
    <w:rsid w:val="00CC5334"/>
    <w:rsid w:val="00CC723A"/>
    <w:rsid w:val="00CD054E"/>
    <w:rsid w:val="00CD0566"/>
    <w:rsid w:val="00CD40E3"/>
    <w:rsid w:val="00CD4E95"/>
    <w:rsid w:val="00CD58B3"/>
    <w:rsid w:val="00CD708A"/>
    <w:rsid w:val="00CD724C"/>
    <w:rsid w:val="00CD7916"/>
    <w:rsid w:val="00CE02FA"/>
    <w:rsid w:val="00CE162B"/>
    <w:rsid w:val="00CE1654"/>
    <w:rsid w:val="00CE34D3"/>
    <w:rsid w:val="00CE7DDD"/>
    <w:rsid w:val="00CF1EDB"/>
    <w:rsid w:val="00CF2501"/>
    <w:rsid w:val="00CF3254"/>
    <w:rsid w:val="00CF5978"/>
    <w:rsid w:val="00CF62E3"/>
    <w:rsid w:val="00CF6B5B"/>
    <w:rsid w:val="00D000CB"/>
    <w:rsid w:val="00D00486"/>
    <w:rsid w:val="00D00619"/>
    <w:rsid w:val="00D0078A"/>
    <w:rsid w:val="00D00CBE"/>
    <w:rsid w:val="00D011AE"/>
    <w:rsid w:val="00D03EA7"/>
    <w:rsid w:val="00D0466C"/>
    <w:rsid w:val="00D0470E"/>
    <w:rsid w:val="00D04CAC"/>
    <w:rsid w:val="00D05D3A"/>
    <w:rsid w:val="00D0730F"/>
    <w:rsid w:val="00D11477"/>
    <w:rsid w:val="00D124F1"/>
    <w:rsid w:val="00D1348D"/>
    <w:rsid w:val="00D1478F"/>
    <w:rsid w:val="00D158C3"/>
    <w:rsid w:val="00D1649D"/>
    <w:rsid w:val="00D168C8"/>
    <w:rsid w:val="00D169E8"/>
    <w:rsid w:val="00D2031D"/>
    <w:rsid w:val="00D21D3F"/>
    <w:rsid w:val="00D2299A"/>
    <w:rsid w:val="00D23714"/>
    <w:rsid w:val="00D23DEC"/>
    <w:rsid w:val="00D24C6D"/>
    <w:rsid w:val="00D24F5F"/>
    <w:rsid w:val="00D25617"/>
    <w:rsid w:val="00D256B0"/>
    <w:rsid w:val="00D26D16"/>
    <w:rsid w:val="00D26D23"/>
    <w:rsid w:val="00D27937"/>
    <w:rsid w:val="00D30A60"/>
    <w:rsid w:val="00D31027"/>
    <w:rsid w:val="00D320D9"/>
    <w:rsid w:val="00D33AF8"/>
    <w:rsid w:val="00D3705B"/>
    <w:rsid w:val="00D373C8"/>
    <w:rsid w:val="00D40262"/>
    <w:rsid w:val="00D41807"/>
    <w:rsid w:val="00D42B3B"/>
    <w:rsid w:val="00D43264"/>
    <w:rsid w:val="00D438CA"/>
    <w:rsid w:val="00D44797"/>
    <w:rsid w:val="00D45470"/>
    <w:rsid w:val="00D45BF7"/>
    <w:rsid w:val="00D45C03"/>
    <w:rsid w:val="00D45D04"/>
    <w:rsid w:val="00D46E17"/>
    <w:rsid w:val="00D5012F"/>
    <w:rsid w:val="00D50CBB"/>
    <w:rsid w:val="00D50D35"/>
    <w:rsid w:val="00D50FA8"/>
    <w:rsid w:val="00D51360"/>
    <w:rsid w:val="00D5293C"/>
    <w:rsid w:val="00D53597"/>
    <w:rsid w:val="00D53B15"/>
    <w:rsid w:val="00D54950"/>
    <w:rsid w:val="00D54EED"/>
    <w:rsid w:val="00D55371"/>
    <w:rsid w:val="00D55D77"/>
    <w:rsid w:val="00D55FDD"/>
    <w:rsid w:val="00D56C88"/>
    <w:rsid w:val="00D57EB9"/>
    <w:rsid w:val="00D64355"/>
    <w:rsid w:val="00D65363"/>
    <w:rsid w:val="00D65BC4"/>
    <w:rsid w:val="00D703A0"/>
    <w:rsid w:val="00D70578"/>
    <w:rsid w:val="00D706A0"/>
    <w:rsid w:val="00D7196D"/>
    <w:rsid w:val="00D72595"/>
    <w:rsid w:val="00D74265"/>
    <w:rsid w:val="00D75366"/>
    <w:rsid w:val="00D76E50"/>
    <w:rsid w:val="00D77017"/>
    <w:rsid w:val="00D812AE"/>
    <w:rsid w:val="00D847FA"/>
    <w:rsid w:val="00D85DB5"/>
    <w:rsid w:val="00D8660E"/>
    <w:rsid w:val="00D876C5"/>
    <w:rsid w:val="00D878A4"/>
    <w:rsid w:val="00D90351"/>
    <w:rsid w:val="00D90B4A"/>
    <w:rsid w:val="00D90B4C"/>
    <w:rsid w:val="00D93A8E"/>
    <w:rsid w:val="00D959E2"/>
    <w:rsid w:val="00D96802"/>
    <w:rsid w:val="00D97154"/>
    <w:rsid w:val="00DA0E4E"/>
    <w:rsid w:val="00DA138C"/>
    <w:rsid w:val="00DA1B27"/>
    <w:rsid w:val="00DA2C3D"/>
    <w:rsid w:val="00DA3BBB"/>
    <w:rsid w:val="00DA3D82"/>
    <w:rsid w:val="00DA3FA3"/>
    <w:rsid w:val="00DA41FA"/>
    <w:rsid w:val="00DA43FD"/>
    <w:rsid w:val="00DA4701"/>
    <w:rsid w:val="00DA5854"/>
    <w:rsid w:val="00DA62E4"/>
    <w:rsid w:val="00DA6393"/>
    <w:rsid w:val="00DA79F6"/>
    <w:rsid w:val="00DB0A98"/>
    <w:rsid w:val="00DB0F48"/>
    <w:rsid w:val="00DB16E9"/>
    <w:rsid w:val="00DB2882"/>
    <w:rsid w:val="00DB2BBC"/>
    <w:rsid w:val="00DB5BF7"/>
    <w:rsid w:val="00DB7095"/>
    <w:rsid w:val="00DB70C0"/>
    <w:rsid w:val="00DB7435"/>
    <w:rsid w:val="00DC002D"/>
    <w:rsid w:val="00DC04E8"/>
    <w:rsid w:val="00DC11F5"/>
    <w:rsid w:val="00DC29AF"/>
    <w:rsid w:val="00DC2B41"/>
    <w:rsid w:val="00DC52B1"/>
    <w:rsid w:val="00DC57D2"/>
    <w:rsid w:val="00DC5AEF"/>
    <w:rsid w:val="00DD0783"/>
    <w:rsid w:val="00DD0890"/>
    <w:rsid w:val="00DD2A89"/>
    <w:rsid w:val="00DD3BB4"/>
    <w:rsid w:val="00DD4507"/>
    <w:rsid w:val="00DD450F"/>
    <w:rsid w:val="00DD64DC"/>
    <w:rsid w:val="00DD6E01"/>
    <w:rsid w:val="00DD6EE4"/>
    <w:rsid w:val="00DD6F07"/>
    <w:rsid w:val="00DD7796"/>
    <w:rsid w:val="00DD78C1"/>
    <w:rsid w:val="00DE039B"/>
    <w:rsid w:val="00DE05CD"/>
    <w:rsid w:val="00DE080A"/>
    <w:rsid w:val="00DE1D5D"/>
    <w:rsid w:val="00DE1F5C"/>
    <w:rsid w:val="00DE1F7F"/>
    <w:rsid w:val="00DE2163"/>
    <w:rsid w:val="00DE2DF0"/>
    <w:rsid w:val="00DE3170"/>
    <w:rsid w:val="00DE34D6"/>
    <w:rsid w:val="00DE41A2"/>
    <w:rsid w:val="00DE5616"/>
    <w:rsid w:val="00DF0D25"/>
    <w:rsid w:val="00DF3011"/>
    <w:rsid w:val="00DF3976"/>
    <w:rsid w:val="00DF3C2A"/>
    <w:rsid w:val="00DF3DED"/>
    <w:rsid w:val="00DF464D"/>
    <w:rsid w:val="00DF4EA5"/>
    <w:rsid w:val="00DF5486"/>
    <w:rsid w:val="00DF720F"/>
    <w:rsid w:val="00DF7435"/>
    <w:rsid w:val="00DF77B5"/>
    <w:rsid w:val="00DF7EE2"/>
    <w:rsid w:val="00E00249"/>
    <w:rsid w:val="00E010B2"/>
    <w:rsid w:val="00E026A6"/>
    <w:rsid w:val="00E03E0E"/>
    <w:rsid w:val="00E0506B"/>
    <w:rsid w:val="00E06DF1"/>
    <w:rsid w:val="00E06F12"/>
    <w:rsid w:val="00E07036"/>
    <w:rsid w:val="00E12359"/>
    <w:rsid w:val="00E129EF"/>
    <w:rsid w:val="00E12B52"/>
    <w:rsid w:val="00E137F3"/>
    <w:rsid w:val="00E13995"/>
    <w:rsid w:val="00E1444D"/>
    <w:rsid w:val="00E1457D"/>
    <w:rsid w:val="00E15523"/>
    <w:rsid w:val="00E16C66"/>
    <w:rsid w:val="00E170E3"/>
    <w:rsid w:val="00E17DD4"/>
    <w:rsid w:val="00E212F9"/>
    <w:rsid w:val="00E21BDC"/>
    <w:rsid w:val="00E22262"/>
    <w:rsid w:val="00E22FB2"/>
    <w:rsid w:val="00E2366B"/>
    <w:rsid w:val="00E23B4D"/>
    <w:rsid w:val="00E26388"/>
    <w:rsid w:val="00E27416"/>
    <w:rsid w:val="00E275CB"/>
    <w:rsid w:val="00E30EC1"/>
    <w:rsid w:val="00E31031"/>
    <w:rsid w:val="00E316CB"/>
    <w:rsid w:val="00E3209B"/>
    <w:rsid w:val="00E32AA8"/>
    <w:rsid w:val="00E349E8"/>
    <w:rsid w:val="00E35722"/>
    <w:rsid w:val="00E37932"/>
    <w:rsid w:val="00E37AA1"/>
    <w:rsid w:val="00E37F8F"/>
    <w:rsid w:val="00E42985"/>
    <w:rsid w:val="00E45874"/>
    <w:rsid w:val="00E45D42"/>
    <w:rsid w:val="00E5019F"/>
    <w:rsid w:val="00E5097B"/>
    <w:rsid w:val="00E50F3C"/>
    <w:rsid w:val="00E510FA"/>
    <w:rsid w:val="00E53738"/>
    <w:rsid w:val="00E542CE"/>
    <w:rsid w:val="00E54CDD"/>
    <w:rsid w:val="00E5526F"/>
    <w:rsid w:val="00E5545D"/>
    <w:rsid w:val="00E55523"/>
    <w:rsid w:val="00E5668B"/>
    <w:rsid w:val="00E572B4"/>
    <w:rsid w:val="00E57732"/>
    <w:rsid w:val="00E6092D"/>
    <w:rsid w:val="00E609E4"/>
    <w:rsid w:val="00E60CB1"/>
    <w:rsid w:val="00E61079"/>
    <w:rsid w:val="00E624CE"/>
    <w:rsid w:val="00E6295B"/>
    <w:rsid w:val="00E63629"/>
    <w:rsid w:val="00E63B45"/>
    <w:rsid w:val="00E6496C"/>
    <w:rsid w:val="00E65963"/>
    <w:rsid w:val="00E6739F"/>
    <w:rsid w:val="00E67879"/>
    <w:rsid w:val="00E67FF7"/>
    <w:rsid w:val="00E70788"/>
    <w:rsid w:val="00E71898"/>
    <w:rsid w:val="00E71F00"/>
    <w:rsid w:val="00E72AEB"/>
    <w:rsid w:val="00E73FFC"/>
    <w:rsid w:val="00E76858"/>
    <w:rsid w:val="00E76DB3"/>
    <w:rsid w:val="00E801F0"/>
    <w:rsid w:val="00E81BEA"/>
    <w:rsid w:val="00E835B7"/>
    <w:rsid w:val="00E85EE8"/>
    <w:rsid w:val="00E87485"/>
    <w:rsid w:val="00E90152"/>
    <w:rsid w:val="00E91F82"/>
    <w:rsid w:val="00E921D9"/>
    <w:rsid w:val="00E927B3"/>
    <w:rsid w:val="00E92D63"/>
    <w:rsid w:val="00E933A2"/>
    <w:rsid w:val="00E93873"/>
    <w:rsid w:val="00E93B18"/>
    <w:rsid w:val="00E93F56"/>
    <w:rsid w:val="00E958EA"/>
    <w:rsid w:val="00E96349"/>
    <w:rsid w:val="00E96398"/>
    <w:rsid w:val="00E97467"/>
    <w:rsid w:val="00EA116D"/>
    <w:rsid w:val="00EA1E54"/>
    <w:rsid w:val="00EA26F1"/>
    <w:rsid w:val="00EA3854"/>
    <w:rsid w:val="00EA3B34"/>
    <w:rsid w:val="00EA4CC2"/>
    <w:rsid w:val="00EA6323"/>
    <w:rsid w:val="00EA6EFC"/>
    <w:rsid w:val="00EA7BFF"/>
    <w:rsid w:val="00EB2A32"/>
    <w:rsid w:val="00EB2DCA"/>
    <w:rsid w:val="00EB30A2"/>
    <w:rsid w:val="00EB3432"/>
    <w:rsid w:val="00EB35A3"/>
    <w:rsid w:val="00EB36E9"/>
    <w:rsid w:val="00EB3F7C"/>
    <w:rsid w:val="00EB524A"/>
    <w:rsid w:val="00EB719D"/>
    <w:rsid w:val="00EC2843"/>
    <w:rsid w:val="00EC4338"/>
    <w:rsid w:val="00ED209C"/>
    <w:rsid w:val="00ED3B38"/>
    <w:rsid w:val="00ED5920"/>
    <w:rsid w:val="00EE0952"/>
    <w:rsid w:val="00EE09E8"/>
    <w:rsid w:val="00EE1593"/>
    <w:rsid w:val="00EE1634"/>
    <w:rsid w:val="00EE2918"/>
    <w:rsid w:val="00EE29DA"/>
    <w:rsid w:val="00EE2EBB"/>
    <w:rsid w:val="00EE48DD"/>
    <w:rsid w:val="00EE60CE"/>
    <w:rsid w:val="00EE7361"/>
    <w:rsid w:val="00EE7F1B"/>
    <w:rsid w:val="00EF0C0C"/>
    <w:rsid w:val="00EF0C38"/>
    <w:rsid w:val="00EF11EF"/>
    <w:rsid w:val="00EF3117"/>
    <w:rsid w:val="00EF3B00"/>
    <w:rsid w:val="00EF47C9"/>
    <w:rsid w:val="00EF615E"/>
    <w:rsid w:val="00EF7949"/>
    <w:rsid w:val="00F007FA"/>
    <w:rsid w:val="00F00FD2"/>
    <w:rsid w:val="00F02068"/>
    <w:rsid w:val="00F02541"/>
    <w:rsid w:val="00F03191"/>
    <w:rsid w:val="00F03955"/>
    <w:rsid w:val="00F03C89"/>
    <w:rsid w:val="00F0576A"/>
    <w:rsid w:val="00F0621B"/>
    <w:rsid w:val="00F06ADC"/>
    <w:rsid w:val="00F10AE0"/>
    <w:rsid w:val="00F113B6"/>
    <w:rsid w:val="00F1222E"/>
    <w:rsid w:val="00F1406C"/>
    <w:rsid w:val="00F15B56"/>
    <w:rsid w:val="00F16C7F"/>
    <w:rsid w:val="00F22FD8"/>
    <w:rsid w:val="00F23A24"/>
    <w:rsid w:val="00F275EC"/>
    <w:rsid w:val="00F278E0"/>
    <w:rsid w:val="00F311A6"/>
    <w:rsid w:val="00F31886"/>
    <w:rsid w:val="00F3206C"/>
    <w:rsid w:val="00F32D5B"/>
    <w:rsid w:val="00F333B4"/>
    <w:rsid w:val="00F34D65"/>
    <w:rsid w:val="00F35BB6"/>
    <w:rsid w:val="00F35E4A"/>
    <w:rsid w:val="00F36EBD"/>
    <w:rsid w:val="00F379A6"/>
    <w:rsid w:val="00F4011E"/>
    <w:rsid w:val="00F41FC3"/>
    <w:rsid w:val="00F4218F"/>
    <w:rsid w:val="00F43A12"/>
    <w:rsid w:val="00F45A12"/>
    <w:rsid w:val="00F4618E"/>
    <w:rsid w:val="00F51934"/>
    <w:rsid w:val="00F52B99"/>
    <w:rsid w:val="00F53755"/>
    <w:rsid w:val="00F54A91"/>
    <w:rsid w:val="00F56894"/>
    <w:rsid w:val="00F57726"/>
    <w:rsid w:val="00F57BDB"/>
    <w:rsid w:val="00F60FEB"/>
    <w:rsid w:val="00F61856"/>
    <w:rsid w:val="00F62362"/>
    <w:rsid w:val="00F63A96"/>
    <w:rsid w:val="00F65275"/>
    <w:rsid w:val="00F65D17"/>
    <w:rsid w:val="00F71CF5"/>
    <w:rsid w:val="00F724B7"/>
    <w:rsid w:val="00F72528"/>
    <w:rsid w:val="00F73141"/>
    <w:rsid w:val="00F75187"/>
    <w:rsid w:val="00F754C2"/>
    <w:rsid w:val="00F76EFE"/>
    <w:rsid w:val="00F77C56"/>
    <w:rsid w:val="00F8047A"/>
    <w:rsid w:val="00F807D7"/>
    <w:rsid w:val="00F8082E"/>
    <w:rsid w:val="00F80DDC"/>
    <w:rsid w:val="00F82A89"/>
    <w:rsid w:val="00F831B2"/>
    <w:rsid w:val="00F8399F"/>
    <w:rsid w:val="00F842AE"/>
    <w:rsid w:val="00F845D9"/>
    <w:rsid w:val="00F854C8"/>
    <w:rsid w:val="00F85BB0"/>
    <w:rsid w:val="00F86652"/>
    <w:rsid w:val="00F876AD"/>
    <w:rsid w:val="00F9038A"/>
    <w:rsid w:val="00F905A2"/>
    <w:rsid w:val="00F91293"/>
    <w:rsid w:val="00F91FDD"/>
    <w:rsid w:val="00F92694"/>
    <w:rsid w:val="00F93B64"/>
    <w:rsid w:val="00F9496C"/>
    <w:rsid w:val="00F95317"/>
    <w:rsid w:val="00F96A90"/>
    <w:rsid w:val="00F9781A"/>
    <w:rsid w:val="00F97E86"/>
    <w:rsid w:val="00FA1995"/>
    <w:rsid w:val="00FA3122"/>
    <w:rsid w:val="00FA3A6F"/>
    <w:rsid w:val="00FA4627"/>
    <w:rsid w:val="00FA5A63"/>
    <w:rsid w:val="00FA5B85"/>
    <w:rsid w:val="00FB2DF0"/>
    <w:rsid w:val="00FB4216"/>
    <w:rsid w:val="00FB451D"/>
    <w:rsid w:val="00FB4AA5"/>
    <w:rsid w:val="00FB4B9D"/>
    <w:rsid w:val="00FB50B4"/>
    <w:rsid w:val="00FB6F37"/>
    <w:rsid w:val="00FB7139"/>
    <w:rsid w:val="00FB7597"/>
    <w:rsid w:val="00FC0928"/>
    <w:rsid w:val="00FC0ED5"/>
    <w:rsid w:val="00FC20B3"/>
    <w:rsid w:val="00FC2733"/>
    <w:rsid w:val="00FC4EB0"/>
    <w:rsid w:val="00FC51C6"/>
    <w:rsid w:val="00FC5F62"/>
    <w:rsid w:val="00FC6DA5"/>
    <w:rsid w:val="00FC77E6"/>
    <w:rsid w:val="00FC7858"/>
    <w:rsid w:val="00FC7BCE"/>
    <w:rsid w:val="00FD0A06"/>
    <w:rsid w:val="00FD0C59"/>
    <w:rsid w:val="00FD2079"/>
    <w:rsid w:val="00FD2719"/>
    <w:rsid w:val="00FD5D01"/>
    <w:rsid w:val="00FD605A"/>
    <w:rsid w:val="00FD630D"/>
    <w:rsid w:val="00FD63C5"/>
    <w:rsid w:val="00FD7859"/>
    <w:rsid w:val="00FD7957"/>
    <w:rsid w:val="00FD7FEB"/>
    <w:rsid w:val="00FE00C1"/>
    <w:rsid w:val="00FE11A6"/>
    <w:rsid w:val="00FE4522"/>
    <w:rsid w:val="00FF01A6"/>
    <w:rsid w:val="00FF1778"/>
    <w:rsid w:val="00FF2058"/>
    <w:rsid w:val="00FF26B3"/>
    <w:rsid w:val="00FF28AF"/>
    <w:rsid w:val="00FF31A1"/>
    <w:rsid w:val="00FF53AF"/>
    <w:rsid w:val="00FF707D"/>
    <w:rsid w:val="00FF7547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F7E13CA"/>
  <w15:chartTrackingRefBased/>
  <w15:docId w15:val="{E5AF0BB4-96E2-433C-B75F-66A51F2F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C23E3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qFormat/>
    <w:rsid w:val="004E33DE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7">
    <w:name w:val="List Paragraph"/>
    <w:basedOn w:val="a2"/>
    <w:uiPriority w:val="34"/>
    <w:qFormat/>
    <w:rsid w:val="00103EFA"/>
    <w:pPr>
      <w:ind w:left="720"/>
      <w:contextualSpacing/>
    </w:pPr>
  </w:style>
  <w:style w:type="paragraph" w:styleId="a8">
    <w:name w:val="header"/>
    <w:basedOn w:val="a2"/>
    <w:link w:val="a9"/>
    <w:uiPriority w:val="99"/>
    <w:unhideWhenUsed/>
    <w:rsid w:val="009F5C8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9F5C88"/>
    <w:rPr>
      <w:rFonts w:ascii="Times New Roman" w:hAnsi="Times New Roman"/>
      <w:sz w:val="28"/>
    </w:rPr>
  </w:style>
  <w:style w:type="paragraph" w:styleId="aa">
    <w:name w:val="footer"/>
    <w:basedOn w:val="a2"/>
    <w:link w:val="ab"/>
    <w:uiPriority w:val="99"/>
    <w:unhideWhenUsed/>
    <w:rsid w:val="009F5C8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9F5C88"/>
    <w:rPr>
      <w:rFonts w:ascii="Times New Roman" w:hAnsi="Times New Roman"/>
      <w:sz w:val="28"/>
    </w:rPr>
  </w:style>
  <w:style w:type="paragraph" w:styleId="ac">
    <w:name w:val="Balloon Text"/>
    <w:basedOn w:val="a2"/>
    <w:link w:val="ad"/>
    <w:uiPriority w:val="99"/>
    <w:semiHidden/>
    <w:unhideWhenUsed/>
    <w:rsid w:val="008905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3"/>
    <w:link w:val="ac"/>
    <w:uiPriority w:val="99"/>
    <w:semiHidden/>
    <w:rsid w:val="008905AC"/>
    <w:rPr>
      <w:rFonts w:ascii="Segoe UI" w:hAnsi="Segoe UI" w:cs="Segoe UI"/>
      <w:sz w:val="18"/>
      <w:szCs w:val="18"/>
    </w:rPr>
  </w:style>
  <w:style w:type="paragraph" w:customStyle="1" w:styleId="a1">
    <w:name w:val="Списочек"/>
    <w:basedOn w:val="a2"/>
    <w:link w:val="ae"/>
    <w:qFormat/>
    <w:rsid w:val="004F417F"/>
    <w:pPr>
      <w:numPr>
        <w:numId w:val="3"/>
      </w:numPr>
      <w:ind w:left="0" w:firstLine="709"/>
    </w:pPr>
  </w:style>
  <w:style w:type="paragraph" w:customStyle="1" w:styleId="af">
    <w:name w:val="Коммент"/>
    <w:basedOn w:val="a2"/>
    <w:link w:val="af0"/>
    <w:qFormat/>
    <w:rsid w:val="00971FDA"/>
    <w:rPr>
      <w:b/>
      <w:color w:val="FF0000"/>
    </w:rPr>
  </w:style>
  <w:style w:type="character" w:customStyle="1" w:styleId="ae">
    <w:name w:val="Списочек Знак"/>
    <w:basedOn w:val="a3"/>
    <w:link w:val="a1"/>
    <w:rsid w:val="004F417F"/>
    <w:rPr>
      <w:rFonts w:ascii="Times New Roman" w:hAnsi="Times New Roman"/>
      <w:sz w:val="28"/>
    </w:rPr>
  </w:style>
  <w:style w:type="character" w:customStyle="1" w:styleId="af0">
    <w:name w:val="Коммент Знак"/>
    <w:basedOn w:val="a3"/>
    <w:link w:val="af"/>
    <w:rsid w:val="00971FDA"/>
    <w:rPr>
      <w:rFonts w:ascii="Times New Roman" w:hAnsi="Times New Roman"/>
      <w:b/>
      <w:color w:val="FF0000"/>
      <w:sz w:val="28"/>
    </w:rPr>
  </w:style>
  <w:style w:type="table" w:styleId="af1">
    <w:name w:val="Table Grid"/>
    <w:basedOn w:val="a4"/>
    <w:uiPriority w:val="39"/>
    <w:rsid w:val="00271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3"/>
    <w:uiPriority w:val="99"/>
    <w:unhideWhenUsed/>
    <w:rsid w:val="00D706A0"/>
    <w:rPr>
      <w:color w:val="0563C1" w:themeColor="hyperlink"/>
      <w:u w:val="single"/>
    </w:rPr>
  </w:style>
  <w:style w:type="paragraph" w:customStyle="1" w:styleId="af3">
    <w:name w:val="Вузик_таблица"/>
    <w:basedOn w:val="a2"/>
    <w:link w:val="af4"/>
    <w:qFormat/>
    <w:rsid w:val="00501556"/>
    <w:pPr>
      <w:ind w:firstLine="0"/>
    </w:pPr>
    <w:rPr>
      <w:sz w:val="24"/>
    </w:rPr>
  </w:style>
  <w:style w:type="character" w:customStyle="1" w:styleId="af4">
    <w:name w:val="Вузик_таблица Знак"/>
    <w:basedOn w:val="a3"/>
    <w:link w:val="af3"/>
    <w:rsid w:val="00501556"/>
    <w:rPr>
      <w:rFonts w:ascii="Times New Roman" w:hAnsi="Times New Roman"/>
      <w:sz w:val="24"/>
    </w:rPr>
  </w:style>
  <w:style w:type="paragraph" w:customStyle="1" w:styleId="a0">
    <w:name w:val="Вузик_список"/>
    <w:basedOn w:val="a2"/>
    <w:link w:val="af5"/>
    <w:qFormat/>
    <w:rsid w:val="00636E7E"/>
    <w:pPr>
      <w:numPr>
        <w:numId w:val="4"/>
      </w:numPr>
      <w:ind w:left="0" w:firstLine="709"/>
    </w:pPr>
    <w:rPr>
      <w:lang w:val="en-US"/>
    </w:rPr>
  </w:style>
  <w:style w:type="character" w:customStyle="1" w:styleId="af5">
    <w:name w:val="Вузик_список Знак"/>
    <w:basedOn w:val="a3"/>
    <w:link w:val="a0"/>
    <w:rsid w:val="00636E7E"/>
    <w:rPr>
      <w:rFonts w:ascii="Times New Roman" w:hAnsi="Times New Roman"/>
      <w:sz w:val="28"/>
      <w:lang w:val="en-US"/>
    </w:rPr>
  </w:style>
  <w:style w:type="paragraph" w:customStyle="1" w:styleId="af6">
    <w:name w:val="Вузик"/>
    <w:rsid w:val="00DF5486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2"/>
    <w:rsid w:val="00DF5486"/>
    <w:pPr>
      <w:suppressLineNumbers/>
      <w:suppressAutoHyphens/>
      <w:autoSpaceDN w:val="0"/>
      <w:spacing w:line="240" w:lineRule="auto"/>
      <w:ind w:firstLine="0"/>
      <w:jc w:val="left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styleId="af7">
    <w:name w:val="annotation reference"/>
    <w:basedOn w:val="a3"/>
    <w:uiPriority w:val="99"/>
    <w:semiHidden/>
    <w:unhideWhenUsed/>
    <w:rsid w:val="00852AC9"/>
    <w:rPr>
      <w:sz w:val="16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852AC9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852AC9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2AC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2AC9"/>
    <w:rPr>
      <w:rFonts w:ascii="Times New Roman" w:hAnsi="Times New Roman"/>
      <w:b/>
      <w:bCs/>
      <w:sz w:val="20"/>
      <w:szCs w:val="20"/>
    </w:rPr>
  </w:style>
  <w:style w:type="character" w:styleId="afc">
    <w:name w:val="FollowedHyperlink"/>
    <w:basedOn w:val="a3"/>
    <w:uiPriority w:val="99"/>
    <w:semiHidden/>
    <w:unhideWhenUsed/>
    <w:rsid w:val="00070BA2"/>
    <w:rPr>
      <w:color w:val="954F72" w:themeColor="followedHyperlink"/>
      <w:u w:val="single"/>
    </w:rPr>
  </w:style>
  <w:style w:type="paragraph" w:customStyle="1" w:styleId="a">
    <w:name w:val="Обыч с нумер"/>
    <w:basedOn w:val="a2"/>
    <w:next w:val="a2"/>
    <w:rsid w:val="00F333B4"/>
    <w:pPr>
      <w:numPr>
        <w:numId w:val="13"/>
      </w:numPr>
      <w:autoSpaceDE w:val="0"/>
      <w:autoSpaceDN w:val="0"/>
      <w:spacing w:line="240" w:lineRule="auto"/>
    </w:pPr>
    <w:rPr>
      <w:rFonts w:eastAsia="Times New Roman" w:cs="Times New Roman"/>
      <w:bCs/>
      <w:sz w:val="24"/>
      <w:szCs w:val="24"/>
      <w:lang w:eastAsia="ru-RU"/>
    </w:rPr>
  </w:style>
  <w:style w:type="paragraph" w:customStyle="1" w:styleId="afd">
    <w:name w:val="диссертация"/>
    <w:basedOn w:val="afe"/>
    <w:rsid w:val="00F333B4"/>
    <w:pPr>
      <w:tabs>
        <w:tab w:val="center" w:pos="4820"/>
        <w:tab w:val="right" w:pos="9072"/>
      </w:tabs>
      <w:spacing w:after="0" w:line="240" w:lineRule="auto"/>
      <w:ind w:left="0" w:firstLine="720"/>
    </w:pPr>
    <w:rPr>
      <w:rFonts w:eastAsia="Times New Roman" w:cs="Times New Roman"/>
      <w:szCs w:val="28"/>
      <w:lang w:eastAsia="ru-RU"/>
    </w:rPr>
  </w:style>
  <w:style w:type="paragraph" w:customStyle="1" w:styleId="Style4">
    <w:name w:val="Style4"/>
    <w:basedOn w:val="a2"/>
    <w:rsid w:val="00F333B4"/>
    <w:pPr>
      <w:widowControl w:val="0"/>
      <w:autoSpaceDE w:val="0"/>
      <w:autoSpaceDN w:val="0"/>
      <w:adjustRightInd w:val="0"/>
      <w:spacing w:line="322" w:lineRule="exact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2"/>
    <w:rsid w:val="00F333B4"/>
    <w:pPr>
      <w:widowControl w:val="0"/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7">
    <w:name w:val="Font Style17"/>
    <w:rsid w:val="00F333B4"/>
    <w:rPr>
      <w:rFonts w:ascii="Times New Roman" w:hAnsi="Times New Roman" w:cs="Times New Roman"/>
      <w:sz w:val="26"/>
      <w:szCs w:val="26"/>
    </w:rPr>
  </w:style>
  <w:style w:type="paragraph" w:styleId="afe">
    <w:name w:val="Body Text Indent"/>
    <w:basedOn w:val="a2"/>
    <w:link w:val="aff"/>
    <w:uiPriority w:val="99"/>
    <w:semiHidden/>
    <w:unhideWhenUsed/>
    <w:rsid w:val="00F333B4"/>
    <w:pPr>
      <w:spacing w:after="120"/>
      <w:ind w:left="283"/>
    </w:pPr>
  </w:style>
  <w:style w:type="character" w:customStyle="1" w:styleId="aff">
    <w:name w:val="Основной текст с отступом Знак"/>
    <w:basedOn w:val="a3"/>
    <w:link w:val="afe"/>
    <w:uiPriority w:val="99"/>
    <w:semiHidden/>
    <w:rsid w:val="00F333B4"/>
    <w:rPr>
      <w:rFonts w:ascii="Times New Roman" w:hAnsi="Times New Roman"/>
      <w:sz w:val="28"/>
    </w:rPr>
  </w:style>
  <w:style w:type="character" w:styleId="aff0">
    <w:name w:val="Unresolved Mention"/>
    <w:basedOn w:val="a3"/>
    <w:uiPriority w:val="99"/>
    <w:semiHidden/>
    <w:unhideWhenUsed/>
    <w:rsid w:val="00326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sourceforge.net/projects/metasploitable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file.io" TargetMode="External"/><Relationship Id="rId25" Type="http://schemas.openxmlformats.org/officeDocument/2006/relationships/hyperlink" Target="https://selenium.dev/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hyperlink" Target="https://www.exploit-db.com/search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s://www.cvedetails.com/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Alexandr Dr.</cp:lastModifiedBy>
  <cp:revision>1928</cp:revision>
  <cp:lastPrinted>2019-05-27T01:42:00Z</cp:lastPrinted>
  <dcterms:created xsi:type="dcterms:W3CDTF">2018-10-07T19:44:00Z</dcterms:created>
  <dcterms:modified xsi:type="dcterms:W3CDTF">2020-02-18T20:29:00Z</dcterms:modified>
</cp:coreProperties>
</file>