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71BD" w14:textId="77777777" w:rsidR="006B32A4" w:rsidRPr="006B32A4" w:rsidRDefault="006B32A4" w:rsidP="006B32A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</w:t>
      </w:r>
    </w:p>
    <w:p w14:paraId="72DC4AA8" w14:textId="77777777" w:rsidR="006B32A4" w:rsidRPr="006B32A4" w:rsidRDefault="006B32A4" w:rsidP="006B32A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РОССИЙСКОЙ ФЕДЕРАЦИИ</w:t>
      </w:r>
    </w:p>
    <w:p w14:paraId="0828F78F" w14:textId="77777777" w:rsidR="006B32A4" w:rsidRPr="006B32A4" w:rsidRDefault="006B32A4" w:rsidP="006B32A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ФГБОУ ВО «НАЦИОНАЛЬНЫЙ ИССЛЕДОВАТЕЛЬСКИЙ УНИВЕРСИТЕТ «МЭИ»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</w:t>
      </w:r>
    </w:p>
    <w:p w14:paraId="26ADEB6A" w14:textId="77777777" w:rsidR="006B32A4" w:rsidRPr="006B32A4" w:rsidRDefault="006B32A4" w:rsidP="006B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2CF967" w14:textId="77777777" w:rsidR="006B32A4" w:rsidRPr="006B32A4" w:rsidRDefault="006B32A4" w:rsidP="006B32A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32A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Факультет/институт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«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u w:val="single"/>
          <w14:ligatures w14:val="none"/>
        </w:rPr>
        <w:t>Инженерно-экономический институт»</w:t>
      </w:r>
    </w:p>
    <w:p w14:paraId="4D68D197" w14:textId="77777777" w:rsidR="006B32A4" w:rsidRPr="006B32A4" w:rsidRDefault="006B32A4" w:rsidP="006B32A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/>
          <w14:ligatures w14:val="none"/>
        </w:rPr>
        <w:t>                                                  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(название факультета/института)</w:t>
      </w:r>
    </w:p>
    <w:p w14:paraId="493D5A5B" w14:textId="77777777" w:rsidR="006B32A4" w:rsidRPr="006B32A4" w:rsidRDefault="006B32A4" w:rsidP="006B32A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32A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Кафедра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«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Безопасности и информационных технологий»</w:t>
      </w:r>
    </w:p>
    <w:p w14:paraId="51C0405B" w14:textId="77777777" w:rsidR="006B32A4" w:rsidRPr="006B32A4" w:rsidRDefault="006B32A4" w:rsidP="006B32A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/>
          <w14:ligatures w14:val="none"/>
        </w:rPr>
        <w:t>            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(название кафедры)</w:t>
      </w:r>
    </w:p>
    <w:p w14:paraId="5771C118" w14:textId="77777777" w:rsidR="006B32A4" w:rsidRP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B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098DFC" w14:textId="5C25D6FE" w:rsidR="006B32A4" w:rsidRPr="006B32A4" w:rsidRDefault="006B32A4" w:rsidP="006B32A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14:ligatures w14:val="none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:lang w:val="en-US"/>
          <w14:ligatures w14:val="none"/>
        </w:rPr>
        <w:t>2</w:t>
      </w:r>
    </w:p>
    <w:p w14:paraId="0398D557" w14:textId="77777777" w:rsidR="006B32A4" w:rsidRPr="006B32A4" w:rsidRDefault="006B32A4" w:rsidP="006B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3D2773" w14:textId="0FCB5E10" w:rsidR="006B32A4" w:rsidRPr="006B32A4" w:rsidRDefault="006B32A4" w:rsidP="006B32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Дисциплина:</w:t>
      </w:r>
      <w:r w:rsidRPr="006B32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 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Технологии защиты информационных систем от кибератак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6B32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Тема: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Hack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the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Box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Прохождение модуля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Fawn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»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br/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br/>
      </w:r>
    </w:p>
    <w:p w14:paraId="1C9193FC" w14:textId="77777777" w:rsid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2EE0F2B" w14:textId="77777777" w:rsid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8B35AEB" w14:textId="77777777" w:rsid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A1F2D22" w14:textId="51C8A01D" w:rsidR="006B32A4" w:rsidRP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84"/>
        <w:gridCol w:w="111"/>
        <w:gridCol w:w="111"/>
        <w:gridCol w:w="569"/>
        <w:gridCol w:w="111"/>
        <w:gridCol w:w="111"/>
        <w:gridCol w:w="1480"/>
        <w:gridCol w:w="36"/>
      </w:tblGrid>
      <w:tr w:rsidR="006B32A4" w:rsidRPr="006B32A4" w14:paraId="3E3FC5B2" w14:textId="77777777" w:rsidTr="006B32A4">
        <w:trPr>
          <w:jc w:val="right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360B1" w14:textId="77777777" w:rsidR="006B32A4" w:rsidRPr="006B32A4" w:rsidRDefault="006B32A4" w:rsidP="006B32A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Выполнил студент</w:t>
            </w:r>
          </w:p>
        </w:tc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1635A" w14:textId="77777777" w:rsidR="006B32A4" w:rsidRPr="006B32A4" w:rsidRDefault="006B32A4" w:rsidP="006B32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D7A0A" w14:textId="77777777" w:rsidR="006B32A4" w:rsidRPr="006B32A4" w:rsidRDefault="006B32A4" w:rsidP="006B32A4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курса</w:t>
            </w:r>
          </w:p>
        </w:tc>
      </w:tr>
      <w:tr w:rsidR="006B32A4" w:rsidRPr="006B32A4" w14:paraId="23D36EA2" w14:textId="77777777" w:rsidTr="006B32A4">
        <w:trPr>
          <w:jc w:val="right"/>
        </w:trPr>
        <w:tc>
          <w:tcPr>
            <w:tcW w:w="0" w:type="auto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0255E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очной формы обучения</w:t>
            </w:r>
          </w:p>
        </w:tc>
        <w:tc>
          <w:tcPr>
            <w:tcW w:w="0" w:type="auto"/>
            <w:vAlign w:val="center"/>
            <w:hideMark/>
          </w:tcPr>
          <w:p w14:paraId="47F6499C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2C3EE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B32A4" w:rsidRPr="006B32A4" w14:paraId="5FD6EC39" w14:textId="77777777" w:rsidTr="006B32A4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80948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Группа №: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8CD1F" w14:textId="77777777" w:rsidR="006B32A4" w:rsidRPr="006B32A4" w:rsidRDefault="006B32A4" w:rsidP="006B32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ИЭ-41-20</w:t>
            </w:r>
          </w:p>
        </w:tc>
        <w:tc>
          <w:tcPr>
            <w:tcW w:w="0" w:type="auto"/>
            <w:vAlign w:val="center"/>
            <w:hideMark/>
          </w:tcPr>
          <w:p w14:paraId="5802006B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B32A4" w:rsidRPr="006B32A4" w14:paraId="5F857725" w14:textId="77777777" w:rsidTr="006B32A4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1415D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ФИО: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573E3" w14:textId="0B240B87" w:rsidR="006B32A4" w:rsidRPr="006B32A4" w:rsidRDefault="006B32A4" w:rsidP="006B32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5" w:history="1">
              <w:r>
                <w:rPr>
                  <w:rFonts w:ascii="Times New Roman" w:eastAsia="Times New Roman" w:hAnsi="Times New Roman" w:cs="Times New Roman"/>
                  <w:color w:val="000000"/>
                  <w:kern w:val="0"/>
                  <w:sz w:val="28"/>
                  <w:szCs w:val="28"/>
                  <w:u w:val="single"/>
                  <w14:ligatures w14:val="none"/>
                </w:rPr>
                <w:t>Ахтямов</w:t>
              </w:r>
              <w:r w:rsidRPr="006B32A4">
                <w:rPr>
                  <w:rFonts w:ascii="Times New Roman" w:eastAsia="Times New Roman" w:hAnsi="Times New Roman" w:cs="Times New Roman"/>
                  <w:color w:val="000000"/>
                  <w:kern w:val="0"/>
                  <w:sz w:val="28"/>
                  <w:szCs w:val="28"/>
                  <w:u w:val="single"/>
                  <w:lang w:val="en-US"/>
                  <w14:ligatures w14:val="none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00"/>
                  <w:kern w:val="0"/>
                  <w:sz w:val="28"/>
                  <w:szCs w:val="28"/>
                  <w:u w:val="single"/>
                  <w14:ligatures w14:val="none"/>
                </w:rPr>
                <w:t>В.И</w:t>
              </w:r>
              <w:r w:rsidRPr="006B32A4">
                <w:rPr>
                  <w:rFonts w:ascii="Times New Roman" w:eastAsia="Times New Roman" w:hAnsi="Times New Roman" w:cs="Times New Roman"/>
                  <w:color w:val="000000"/>
                  <w:kern w:val="0"/>
                  <w:sz w:val="28"/>
                  <w:szCs w:val="28"/>
                  <w:u w:val="single"/>
                  <w:lang w:val="en-US"/>
                  <w14:ligatures w14:val="none"/>
                </w:rPr>
                <w:t>.</w:t>
              </w:r>
            </w:hyperlink>
          </w:p>
        </w:tc>
        <w:tc>
          <w:tcPr>
            <w:tcW w:w="0" w:type="auto"/>
            <w:vAlign w:val="center"/>
            <w:hideMark/>
          </w:tcPr>
          <w:p w14:paraId="1D5BA2E9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B32A4" w:rsidRPr="006B32A4" w14:paraId="74D4E948" w14:textId="77777777" w:rsidTr="006B32A4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8B09E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Проверил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C5FA2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DB992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B32A4" w:rsidRPr="006B32A4" w14:paraId="489277B3" w14:textId="77777777" w:rsidTr="006B32A4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667CB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ФИО: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89B4E" w14:textId="77777777" w:rsidR="006B32A4" w:rsidRPr="006B32A4" w:rsidRDefault="006B32A4" w:rsidP="006B32A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Шарафутдинов Р.Ф.</w:t>
            </w:r>
          </w:p>
        </w:tc>
        <w:tc>
          <w:tcPr>
            <w:tcW w:w="0" w:type="auto"/>
            <w:vAlign w:val="center"/>
            <w:hideMark/>
          </w:tcPr>
          <w:p w14:paraId="19FAE0E5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B32A4" w:rsidRPr="006B32A4" w14:paraId="77AB5C9D" w14:textId="77777777" w:rsidTr="006B32A4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6E4F2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дата проверки: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9E65D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«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75E71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EFB07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»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11D8D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7742D" w14:textId="77777777" w:rsidR="006B32A4" w:rsidRPr="006B32A4" w:rsidRDefault="006B32A4" w:rsidP="006B32A4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2023г.</w:t>
            </w:r>
          </w:p>
        </w:tc>
        <w:tc>
          <w:tcPr>
            <w:tcW w:w="0" w:type="auto"/>
            <w:vAlign w:val="center"/>
            <w:hideMark/>
          </w:tcPr>
          <w:p w14:paraId="2D10C6E7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B32A4" w:rsidRPr="006B32A4" w14:paraId="69CCCD36" w14:textId="77777777" w:rsidTr="006B32A4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CE4EE" w14:textId="77777777" w:rsidR="006B32A4" w:rsidRPr="006B32A4" w:rsidRDefault="006B32A4" w:rsidP="006B32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32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Оценка: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73588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D8FA6" w14:textId="77777777" w:rsidR="006B32A4" w:rsidRPr="006B32A4" w:rsidRDefault="006B32A4" w:rsidP="006B3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0E97ED6" w14:textId="77777777" w:rsid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6B32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720CD5E" w14:textId="77777777" w:rsid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3FA6153" w14:textId="77777777" w:rsid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04C6216" w14:textId="77777777" w:rsidR="006B32A4" w:rsidRPr="006B32A4" w:rsidRDefault="006B32A4" w:rsidP="006B32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8B3B900" w14:textId="77777777" w:rsidR="006B32A4" w:rsidRDefault="006B32A4" w:rsidP="006B32A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Москва, 2023</w:t>
      </w:r>
    </w:p>
    <w:p w14:paraId="7692B384" w14:textId="77777777" w:rsidR="006B32A4" w:rsidRPr="006B32A4" w:rsidRDefault="006B32A4" w:rsidP="006B32A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71AEC8" w14:textId="77777777" w:rsidR="006B32A4" w:rsidRPr="006B32A4" w:rsidRDefault="006B32A4" w:rsidP="006B32A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Какое расшифровывается сокращение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VM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? Ответ: Виртуальная машина.</w:t>
      </w:r>
    </w:p>
    <w:p w14:paraId="214AF35E" w14:textId="77777777" w:rsidR="006B32A4" w:rsidRPr="006B32A4" w:rsidRDefault="006B32A4" w:rsidP="006B32A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Какой инструмент мы используем для взаимодействия с операционной системой, чтобы выполнять команды через командную строку, например, для запуска нашего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VPN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-соединения? Он также известен как консоль или оболочка. Ответ: Терминал.</w:t>
      </w:r>
    </w:p>
    <w:p w14:paraId="53672647" w14:textId="77777777" w:rsidR="006B32A4" w:rsidRPr="006B32A4" w:rsidRDefault="006B32A4" w:rsidP="006B32A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Какой сервис мы используем для установления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VPN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-соединения в лаборатории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HTB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?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Ответ: OpenVPN.</w:t>
      </w:r>
    </w:p>
    <w:p w14:paraId="3734566C" w14:textId="77777777" w:rsidR="006B32A4" w:rsidRPr="006B32A4" w:rsidRDefault="006B32A4" w:rsidP="006B32A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Какое сокращение используется для '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tunnel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interface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' в выводе запуска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VPN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-соединения?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Ответ: tun.</w:t>
      </w:r>
    </w:p>
    <w:p w14:paraId="6DE444E6" w14:textId="77777777" w:rsidR="006B32A4" w:rsidRPr="006B32A4" w:rsidRDefault="006B32A4" w:rsidP="006B32A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Какой инструмент мы используем для проверки соединения с целевой машиной с помощью запроса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ICMP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echo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?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Ответ: ping.</w:t>
      </w:r>
    </w:p>
    <w:p w14:paraId="69341953" w14:textId="77777777" w:rsidR="006B32A4" w:rsidRPr="006B32A4" w:rsidRDefault="006B32A4" w:rsidP="006B32A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Какое название у наиболее распространенного инструмента для нахождения открытых портов на целевой машине?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Ответ: nmap.</w:t>
      </w:r>
    </w:p>
    <w:p w14:paraId="0EBC630A" w14:textId="77777777" w:rsidR="006B32A4" w:rsidRPr="006B32A4" w:rsidRDefault="006B32A4" w:rsidP="006B32A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Какой сервис мы определяем на порту 23/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tcp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во время наших сканирований?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Ответ: telnet.</w:t>
      </w:r>
    </w:p>
    <w:p w14:paraId="6C3040F6" w14:textId="77777777" w:rsidR="006B32A4" w:rsidRDefault="006B32A4" w:rsidP="006B32A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Какое имя пользователя может войти на целевую машину по протоколу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telnet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с пустым паролем? </w:t>
      </w: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Ответ: root.</w:t>
      </w:r>
    </w:p>
    <w:p w14:paraId="3DB31E8B" w14:textId="77777777" w:rsidR="006B32A4" w:rsidRDefault="006B32A4" w:rsidP="006B32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734672FE" w14:textId="77777777" w:rsidR="006B32A4" w:rsidRPr="001A0481" w:rsidRDefault="006B32A4" w:rsidP="006B32A4">
      <w:r>
        <w:rPr>
          <w:lang w:val="en-US"/>
        </w:rPr>
        <w:t>FTP</w:t>
      </w:r>
      <w:r w:rsidRPr="001A0481">
        <w:t xml:space="preserve"> </w:t>
      </w:r>
      <w:r>
        <w:t>открывает свою сессию для команд серверу, и возвращает номер ответа, после каждого запроса – например 230 – успешная авторизация</w:t>
      </w:r>
    </w:p>
    <w:p w14:paraId="70B67813" w14:textId="77777777" w:rsidR="006B32A4" w:rsidRPr="00DB3A99" w:rsidRDefault="006B32A4" w:rsidP="006B32A4">
      <w:r w:rsidRPr="00DB3A99">
        <w:t xml:space="preserve">0) </w:t>
      </w:r>
      <w:r>
        <w:t xml:space="preserve">проверил работает ли машина </w:t>
      </w:r>
      <w:r>
        <w:rPr>
          <w:lang w:val="en-US"/>
        </w:rPr>
        <w:t>ping</w:t>
      </w:r>
      <w:r w:rsidRPr="00DB3A99">
        <w:t xml:space="preserve"> 10.30.211.112</w:t>
      </w:r>
    </w:p>
    <w:p w14:paraId="23297035" w14:textId="77777777" w:rsidR="006B32A4" w:rsidRDefault="006B32A4" w:rsidP="006B32A4">
      <w:r w:rsidRPr="00DB3A99">
        <w:t>1)</w:t>
      </w:r>
      <w:r>
        <w:t xml:space="preserve">проверил открытые порты и подробную информацию о них – какая версия </w:t>
      </w:r>
      <w:r>
        <w:rPr>
          <w:lang w:val="en-US"/>
        </w:rPr>
        <w:t>ftp</w:t>
      </w:r>
      <w:r>
        <w:t xml:space="preserve"> + какая ОС на машине </w:t>
      </w:r>
      <w:r>
        <w:rPr>
          <w:lang w:val="en-US"/>
        </w:rPr>
        <w:t>Nmap</w:t>
      </w:r>
      <w:r w:rsidRPr="00DB3A99">
        <w:t xml:space="preserve"> -</w:t>
      </w:r>
      <w:r>
        <w:rPr>
          <w:lang w:val="en-US"/>
        </w:rPr>
        <w:t>sV</w:t>
      </w:r>
      <w:r w:rsidRPr="00DB3A99">
        <w:t xml:space="preserve"> 10.30.211.112</w:t>
      </w:r>
    </w:p>
    <w:p w14:paraId="07C26C1C" w14:textId="77777777" w:rsidR="006B32A4" w:rsidRPr="006D2225" w:rsidRDefault="006B32A4" w:rsidP="006B32A4">
      <w:r w:rsidRPr="00253315">
        <w:t>3)</w:t>
      </w:r>
      <w:hyperlink w:history="1">
        <w:r w:rsidRPr="00CE1A02">
          <w:rPr>
            <w:rStyle w:val="Hyperlink"/>
            <w:lang w:val="en-US"/>
          </w:rPr>
          <w:t>ftp</w:t>
        </w:r>
        <w:r w:rsidRPr="00253315">
          <w:rPr>
            <w:rStyle w:val="Hyperlink"/>
          </w:rPr>
          <w:t xml:space="preserve"> </w:t>
        </w:r>
        <w:r w:rsidRPr="00CE1A02">
          <w:rPr>
            <w:rStyle w:val="Hyperlink"/>
          </w:rPr>
          <w:t>10.30.211.112</w:t>
        </w:r>
      </w:hyperlink>
      <w:r w:rsidRPr="00253315">
        <w:t xml:space="preserve"> </w:t>
      </w:r>
    </w:p>
    <w:p w14:paraId="48BA3341" w14:textId="77777777" w:rsidR="006B32A4" w:rsidRPr="00253315" w:rsidRDefault="006B32A4" w:rsidP="006B32A4">
      <w:r w:rsidRPr="006D2225">
        <w:t xml:space="preserve">4) </w:t>
      </w:r>
      <w:r>
        <w:t xml:space="preserve">ввел логин не авторизованного пользователя </w:t>
      </w:r>
      <w:r>
        <w:rPr>
          <w:lang w:val="en-US"/>
        </w:rPr>
        <w:t>ftp</w:t>
      </w:r>
      <w:r w:rsidRPr="006D2225">
        <w:t xml:space="preserve"> </w:t>
      </w:r>
      <w:r>
        <w:t>–</w:t>
      </w:r>
      <w:r w:rsidRPr="006D2225">
        <w:t xml:space="preserve"> </w:t>
      </w:r>
      <w:r>
        <w:rPr>
          <w:lang w:val="en-US"/>
        </w:rPr>
        <w:t>anonymous</w:t>
      </w:r>
      <w:r>
        <w:t xml:space="preserve">, далее хоть и пароль запрашивался просто прожал </w:t>
      </w:r>
      <w:r>
        <w:rPr>
          <w:lang w:val="en-US"/>
        </w:rPr>
        <w:t>enter</w:t>
      </w:r>
    </w:p>
    <w:p w14:paraId="2A4D3096" w14:textId="77777777" w:rsidR="006B32A4" w:rsidRPr="00287A20" w:rsidRDefault="006B32A4" w:rsidP="006B32A4">
      <w:r w:rsidRPr="006D2225">
        <w:t xml:space="preserve">5) </w:t>
      </w:r>
      <w:r>
        <w:t xml:space="preserve">внутри был файл </w:t>
      </w:r>
      <w:r>
        <w:rPr>
          <w:lang w:val="en-US"/>
        </w:rPr>
        <w:t>flag</w:t>
      </w:r>
      <w:r w:rsidRPr="006D2225">
        <w:t>.</w:t>
      </w:r>
      <w:r>
        <w:rPr>
          <w:lang w:val="en-US"/>
        </w:rPr>
        <w:t>txt</w:t>
      </w:r>
      <w:r w:rsidRPr="006D2225">
        <w:t xml:space="preserve">, </w:t>
      </w:r>
      <w:r>
        <w:t xml:space="preserve">скачал его себе с помощью команды </w:t>
      </w:r>
      <w:r w:rsidRPr="001A0481">
        <w:rPr>
          <w:b/>
          <w:bCs/>
          <w:lang w:val="en-US"/>
        </w:rPr>
        <w:t>get</w:t>
      </w:r>
      <w:r w:rsidRPr="00253315">
        <w:t xml:space="preserve"> </w:t>
      </w:r>
      <w:r>
        <w:rPr>
          <w:lang w:val="en-US"/>
        </w:rPr>
        <w:t>flag</w:t>
      </w:r>
      <w:r w:rsidRPr="00253315">
        <w:t>.</w:t>
      </w:r>
      <w:r>
        <w:rPr>
          <w:lang w:val="en-US"/>
        </w:rPr>
        <w:t>txt</w:t>
      </w:r>
    </w:p>
    <w:p w14:paraId="057FA99A" w14:textId="77777777" w:rsidR="006B32A4" w:rsidRPr="006B32A4" w:rsidRDefault="006B32A4" w:rsidP="006B32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9A3AB76" w14:textId="78AA9E52" w:rsidR="006B32A4" w:rsidRPr="006B32A4" w:rsidRDefault="006B32A4" w:rsidP="006B32A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B32A4">
        <w:rPr>
          <w:noProof/>
        </w:rPr>
        <w:drawing>
          <wp:inline distT="0" distB="0" distL="0" distR="0" wp14:anchorId="0A6C08A6" wp14:editId="74A853FA">
            <wp:extent cx="5140960" cy="991235"/>
            <wp:effectExtent l="0" t="0" r="2540" b="0"/>
            <wp:docPr id="11648500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8E28" w14:textId="77777777" w:rsidR="006B32A4" w:rsidRPr="006B32A4" w:rsidRDefault="006B32A4" w:rsidP="006B32A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B3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Рисунок 2 - Флаг</w:t>
      </w:r>
    </w:p>
    <w:p w14:paraId="2343C4F1" w14:textId="77777777" w:rsidR="00850F2C" w:rsidRDefault="00850F2C"/>
    <w:sectPr w:rsidR="0085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404C"/>
    <w:multiLevelType w:val="multilevel"/>
    <w:tmpl w:val="EBCE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73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19"/>
    <w:rsid w:val="00250346"/>
    <w:rsid w:val="002839C8"/>
    <w:rsid w:val="0069202D"/>
    <w:rsid w:val="006B32A4"/>
    <w:rsid w:val="00850F2C"/>
    <w:rsid w:val="00E6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F4D0"/>
  <w15:chartTrackingRefBased/>
  <w15:docId w15:val="{1807CF9E-01D6-47C6-A10F-7EEA4864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3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hackthebox.com/users/802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2</cp:revision>
  <dcterms:created xsi:type="dcterms:W3CDTF">2023-05-18T09:49:00Z</dcterms:created>
  <dcterms:modified xsi:type="dcterms:W3CDTF">2023-05-18T09:54:00Z</dcterms:modified>
</cp:coreProperties>
</file>