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F98A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AA7D796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64064EA9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ФГБОУ ВО «НАЦИОНАЛЬНЫЙ ИССЛЕДОВАТЕЛЬСКИЙ УНИВЕРСИТЕТ «МЭИ»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610499EF" w14:textId="77777777" w:rsidR="00525A44" w:rsidRPr="00C35B43" w:rsidRDefault="00525A44" w:rsidP="00525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25F49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Факультет/институт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Инженерно-экономический институт»</w:t>
      </w:r>
    </w:p>
    <w:p w14:paraId="725E37DA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                          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факультета/института)</w:t>
      </w:r>
    </w:p>
    <w:p w14:paraId="23919936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Кафедра</w:t>
      </w:r>
      <w:r w:rsidRPr="00C35B4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Безопасности и информационных технологий»</w:t>
      </w:r>
    </w:p>
    <w:p w14:paraId="23AF7F91" w14:textId="77777777" w:rsidR="00525A44" w:rsidRPr="00C35B43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            </w:t>
      </w:r>
      <w:r w:rsidRPr="00C35B43">
        <w:rPr>
          <w:rFonts w:ascii="Times New Roman" w:eastAsia="Times New Roman" w:hAnsi="Times New Roman" w:cs="Times New Roman"/>
          <w:color w:val="000000"/>
          <w:sz w:val="16"/>
          <w:szCs w:val="16"/>
        </w:rPr>
        <w:t>(название кафедры)</w:t>
      </w:r>
    </w:p>
    <w:p w14:paraId="1EBD9413" w14:textId="77777777" w:rsidR="00525A44" w:rsidRPr="00C35B43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E671CB" w14:textId="4AA6E9ED" w:rsidR="00525A44" w:rsidRPr="00525A44" w:rsidRDefault="00525A44" w:rsidP="00525A4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en-US"/>
        </w:rPr>
        <w:t>3</w:t>
      </w:r>
    </w:p>
    <w:p w14:paraId="48A8713B" w14:textId="77777777" w:rsidR="00525A44" w:rsidRPr="00C35B43" w:rsidRDefault="00525A44" w:rsidP="00525A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CC146" w14:textId="5C26632B" w:rsidR="00525A44" w:rsidRPr="00C35B43" w:rsidRDefault="00525A44" w:rsidP="00525A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Дисциплина: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 защиты информационных систем от кибератак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</w:t>
      </w:r>
      <w:r w:rsidRPr="00C35B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 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Hack</w:t>
      </w:r>
      <w:proofErr w:type="gramEnd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the  Box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proofErr w:type="gramStart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Прохождение  модуля</w:t>
      </w:r>
      <w:proofErr w:type="gramEnd"/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Dancing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»</w:t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p w14:paraId="615F4FED" w14:textId="77777777" w:rsidR="00525A44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A2B77" w14:textId="77777777" w:rsidR="00525A44" w:rsidRPr="00C35B43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582"/>
        <w:gridCol w:w="111"/>
        <w:gridCol w:w="111"/>
        <w:gridCol w:w="571"/>
        <w:gridCol w:w="111"/>
        <w:gridCol w:w="111"/>
        <w:gridCol w:w="1434"/>
        <w:gridCol w:w="36"/>
      </w:tblGrid>
      <w:tr w:rsidR="00525A44" w:rsidRPr="00C35B43" w14:paraId="76E27248" w14:textId="77777777" w:rsidTr="008E7DB7">
        <w:trPr>
          <w:jc w:val="right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2368A" w14:textId="77777777" w:rsidR="00525A44" w:rsidRPr="00C35B43" w:rsidRDefault="00525A44" w:rsidP="008E7D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Выполнил студент</w:t>
            </w:r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E342D2" w14:textId="77777777" w:rsidR="00525A44" w:rsidRPr="00C35B43" w:rsidRDefault="00525A4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74158" w14:textId="77777777" w:rsidR="00525A44" w:rsidRPr="00C35B43" w:rsidRDefault="00525A44" w:rsidP="008E7DB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курса</w:t>
            </w:r>
          </w:p>
        </w:tc>
      </w:tr>
      <w:tr w:rsidR="00525A44" w:rsidRPr="00C35B43" w14:paraId="51B472EB" w14:textId="77777777" w:rsidTr="008E7DB7">
        <w:trPr>
          <w:jc w:val="right"/>
        </w:trPr>
        <w:tc>
          <w:tcPr>
            <w:tcW w:w="0" w:type="auto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71F87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очной формы обучения</w:t>
            </w:r>
          </w:p>
        </w:tc>
        <w:tc>
          <w:tcPr>
            <w:tcW w:w="0" w:type="auto"/>
            <w:vAlign w:val="center"/>
            <w:hideMark/>
          </w:tcPr>
          <w:p w14:paraId="0B916320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394775F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5A44" w:rsidRPr="00C35B43" w14:paraId="42FED47C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816F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Группа №: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72D8F" w14:textId="77777777" w:rsidR="00525A44" w:rsidRPr="00C35B43" w:rsidRDefault="00525A4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ИЭ-41-20</w:t>
            </w:r>
          </w:p>
        </w:tc>
        <w:tc>
          <w:tcPr>
            <w:tcW w:w="0" w:type="auto"/>
            <w:vAlign w:val="center"/>
            <w:hideMark/>
          </w:tcPr>
          <w:p w14:paraId="58FB7D32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5A44" w:rsidRPr="00C35B43" w14:paraId="45F20374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2A7369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A5F3C" w14:textId="77777777" w:rsidR="00525A44" w:rsidRPr="00C35B43" w:rsidRDefault="00525A4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Ахтямов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5443D57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5A44" w:rsidRPr="00C35B43" w14:paraId="79D0415B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B529A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Проверил</w:t>
            </w:r>
          </w:p>
        </w:tc>
        <w:tc>
          <w:tcPr>
            <w:tcW w:w="0" w:type="auto"/>
            <w:gridSpan w:val="7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CD981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BD0F191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5A44" w:rsidRPr="00C35B43" w14:paraId="1287BD2E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83FA9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ФИО: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F1D1F" w14:textId="77777777" w:rsidR="00525A44" w:rsidRPr="00C35B43" w:rsidRDefault="00525A44" w:rsidP="008E7DB7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Шарафутдинов Р.Ф.</w:t>
            </w:r>
          </w:p>
        </w:tc>
        <w:tc>
          <w:tcPr>
            <w:tcW w:w="0" w:type="auto"/>
            <w:vAlign w:val="center"/>
            <w:hideMark/>
          </w:tcPr>
          <w:p w14:paraId="1AED093A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5A44" w:rsidRPr="00C35B43" w14:paraId="298FF769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14FA5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дата проверки: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96727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«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70088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C588B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»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D9EFD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94F96" w14:textId="77777777" w:rsidR="00525A44" w:rsidRPr="00C35B43" w:rsidRDefault="00525A44" w:rsidP="008E7DB7">
            <w:pPr>
              <w:spacing w:before="120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2023г.</w:t>
            </w:r>
          </w:p>
        </w:tc>
        <w:tc>
          <w:tcPr>
            <w:tcW w:w="0" w:type="auto"/>
            <w:vAlign w:val="center"/>
            <w:hideMark/>
          </w:tcPr>
          <w:p w14:paraId="470F1B1D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25A44" w:rsidRPr="00C35B43" w14:paraId="69E329FF" w14:textId="77777777" w:rsidTr="008E7DB7">
        <w:trPr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1342C0" w14:textId="77777777" w:rsidR="00525A44" w:rsidRPr="00C35B43" w:rsidRDefault="00525A44" w:rsidP="008E7D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5B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Оценка:</w:t>
            </w:r>
          </w:p>
        </w:tc>
        <w:tc>
          <w:tcPr>
            <w:tcW w:w="0" w:type="auto"/>
            <w:gridSpan w:val="7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47DCA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28A9783" w14:textId="77777777" w:rsidR="00525A44" w:rsidRPr="00C35B43" w:rsidRDefault="00525A44" w:rsidP="008E7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ACEF853" w14:textId="77777777" w:rsidR="00525A44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5B4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01195615" w14:textId="77777777" w:rsidR="00525A44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081382" w14:textId="77777777" w:rsidR="00525A44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E13EB1" w14:textId="77777777" w:rsidR="00525A44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2ED0C9" w14:textId="77777777" w:rsidR="00525A44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0C899C" w14:textId="77777777" w:rsidR="00525A44" w:rsidRPr="00C35B43" w:rsidRDefault="00525A44" w:rsidP="00525A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07F04E" w14:textId="77777777" w:rsidR="00525A44" w:rsidRPr="00C35B43" w:rsidRDefault="00525A44" w:rsidP="00525A4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5B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Москва, 2023</w:t>
      </w:r>
    </w:p>
    <w:p w14:paraId="0BF3D13E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14:paraId="1FFE74EA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1) What does the 3-letter acronym SMB stand for?</w:t>
      </w:r>
    </w:p>
    <w:p w14:paraId="7FD7FAC3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 xml:space="preserve">Что означает 3-буквенная аббревиатура </w:t>
      </w:r>
      <w:r>
        <w:rPr>
          <w:color w:val="000000"/>
          <w:sz w:val="28"/>
          <w:szCs w:val="28"/>
        </w:rPr>
        <w:t>SMB</w:t>
      </w:r>
      <w:r w:rsidRPr="00525A44">
        <w:rPr>
          <w:color w:val="000000"/>
          <w:sz w:val="28"/>
          <w:szCs w:val="28"/>
          <w:lang w:val="ru-RU"/>
        </w:rPr>
        <w:t>?</w:t>
      </w:r>
    </w:p>
    <w:p w14:paraId="1BBC0F2A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Server Message Block</w:t>
      </w:r>
    </w:p>
    <w:p w14:paraId="189E8FB5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2) What port does SMB use to operate at?</w:t>
      </w:r>
    </w:p>
    <w:p w14:paraId="15FBD73E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 xml:space="preserve">Какой порт использует </w:t>
      </w:r>
      <w:r>
        <w:rPr>
          <w:color w:val="000000"/>
          <w:sz w:val="28"/>
          <w:szCs w:val="28"/>
        </w:rPr>
        <w:t>SMB</w:t>
      </w:r>
      <w:r w:rsidRPr="00525A44">
        <w:rPr>
          <w:color w:val="000000"/>
          <w:sz w:val="28"/>
          <w:szCs w:val="28"/>
          <w:lang w:val="ru-RU"/>
        </w:rPr>
        <w:t xml:space="preserve"> для работы?</w:t>
      </w:r>
    </w:p>
    <w:p w14:paraId="797D19BF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445</w:t>
      </w:r>
    </w:p>
    <w:p w14:paraId="4F51A561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3) What is the service name for port 445 that came up in our Nmap scan?</w:t>
      </w:r>
    </w:p>
    <w:p w14:paraId="0A4250C9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 xml:space="preserve">Какое имя службы для порта 445 появилось при сканировании </w:t>
      </w:r>
      <w:r>
        <w:rPr>
          <w:color w:val="000000"/>
          <w:sz w:val="28"/>
          <w:szCs w:val="28"/>
        </w:rPr>
        <w:t>Nmap</w:t>
      </w:r>
      <w:r w:rsidRPr="00525A44">
        <w:rPr>
          <w:color w:val="000000"/>
          <w:sz w:val="28"/>
          <w:szCs w:val="28"/>
          <w:lang w:val="ru-RU"/>
        </w:rPr>
        <w:t>?</w:t>
      </w:r>
    </w:p>
    <w:p w14:paraId="2D21DAA1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microsoft-ds</w:t>
      </w:r>
      <w:r>
        <w:rPr>
          <w:rStyle w:val="apple-tab-span"/>
          <w:color w:val="000000"/>
          <w:sz w:val="28"/>
          <w:szCs w:val="28"/>
        </w:rPr>
        <w:tab/>
      </w:r>
    </w:p>
    <w:p w14:paraId="06CD2164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4) What is the 'flag' or 'switch' we can use with the SMB tool to 'list' the contents of the share?</w:t>
      </w:r>
    </w:p>
    <w:p w14:paraId="0686B713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 xml:space="preserve">Какой "флаг" или "переключатель" мы можем использовать с помощью инструмента </w:t>
      </w:r>
      <w:r>
        <w:rPr>
          <w:color w:val="000000"/>
          <w:sz w:val="28"/>
          <w:szCs w:val="28"/>
        </w:rPr>
        <w:t>SMB</w:t>
      </w:r>
      <w:r w:rsidRPr="00525A44">
        <w:rPr>
          <w:color w:val="000000"/>
          <w:sz w:val="28"/>
          <w:szCs w:val="28"/>
          <w:lang w:val="ru-RU"/>
        </w:rPr>
        <w:t xml:space="preserve"> для "перечисления" содержимого общего ресурса?</w:t>
      </w:r>
    </w:p>
    <w:p w14:paraId="7929FAC9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-L</w:t>
      </w:r>
    </w:p>
    <w:p w14:paraId="5A86FBA3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5) How many shares are there on Dancing?</w:t>
      </w:r>
    </w:p>
    <w:p w14:paraId="0770778E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 xml:space="preserve">Сколько акций на </w:t>
      </w:r>
      <w:r>
        <w:rPr>
          <w:color w:val="000000"/>
          <w:sz w:val="28"/>
          <w:szCs w:val="28"/>
        </w:rPr>
        <w:t>Dancing</w:t>
      </w:r>
      <w:r w:rsidRPr="00525A44">
        <w:rPr>
          <w:color w:val="000000"/>
          <w:sz w:val="28"/>
          <w:szCs w:val="28"/>
          <w:lang w:val="ru-RU"/>
        </w:rPr>
        <w:t>?</w:t>
      </w:r>
    </w:p>
    <w:p w14:paraId="00A7462D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>Ответ: 4</w:t>
      </w:r>
    </w:p>
    <w:p w14:paraId="2C3BD9AE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6) What is the name of the share we are able to access in the end with a blank password?</w:t>
      </w:r>
    </w:p>
    <w:p w14:paraId="0F1ABDEF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>Как называется общий ресурс, к которому мы можем получить доступ в конце с пустым паролем?</w:t>
      </w:r>
    </w:p>
    <w:p w14:paraId="0FF53103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Ответ: WorkShares</w:t>
      </w:r>
    </w:p>
    <w:p w14:paraId="4C65FE3E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7) What is the command we can use within the SMB shell to download the files we find?</w:t>
      </w:r>
    </w:p>
    <w:p w14:paraId="7FD770EA" w14:textId="77777777" w:rsidR="00525A44" w:rsidRP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lang w:val="ru-RU"/>
        </w:rPr>
      </w:pPr>
      <w:r w:rsidRPr="00525A44">
        <w:rPr>
          <w:color w:val="000000"/>
          <w:sz w:val="28"/>
          <w:szCs w:val="28"/>
          <w:lang w:val="ru-RU"/>
        </w:rPr>
        <w:t xml:space="preserve">Какую команду мы можем использовать в оболочке </w:t>
      </w:r>
      <w:r>
        <w:rPr>
          <w:color w:val="000000"/>
          <w:sz w:val="28"/>
          <w:szCs w:val="28"/>
        </w:rPr>
        <w:t>SMB</w:t>
      </w:r>
      <w:r w:rsidRPr="00525A44">
        <w:rPr>
          <w:color w:val="000000"/>
          <w:sz w:val="28"/>
          <w:szCs w:val="28"/>
          <w:lang w:val="ru-RU"/>
        </w:rPr>
        <w:t xml:space="preserve"> для загрузки найденных файлов?</w:t>
      </w:r>
    </w:p>
    <w:p w14:paraId="0713C82F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525A44">
        <w:rPr>
          <w:color w:val="000000"/>
          <w:sz w:val="28"/>
          <w:szCs w:val="28"/>
          <w:lang w:val="ru-RU"/>
        </w:rPr>
        <w:t xml:space="preserve">Ответ: </w:t>
      </w:r>
      <w:r>
        <w:rPr>
          <w:color w:val="000000"/>
          <w:sz w:val="28"/>
          <w:szCs w:val="28"/>
        </w:rPr>
        <w:t>get</w:t>
      </w:r>
    </w:p>
    <w:p w14:paraId="6968C453" w14:textId="77777777" w:rsidR="00525A44" w:rsidRDefault="00525A44" w:rsidP="00525A44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</w:p>
    <w:p w14:paraId="467ECF8A" w14:textId="77777777" w:rsidR="00525A44" w:rsidRDefault="00525A44" w:rsidP="00525A44">
      <w:pPr>
        <w:pStyle w:val="ListParagraph"/>
        <w:numPr>
          <w:ilvl w:val="0"/>
          <w:numId w:val="1"/>
        </w:numPr>
      </w:pPr>
      <w:r>
        <w:t xml:space="preserve">проверил работает ли машина </w:t>
      </w:r>
      <w:r>
        <w:rPr>
          <w:lang w:val="en-US"/>
        </w:rPr>
        <w:t>ping</w:t>
      </w:r>
      <w:r w:rsidRPr="00DB3A99">
        <w:t xml:space="preserve"> 10.30.211.112</w:t>
      </w:r>
    </w:p>
    <w:p w14:paraId="09ECBCB3" w14:textId="77777777" w:rsidR="00525A44" w:rsidRDefault="00525A44" w:rsidP="00525A44">
      <w:pPr>
        <w:pStyle w:val="ListParagraph"/>
        <w:numPr>
          <w:ilvl w:val="0"/>
          <w:numId w:val="1"/>
        </w:numPr>
      </w:pPr>
      <w:r>
        <w:t xml:space="preserve">проверил открытые порты и подробную информацию о них – как называется порт 445 на машине </w:t>
      </w:r>
      <w:r>
        <w:rPr>
          <w:lang w:val="en-US"/>
        </w:rPr>
        <w:t>Nmap</w:t>
      </w:r>
      <w:r w:rsidRPr="00DB3A99">
        <w:t xml:space="preserve"> -</w:t>
      </w:r>
      <w:r>
        <w:rPr>
          <w:lang w:val="en-US"/>
        </w:rPr>
        <w:t>sV</w:t>
      </w:r>
      <w:r w:rsidRPr="00DB3A99">
        <w:t xml:space="preserve"> 10.30.211.112</w:t>
      </w:r>
    </w:p>
    <w:p w14:paraId="5A0FD127" w14:textId="77777777" w:rsidR="00525A44" w:rsidRPr="00287A20" w:rsidRDefault="00525A44" w:rsidP="00525A44">
      <w:pPr>
        <w:pStyle w:val="ListParagraph"/>
        <w:numPr>
          <w:ilvl w:val="0"/>
          <w:numId w:val="1"/>
        </w:numPr>
        <w:rPr>
          <w:rStyle w:val="Hyperlink"/>
        </w:rPr>
      </w:pPr>
      <w:hyperlink w:history="1">
        <w:r>
          <w:rPr>
            <w:rStyle w:val="Hyperlink"/>
            <w:lang w:val="en-US"/>
          </w:rPr>
          <w:t>smbclient</w:t>
        </w:r>
        <w:r w:rsidRPr="00253315">
          <w:rPr>
            <w:rStyle w:val="Hyperlink"/>
          </w:rPr>
          <w:t xml:space="preserve"> </w:t>
        </w:r>
        <w:r w:rsidRPr="00CE1A02">
          <w:rPr>
            <w:rStyle w:val="Hyperlink"/>
          </w:rPr>
          <w:t>10.30.211.112</w:t>
        </w:r>
      </w:hyperlink>
      <w:r w:rsidRPr="00287A20">
        <w:rPr>
          <w:rStyle w:val="Hyperlink"/>
        </w:rPr>
        <w:t xml:space="preserve"> -</w:t>
      </w:r>
      <w:r>
        <w:rPr>
          <w:rStyle w:val="Hyperlink"/>
          <w:lang w:val="en-US"/>
        </w:rPr>
        <w:t>L</w:t>
      </w:r>
      <w:r w:rsidRPr="00287A20">
        <w:rPr>
          <w:rStyle w:val="Hyperlink"/>
        </w:rPr>
        <w:t xml:space="preserve"> – </w:t>
      </w:r>
      <w:r>
        <w:rPr>
          <w:rStyle w:val="Hyperlink"/>
        </w:rPr>
        <w:t>показать все ресурсы, один из ресурсов – без доллара в конце – общий без пароля</w:t>
      </w:r>
    </w:p>
    <w:p w14:paraId="2BD7B2DD" w14:textId="77777777" w:rsidR="00525A44" w:rsidRPr="00287A20" w:rsidRDefault="00525A44" w:rsidP="00525A44">
      <w:pPr>
        <w:pStyle w:val="ListParagraph"/>
        <w:numPr>
          <w:ilvl w:val="0"/>
          <w:numId w:val="1"/>
        </w:numPr>
        <w:rPr>
          <w:lang w:val="en-US"/>
        </w:rPr>
      </w:pPr>
      <w:r w:rsidRPr="00287A20">
        <w:rPr>
          <w:lang w:val="en-US"/>
        </w:rPr>
        <w:t xml:space="preserve">sudo smbclient //10.129.123.210/WorkShares -N </w:t>
      </w:r>
      <w:r>
        <w:rPr>
          <w:lang w:val="en-US"/>
        </w:rPr>
        <w:t>–</w:t>
      </w:r>
      <w:r w:rsidRPr="00287A20">
        <w:rPr>
          <w:lang w:val="en-US"/>
        </w:rPr>
        <w:t xml:space="preserve"> </w:t>
      </w:r>
      <w:r>
        <w:t>подключился</w:t>
      </w:r>
      <w:r w:rsidRPr="00287A20">
        <w:rPr>
          <w:lang w:val="en-US"/>
        </w:rPr>
        <w:t xml:space="preserve"> </w:t>
      </w:r>
      <w:r>
        <w:t>к</w:t>
      </w:r>
      <w:r w:rsidRPr="00287A20">
        <w:rPr>
          <w:lang w:val="en-US"/>
        </w:rPr>
        <w:t xml:space="preserve"> </w:t>
      </w:r>
      <w:r>
        <w:t>ресурсы</w:t>
      </w:r>
    </w:p>
    <w:p w14:paraId="0CF59F21" w14:textId="77777777" w:rsidR="00525A44" w:rsidRDefault="00525A44" w:rsidP="00525A44">
      <w:pPr>
        <w:pStyle w:val="ListParagraph"/>
        <w:numPr>
          <w:ilvl w:val="0"/>
          <w:numId w:val="1"/>
        </w:numPr>
      </w:pPr>
      <w:r>
        <w:rPr>
          <w:lang w:val="en-US"/>
        </w:rPr>
        <w:t>dir</w:t>
      </w:r>
      <w:r w:rsidRPr="00287A20">
        <w:t xml:space="preserve"> </w:t>
      </w:r>
      <w:r>
        <w:t xml:space="preserve">или </w:t>
      </w:r>
      <w:r>
        <w:rPr>
          <w:lang w:val="en-US"/>
        </w:rPr>
        <w:t>l</w:t>
      </w:r>
      <w:r w:rsidRPr="00287A20">
        <w:t xml:space="preserve"> – </w:t>
      </w:r>
      <w:r>
        <w:t>директории ресурса</w:t>
      </w:r>
    </w:p>
    <w:p w14:paraId="45E67C78" w14:textId="77777777" w:rsidR="00525A44" w:rsidRPr="00287A20" w:rsidRDefault="00525A44" w:rsidP="00525A44">
      <w:pPr>
        <w:pStyle w:val="ListParagraph"/>
        <w:numPr>
          <w:ilvl w:val="0"/>
          <w:numId w:val="1"/>
        </w:numPr>
      </w:pPr>
      <w:r>
        <w:t xml:space="preserve">в одной из директорий нашел текстовый файл </w:t>
      </w:r>
      <w:r>
        <w:rPr>
          <w:lang w:val="en-US"/>
        </w:rPr>
        <w:t>flag</w:t>
      </w:r>
      <w:r w:rsidRPr="00287A20">
        <w:t>.</w:t>
      </w:r>
      <w:r>
        <w:rPr>
          <w:lang w:val="en-US"/>
        </w:rPr>
        <w:t>txt</w:t>
      </w:r>
      <w:r w:rsidRPr="00287A20">
        <w:t xml:space="preserve"> </w:t>
      </w:r>
      <w:r>
        <w:t>–</w:t>
      </w:r>
      <w:r w:rsidRPr="00287A20">
        <w:t xml:space="preserve"> </w:t>
      </w:r>
      <w:r>
        <w:t xml:space="preserve">скачал его командой </w:t>
      </w:r>
      <w:r>
        <w:rPr>
          <w:lang w:val="en-US"/>
        </w:rPr>
        <w:t>get</w:t>
      </w:r>
    </w:p>
    <w:p w14:paraId="121EE689" w14:textId="6B376330" w:rsidR="00525A44" w:rsidRPr="00525A44" w:rsidRDefault="00525A44" w:rsidP="00525A44">
      <w:pPr>
        <w:pStyle w:val="ListParagraph"/>
        <w:numPr>
          <w:ilvl w:val="0"/>
          <w:numId w:val="1"/>
        </w:numPr>
      </w:pPr>
      <w:r>
        <w:t xml:space="preserve">далее не выходя из </w:t>
      </w:r>
      <w:r>
        <w:rPr>
          <w:lang w:val="en-US"/>
        </w:rPr>
        <w:t>smb</w:t>
      </w:r>
      <w:r w:rsidRPr="00287A20">
        <w:t xml:space="preserve"> </w:t>
      </w:r>
      <w:r>
        <w:t xml:space="preserve">сессии с сервером </w:t>
      </w:r>
      <w:proofErr w:type="gramStart"/>
      <w:r>
        <w:t>ввел !</w:t>
      </w:r>
      <w:r>
        <w:rPr>
          <w:lang w:val="en-US"/>
        </w:rPr>
        <w:t>cat</w:t>
      </w:r>
      <w:proofErr w:type="gramEnd"/>
      <w:r w:rsidRPr="00287A20">
        <w:t xml:space="preserve"> </w:t>
      </w:r>
      <w:r>
        <w:rPr>
          <w:lang w:val="en-US"/>
        </w:rPr>
        <w:t>flag</w:t>
      </w:r>
      <w:r w:rsidRPr="00287A20">
        <w:t>.</w:t>
      </w:r>
      <w:r>
        <w:rPr>
          <w:lang w:val="en-US"/>
        </w:rPr>
        <w:t>txt</w:t>
      </w:r>
      <w:r w:rsidRPr="00287A20">
        <w:t xml:space="preserve"> </w:t>
      </w:r>
      <w:r>
        <w:t>– чтобы посмотреть содержимое файла</w:t>
      </w:r>
    </w:p>
    <w:p w14:paraId="1C74D486" w14:textId="6A93AE1E" w:rsidR="00850F2C" w:rsidRDefault="00525A44">
      <w:r w:rsidRPr="00525A44">
        <w:drawing>
          <wp:inline distT="0" distB="0" distL="0" distR="0" wp14:anchorId="3E8BAF2F" wp14:editId="0FCC6256">
            <wp:extent cx="2575783" cy="335309"/>
            <wp:effectExtent l="0" t="0" r="0" b="7620"/>
            <wp:docPr id="54162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8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94084"/>
    <w:multiLevelType w:val="hybridMultilevel"/>
    <w:tmpl w:val="0C9E551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60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79"/>
    <w:rsid w:val="00091979"/>
    <w:rsid w:val="00250346"/>
    <w:rsid w:val="002839C8"/>
    <w:rsid w:val="00525A44"/>
    <w:rsid w:val="0069202D"/>
    <w:rsid w:val="0085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E625"/>
  <w15:chartTrackingRefBased/>
  <w15:docId w15:val="{3F28677E-ED2D-49E2-919A-513B8C01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pple-tab-span">
    <w:name w:val="apple-tab-span"/>
    <w:basedOn w:val="DefaultParagraphFont"/>
    <w:rsid w:val="00525A44"/>
  </w:style>
  <w:style w:type="character" w:styleId="Hyperlink">
    <w:name w:val="Hyperlink"/>
    <w:basedOn w:val="DefaultParagraphFont"/>
    <w:uiPriority w:val="99"/>
    <w:unhideWhenUsed/>
    <w:rsid w:val="00525A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5A44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Ахтямов</dc:creator>
  <cp:keywords/>
  <dc:description/>
  <cp:lastModifiedBy>Владислав Ахтямов</cp:lastModifiedBy>
  <cp:revision>2</cp:revision>
  <dcterms:created xsi:type="dcterms:W3CDTF">2023-05-18T09:54:00Z</dcterms:created>
  <dcterms:modified xsi:type="dcterms:W3CDTF">2023-05-18T09:56:00Z</dcterms:modified>
</cp:coreProperties>
</file>