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7F3F" w14:textId="77777777" w:rsidR="00A578AE" w:rsidRPr="00C35B43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9934497" w14:textId="77777777" w:rsidR="00A578AE" w:rsidRPr="00C35B43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01BB3CBF" w14:textId="77777777" w:rsidR="00A578AE" w:rsidRPr="00C35B43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«НАЦИОНАЛЬНЫЙ ИССЛЕДОВАТЕЛЬСКИЙ УНИВЕРСИТЕТ «МЭИ»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7162C21" w14:textId="77777777" w:rsidR="00A578AE" w:rsidRPr="00C35B43" w:rsidRDefault="00A578AE" w:rsidP="00A57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79F11" w14:textId="77777777" w:rsidR="00A578AE" w:rsidRPr="00C35B43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Факультет/институт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Инженерно-экономический институт»</w:t>
      </w:r>
    </w:p>
    <w:p w14:paraId="518E3F09" w14:textId="77777777" w:rsidR="00A578AE" w:rsidRPr="00C35B43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                          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факультета/института)</w:t>
      </w:r>
    </w:p>
    <w:p w14:paraId="59150E2A" w14:textId="77777777" w:rsidR="00A578AE" w:rsidRPr="00C35B43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Кафедра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Безопасности и информационных технологий»</w:t>
      </w:r>
    </w:p>
    <w:p w14:paraId="17CD4F8E" w14:textId="77777777" w:rsidR="00A578AE" w:rsidRPr="00C35B43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кафедры)</w:t>
      </w:r>
    </w:p>
    <w:p w14:paraId="3A71BC73" w14:textId="77777777" w:rsidR="00A578AE" w:rsidRPr="00C35B43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5754A8" w14:textId="7C836C6D" w:rsidR="00A578AE" w:rsidRPr="00A578AE" w:rsidRDefault="00A578AE" w:rsidP="00A578A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/>
        </w:rPr>
        <w:t>4</w:t>
      </w:r>
    </w:p>
    <w:p w14:paraId="09577273" w14:textId="77777777" w:rsidR="00A578AE" w:rsidRPr="00C35B43" w:rsidRDefault="00A578AE" w:rsidP="00A57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E48D7" w14:textId="7377F18D" w:rsidR="00A578AE" w:rsidRPr="00C35B43" w:rsidRDefault="00A578AE" w:rsidP="00A578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Дисциплина: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 защиты информационных систем от кибератак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Hack  the  Box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Прохождение  модуля  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Redeemer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14:paraId="56CD609B" w14:textId="77777777" w:rsidR="00A578AE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007EE" w14:textId="77777777" w:rsidR="00A578AE" w:rsidRPr="00C35B43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582"/>
        <w:gridCol w:w="111"/>
        <w:gridCol w:w="111"/>
        <w:gridCol w:w="571"/>
        <w:gridCol w:w="111"/>
        <w:gridCol w:w="111"/>
        <w:gridCol w:w="1434"/>
        <w:gridCol w:w="36"/>
      </w:tblGrid>
      <w:tr w:rsidR="00A578AE" w:rsidRPr="00C35B43" w14:paraId="39240523" w14:textId="77777777" w:rsidTr="008E7DB7">
        <w:trPr>
          <w:jc w:val="right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D0556" w14:textId="77777777" w:rsidR="00A578AE" w:rsidRPr="00C35B43" w:rsidRDefault="00A578AE" w:rsidP="008E7D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Выполнил студент</w:t>
            </w:r>
          </w:p>
        </w:tc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27FD9" w14:textId="77777777" w:rsidR="00A578AE" w:rsidRPr="00C35B43" w:rsidRDefault="00A578AE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F65DF" w14:textId="77777777" w:rsidR="00A578AE" w:rsidRPr="00C35B43" w:rsidRDefault="00A578AE" w:rsidP="008E7DB7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курса</w:t>
            </w:r>
          </w:p>
        </w:tc>
      </w:tr>
      <w:tr w:rsidR="00A578AE" w:rsidRPr="00C35B43" w14:paraId="1F065AF4" w14:textId="77777777" w:rsidTr="008E7DB7">
        <w:trPr>
          <w:jc w:val="right"/>
        </w:trPr>
        <w:tc>
          <w:tcPr>
            <w:tcW w:w="0" w:type="auto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5E37C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очной формы обучения</w:t>
            </w:r>
          </w:p>
        </w:tc>
        <w:tc>
          <w:tcPr>
            <w:tcW w:w="0" w:type="auto"/>
            <w:vAlign w:val="center"/>
            <w:hideMark/>
          </w:tcPr>
          <w:p w14:paraId="4F54E8BC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771423A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8AE" w:rsidRPr="00C35B43" w14:paraId="7DE97148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BF8BD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Группа №: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24A0A" w14:textId="77777777" w:rsidR="00A578AE" w:rsidRPr="00C35B43" w:rsidRDefault="00A578AE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ИЭ-41-20</w:t>
            </w:r>
          </w:p>
        </w:tc>
        <w:tc>
          <w:tcPr>
            <w:tcW w:w="0" w:type="auto"/>
            <w:vAlign w:val="center"/>
            <w:hideMark/>
          </w:tcPr>
          <w:p w14:paraId="4A3F6A9A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8AE" w:rsidRPr="00C35B43" w14:paraId="6EA2F7E6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BC11A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BFCA6" w14:textId="77777777" w:rsidR="00A578AE" w:rsidRPr="00C35B43" w:rsidRDefault="00A578AE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Ахтямов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BB87665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8AE" w:rsidRPr="00C35B43" w14:paraId="6614D26A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D3274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Проверил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58EBD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351D994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8AE" w:rsidRPr="00C35B43" w14:paraId="3F8C5C0F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90992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0F071" w14:textId="77777777" w:rsidR="00A578AE" w:rsidRPr="00C35B43" w:rsidRDefault="00A578AE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Шарафутдинов Р.Ф.</w:t>
            </w:r>
          </w:p>
        </w:tc>
        <w:tc>
          <w:tcPr>
            <w:tcW w:w="0" w:type="auto"/>
            <w:vAlign w:val="center"/>
            <w:hideMark/>
          </w:tcPr>
          <w:p w14:paraId="7825070C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8AE" w:rsidRPr="00C35B43" w14:paraId="3114DEC8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4794E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дата проверки: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E4E3F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«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CA778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1859A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F4B12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FE17B" w14:textId="77777777" w:rsidR="00A578AE" w:rsidRPr="00C35B43" w:rsidRDefault="00A578AE" w:rsidP="008E7DB7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2023г.</w:t>
            </w:r>
          </w:p>
        </w:tc>
        <w:tc>
          <w:tcPr>
            <w:tcW w:w="0" w:type="auto"/>
            <w:vAlign w:val="center"/>
            <w:hideMark/>
          </w:tcPr>
          <w:p w14:paraId="4A3A13C2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8AE" w:rsidRPr="00C35B43" w14:paraId="341B2249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36851" w14:textId="77777777" w:rsidR="00A578AE" w:rsidRPr="00C35B43" w:rsidRDefault="00A578AE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Оценка: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58DBE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10B9336" w14:textId="77777777" w:rsidR="00A578AE" w:rsidRPr="00C35B43" w:rsidRDefault="00A578AE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FFF0FAF" w14:textId="77777777" w:rsidR="00A578AE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7095E4A" w14:textId="77777777" w:rsidR="00A578AE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73176F" w14:textId="77777777" w:rsidR="00A578AE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56D7B0" w14:textId="77777777" w:rsidR="00A578AE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9D5706" w14:textId="77777777" w:rsidR="00A578AE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206416" w14:textId="77777777" w:rsidR="00A578AE" w:rsidRPr="00C35B43" w:rsidRDefault="00A578AE" w:rsidP="00A57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96F9CB" w14:textId="3371C192" w:rsidR="00A578AE" w:rsidRPr="00A578AE" w:rsidRDefault="00A578AE" w:rsidP="00A578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Москва, 2023</w:t>
      </w:r>
    </w:p>
    <w:p w14:paraId="04A1DACF" w14:textId="7A00890F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lastRenderedPageBreak/>
        <w:t>1) Which TCP port is open on the machine?</w:t>
      </w:r>
    </w:p>
    <w:p w14:paraId="5053FB4F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Какой </w:t>
      </w:r>
      <w:r>
        <w:rPr>
          <w:color w:val="000000"/>
          <w:sz w:val="28"/>
          <w:szCs w:val="28"/>
        </w:rPr>
        <w:t>TCP</w:t>
      </w:r>
      <w:r w:rsidRPr="00A578AE">
        <w:rPr>
          <w:color w:val="000000"/>
          <w:sz w:val="28"/>
          <w:szCs w:val="28"/>
          <w:lang w:val="ru-RU"/>
        </w:rPr>
        <w:t>-порт открыт на компьютере?</w:t>
      </w:r>
    </w:p>
    <w:p w14:paraId="40DCE3CF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6379</w:t>
      </w:r>
    </w:p>
    <w:p w14:paraId="751C5B6E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2) Which service is running on the port that is open on the machine?</w:t>
      </w:r>
    </w:p>
    <w:p w14:paraId="5BEC85FE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>Какая служба запущена на порту, который открыт на компьютере?</w:t>
      </w:r>
    </w:p>
    <w:p w14:paraId="1BDD4501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redis</w:t>
      </w:r>
    </w:p>
    <w:p w14:paraId="12AD0824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3) What type of database is Redis? Choose from the following options: (i) In-memory Database, (ii) Traditional Database</w:t>
      </w:r>
    </w:p>
    <w:p w14:paraId="131DF937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Какой тип базы данных представляет собой </w:t>
      </w:r>
      <w:r>
        <w:rPr>
          <w:color w:val="000000"/>
          <w:sz w:val="28"/>
          <w:szCs w:val="28"/>
        </w:rPr>
        <w:t>Redis</w:t>
      </w:r>
      <w:r w:rsidRPr="00A578AE">
        <w:rPr>
          <w:color w:val="000000"/>
          <w:sz w:val="28"/>
          <w:szCs w:val="28"/>
          <w:lang w:val="ru-RU"/>
        </w:rPr>
        <w:t>? Выберите один из следующих вариантов: (</w:t>
      </w:r>
      <w:r>
        <w:rPr>
          <w:color w:val="000000"/>
          <w:sz w:val="28"/>
          <w:szCs w:val="28"/>
        </w:rPr>
        <w:t>i</w:t>
      </w:r>
      <w:r w:rsidRPr="00A578AE">
        <w:rPr>
          <w:color w:val="000000"/>
          <w:sz w:val="28"/>
          <w:szCs w:val="28"/>
          <w:lang w:val="ru-RU"/>
        </w:rPr>
        <w:t>) База данных в памяти, (</w:t>
      </w:r>
      <w:r>
        <w:rPr>
          <w:color w:val="000000"/>
          <w:sz w:val="28"/>
          <w:szCs w:val="28"/>
        </w:rPr>
        <w:t>ii</w:t>
      </w:r>
      <w:r w:rsidRPr="00A578AE">
        <w:rPr>
          <w:color w:val="000000"/>
          <w:sz w:val="28"/>
          <w:szCs w:val="28"/>
          <w:lang w:val="ru-RU"/>
        </w:rPr>
        <w:t>) Традиционная база данных</w:t>
      </w:r>
    </w:p>
    <w:p w14:paraId="7FEE65EE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In-memory Database</w:t>
      </w:r>
    </w:p>
    <w:p w14:paraId="77C94914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4) Which command-line utility is used to interact with the Redis server? Enter the</w:t>
      </w:r>
    </w:p>
    <w:p w14:paraId="00057A95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program name you would enter into the terminal without any arguments.</w:t>
      </w:r>
    </w:p>
    <w:p w14:paraId="6D3C5269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Какая утилита командной строки используется для взаимодействия с сервером </w:t>
      </w:r>
      <w:r>
        <w:rPr>
          <w:color w:val="000000"/>
          <w:sz w:val="28"/>
          <w:szCs w:val="28"/>
        </w:rPr>
        <w:t>Redis</w:t>
      </w:r>
      <w:r w:rsidRPr="00A578AE">
        <w:rPr>
          <w:color w:val="000000"/>
          <w:sz w:val="28"/>
          <w:szCs w:val="28"/>
          <w:lang w:val="ru-RU"/>
        </w:rPr>
        <w:t>? Введите название программы, которое вы бы ввели в терминал без каких-либо аргументов.</w:t>
      </w:r>
    </w:p>
    <w:p w14:paraId="3E326D66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redis-cli</w:t>
      </w:r>
    </w:p>
    <w:p w14:paraId="2F9BAF02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5) Which flag is used with the Redis command-line utility to specify the hostname?</w:t>
      </w:r>
    </w:p>
    <w:p w14:paraId="0295A81D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Какой флаг используется утилитой командной строки </w:t>
      </w:r>
      <w:r>
        <w:rPr>
          <w:color w:val="000000"/>
          <w:sz w:val="28"/>
          <w:szCs w:val="28"/>
        </w:rPr>
        <w:t>Redis</w:t>
      </w:r>
      <w:r w:rsidRPr="00A578AE">
        <w:rPr>
          <w:color w:val="000000"/>
          <w:sz w:val="28"/>
          <w:szCs w:val="28"/>
          <w:lang w:val="ru-RU"/>
        </w:rPr>
        <w:t xml:space="preserve"> для указания имени хоста?</w:t>
      </w:r>
    </w:p>
    <w:p w14:paraId="425EFF7B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-h</w:t>
      </w:r>
    </w:p>
    <w:p w14:paraId="517BEC33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6) Once connected to a Redis server, which command is used to obtain the information and statistics about the Redis server?</w:t>
      </w:r>
    </w:p>
    <w:p w14:paraId="1A213B31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После подключения к серверу </w:t>
      </w:r>
      <w:r>
        <w:rPr>
          <w:color w:val="000000"/>
          <w:sz w:val="28"/>
          <w:szCs w:val="28"/>
        </w:rPr>
        <w:t>Redis</w:t>
      </w:r>
      <w:r w:rsidRPr="00A578AE">
        <w:rPr>
          <w:color w:val="000000"/>
          <w:sz w:val="28"/>
          <w:szCs w:val="28"/>
          <w:lang w:val="ru-RU"/>
        </w:rPr>
        <w:t>, какая команда используется для получения</w:t>
      </w:r>
    </w:p>
    <w:p w14:paraId="07E89867" w14:textId="77777777" w:rsidR="00A578AE" w:rsidRPr="00A578AE" w:rsidRDefault="00A578AE" w:rsidP="00A578AE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информации и статистики о сервере </w:t>
      </w:r>
      <w:r>
        <w:rPr>
          <w:color w:val="000000"/>
          <w:sz w:val="28"/>
          <w:szCs w:val="28"/>
        </w:rPr>
        <w:t>Redis</w:t>
      </w:r>
      <w:r w:rsidRPr="00A578AE">
        <w:rPr>
          <w:color w:val="000000"/>
          <w:sz w:val="28"/>
          <w:szCs w:val="28"/>
          <w:lang w:val="ru-RU"/>
        </w:rPr>
        <w:t>?</w:t>
      </w:r>
    </w:p>
    <w:p w14:paraId="012B537B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info</w:t>
      </w:r>
    </w:p>
    <w:p w14:paraId="762E41AA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7) What is the version of the Redis server being used on the target machine?</w:t>
      </w:r>
    </w:p>
    <w:p w14:paraId="679A087F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Какая версия сервера </w:t>
      </w:r>
      <w:r>
        <w:rPr>
          <w:color w:val="000000"/>
          <w:sz w:val="28"/>
          <w:szCs w:val="28"/>
        </w:rPr>
        <w:t>Redis</w:t>
      </w:r>
      <w:r w:rsidRPr="00A578AE">
        <w:rPr>
          <w:color w:val="000000"/>
          <w:sz w:val="28"/>
          <w:szCs w:val="28"/>
          <w:lang w:val="ru-RU"/>
        </w:rPr>
        <w:t xml:space="preserve"> используется на целевой машине?</w:t>
      </w:r>
    </w:p>
    <w:p w14:paraId="1B44F18A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5.0.7</w:t>
      </w:r>
    </w:p>
    <w:p w14:paraId="3EF30935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8) Which command is used to select the desired database in Redis?</w:t>
      </w:r>
    </w:p>
    <w:p w14:paraId="0CB51A70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Какая команда используется для выбора нужной базы данных в </w:t>
      </w:r>
      <w:r>
        <w:rPr>
          <w:color w:val="000000"/>
          <w:sz w:val="28"/>
          <w:szCs w:val="28"/>
        </w:rPr>
        <w:t>Redis</w:t>
      </w:r>
      <w:r w:rsidRPr="00A578AE">
        <w:rPr>
          <w:color w:val="000000"/>
          <w:sz w:val="28"/>
          <w:szCs w:val="28"/>
          <w:lang w:val="ru-RU"/>
        </w:rPr>
        <w:t>?</w:t>
      </w:r>
    </w:p>
    <w:p w14:paraId="1AC3E88C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select</w:t>
      </w:r>
    </w:p>
    <w:p w14:paraId="68BCFCA0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9) How many keys are present inside the database with index 0?</w:t>
      </w:r>
    </w:p>
    <w:p w14:paraId="3534880D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>Сколько ключей присутствует внутри базы данных с индексом 0?</w:t>
      </w:r>
    </w:p>
    <w:p w14:paraId="3B543337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4</w:t>
      </w:r>
    </w:p>
    <w:p w14:paraId="283D8C50" w14:textId="77777777" w:rsidR="00A578AE" w:rsidRDefault="00A578AE" w:rsidP="00A578AE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10) Which command is used to obtain all the keys in a database?</w:t>
      </w:r>
    </w:p>
    <w:p w14:paraId="5C3CAFE7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>Какая команда используется для получения всех ключей в базе данных?</w:t>
      </w:r>
    </w:p>
    <w:p w14:paraId="1F351EC4" w14:textId="77777777" w:rsidR="00A578AE" w:rsidRPr="00A578AE" w:rsidRDefault="00A578AE" w:rsidP="00A578AE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A578AE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keys</w:t>
      </w:r>
    </w:p>
    <w:p w14:paraId="2407AE0B" w14:textId="77777777" w:rsidR="00850F2C" w:rsidRDefault="00850F2C"/>
    <w:p w14:paraId="49E12AA0" w14:textId="2D21D82F" w:rsidR="00A578AE" w:rsidRDefault="00A578AE">
      <w:r w:rsidRPr="00A578AE">
        <w:lastRenderedPageBreak/>
        <w:drawing>
          <wp:inline distT="0" distB="0" distL="0" distR="0" wp14:anchorId="066F4371" wp14:editId="64462626">
            <wp:extent cx="5940425" cy="1707515"/>
            <wp:effectExtent l="0" t="0" r="3175" b="6985"/>
            <wp:docPr id="1372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19"/>
    <w:rsid w:val="00250346"/>
    <w:rsid w:val="002839C8"/>
    <w:rsid w:val="0069202D"/>
    <w:rsid w:val="00850F2C"/>
    <w:rsid w:val="00A578AE"/>
    <w:rsid w:val="00AB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A787"/>
  <w15:chartTrackingRefBased/>
  <w15:docId w15:val="{84C78B56-CEE6-46C9-9D8E-C19F1FD2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2</cp:revision>
  <dcterms:created xsi:type="dcterms:W3CDTF">2023-05-18T09:58:00Z</dcterms:created>
  <dcterms:modified xsi:type="dcterms:W3CDTF">2023-05-18T10:01:00Z</dcterms:modified>
</cp:coreProperties>
</file>