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2FA6" w14:textId="77777777" w:rsidR="002B3214" w:rsidRPr="00C35B43" w:rsidRDefault="002B3214" w:rsidP="002B321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2BAEE69F" w14:textId="77777777" w:rsidR="002B3214" w:rsidRPr="00C35B43" w:rsidRDefault="002B3214" w:rsidP="002B321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6FD22A24" w14:textId="77777777" w:rsidR="002B3214" w:rsidRPr="00C35B43" w:rsidRDefault="002B3214" w:rsidP="002B321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«НАЦИОНАЛЬНЫЙ ИССЛЕДОВАТЕЛЬСКИЙ УНИВЕРСИТЕТ «МЭИ»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6CA792BF" w14:textId="77777777" w:rsidR="002B3214" w:rsidRPr="00C35B43" w:rsidRDefault="002B3214" w:rsidP="002B3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B5AA56" w14:textId="77777777" w:rsidR="002B3214" w:rsidRPr="00C35B43" w:rsidRDefault="002B3214" w:rsidP="002B321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Факультет/институт</w:t>
      </w:r>
      <w:r w:rsidRPr="00C35B4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</w:t>
      </w:r>
      <w:r w:rsidRPr="00C35B43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Инженерно-экономический институт»</w:t>
      </w:r>
    </w:p>
    <w:p w14:paraId="1B549650" w14:textId="77777777" w:rsidR="002B3214" w:rsidRPr="00C35B43" w:rsidRDefault="002B3214" w:rsidP="002B321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                                                  </w:t>
      </w:r>
      <w:r w:rsidRPr="00C35B43">
        <w:rPr>
          <w:rFonts w:ascii="Times New Roman" w:eastAsia="Times New Roman" w:hAnsi="Times New Roman" w:cs="Times New Roman"/>
          <w:color w:val="000000"/>
          <w:sz w:val="16"/>
          <w:szCs w:val="16"/>
        </w:rPr>
        <w:t>(название факультета/института)</w:t>
      </w:r>
    </w:p>
    <w:p w14:paraId="1717324A" w14:textId="77777777" w:rsidR="002B3214" w:rsidRPr="00C35B43" w:rsidRDefault="002B3214" w:rsidP="002B321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Кафедра</w:t>
      </w:r>
      <w:r w:rsidRPr="00C35B4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Безопасности и информационных технологий»</w:t>
      </w:r>
    </w:p>
    <w:p w14:paraId="6FF0EF56" w14:textId="77777777" w:rsidR="002B3214" w:rsidRPr="00C35B43" w:rsidRDefault="002B3214" w:rsidP="002B321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            </w:t>
      </w:r>
      <w:r w:rsidRPr="00C35B43">
        <w:rPr>
          <w:rFonts w:ascii="Times New Roman" w:eastAsia="Times New Roman" w:hAnsi="Times New Roman" w:cs="Times New Roman"/>
          <w:color w:val="000000"/>
          <w:sz w:val="16"/>
          <w:szCs w:val="16"/>
        </w:rPr>
        <w:t>(название кафедры)</w:t>
      </w:r>
    </w:p>
    <w:p w14:paraId="091AA7C3" w14:textId="77777777" w:rsidR="002B3214" w:rsidRPr="00C35B43" w:rsidRDefault="002B3214" w:rsidP="002B32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sz w:val="24"/>
          <w:szCs w:val="24"/>
        </w:rPr>
        <w:br/>
      </w:r>
      <w:r w:rsidRPr="00C35B4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A29E82" w14:textId="2CA64089" w:rsidR="002B3214" w:rsidRPr="002B3214" w:rsidRDefault="002B3214" w:rsidP="002B321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 xml:space="preserve">ПРАКТИЧЕСКАЯ РАБОТА № 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en-US"/>
        </w:rPr>
        <w:t>5</w:t>
      </w:r>
    </w:p>
    <w:p w14:paraId="1FA7C3AF" w14:textId="77777777" w:rsidR="002B3214" w:rsidRPr="00C35B43" w:rsidRDefault="002B3214" w:rsidP="002B3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ADDFB" w14:textId="3EC9E163" w:rsidR="002B3214" w:rsidRPr="00C35B43" w:rsidRDefault="002B3214" w:rsidP="002B32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Дисциплина:</w:t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Технологии защиты информационных систем от кибератак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Тема:</w:t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Hack  the  Box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Прохождение  модуля  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Apointment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</w:p>
    <w:p w14:paraId="75F28BA5" w14:textId="77777777" w:rsidR="002B3214" w:rsidRDefault="002B3214" w:rsidP="002B32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43240" w14:textId="77777777" w:rsidR="002B3214" w:rsidRPr="00C35B43" w:rsidRDefault="002B3214" w:rsidP="002B32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584"/>
        <w:gridCol w:w="111"/>
        <w:gridCol w:w="111"/>
        <w:gridCol w:w="569"/>
        <w:gridCol w:w="111"/>
        <w:gridCol w:w="111"/>
        <w:gridCol w:w="1480"/>
        <w:gridCol w:w="36"/>
      </w:tblGrid>
      <w:tr w:rsidR="002B3214" w:rsidRPr="00C35B43" w14:paraId="11C4EAF9" w14:textId="77777777" w:rsidTr="008E7DB7">
        <w:trPr>
          <w:jc w:val="right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8B503" w14:textId="77777777" w:rsidR="002B3214" w:rsidRPr="00C35B43" w:rsidRDefault="002B3214" w:rsidP="008E7DB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Выполнил студент</w:t>
            </w:r>
          </w:p>
        </w:tc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5265B" w14:textId="77777777" w:rsidR="002B3214" w:rsidRPr="00C35B43" w:rsidRDefault="002B3214" w:rsidP="008E7DB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D4B0C" w14:textId="77777777" w:rsidR="002B3214" w:rsidRPr="00C35B43" w:rsidRDefault="002B3214" w:rsidP="008E7DB7">
            <w:pPr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курса</w:t>
            </w:r>
          </w:p>
        </w:tc>
      </w:tr>
      <w:tr w:rsidR="002B3214" w:rsidRPr="00C35B43" w14:paraId="608BB9BF" w14:textId="77777777" w:rsidTr="008E7DB7">
        <w:trPr>
          <w:jc w:val="right"/>
        </w:trPr>
        <w:tc>
          <w:tcPr>
            <w:tcW w:w="0" w:type="auto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6FD3E" w14:textId="77777777" w:rsidR="002B3214" w:rsidRPr="00C35B43" w:rsidRDefault="002B321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очной формы обучения</w:t>
            </w:r>
          </w:p>
        </w:tc>
        <w:tc>
          <w:tcPr>
            <w:tcW w:w="0" w:type="auto"/>
            <w:vAlign w:val="center"/>
            <w:hideMark/>
          </w:tcPr>
          <w:p w14:paraId="51DE027F" w14:textId="77777777" w:rsidR="002B3214" w:rsidRPr="00C35B43" w:rsidRDefault="002B321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D12AD35" w14:textId="77777777" w:rsidR="002B3214" w:rsidRPr="00C35B43" w:rsidRDefault="002B321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B3214" w:rsidRPr="00C35B43" w14:paraId="6BF3CFAC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1B903" w14:textId="77777777" w:rsidR="002B3214" w:rsidRPr="00C35B43" w:rsidRDefault="002B321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Группа №:</w:t>
            </w:r>
          </w:p>
        </w:tc>
        <w:tc>
          <w:tcPr>
            <w:tcW w:w="0" w:type="auto"/>
            <w:gridSpan w:val="7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3A61F" w14:textId="77777777" w:rsidR="002B3214" w:rsidRPr="00C35B43" w:rsidRDefault="002B3214" w:rsidP="008E7DB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ИЭ-41-20</w:t>
            </w:r>
          </w:p>
        </w:tc>
        <w:tc>
          <w:tcPr>
            <w:tcW w:w="0" w:type="auto"/>
            <w:vAlign w:val="center"/>
            <w:hideMark/>
          </w:tcPr>
          <w:p w14:paraId="6A08BAD1" w14:textId="77777777" w:rsidR="002B3214" w:rsidRPr="00C35B43" w:rsidRDefault="002B321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B3214" w:rsidRPr="00C35B43" w14:paraId="6C9B92CB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2DAF8" w14:textId="77777777" w:rsidR="002B3214" w:rsidRPr="00C35B43" w:rsidRDefault="002B321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ФИО: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71BB5" w14:textId="77777777" w:rsidR="002B3214" w:rsidRPr="00C35B43" w:rsidRDefault="002B3214" w:rsidP="008E7DB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Ахтямов</w:t>
            </w: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AFED0C4" w14:textId="77777777" w:rsidR="002B3214" w:rsidRPr="00C35B43" w:rsidRDefault="002B321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B3214" w:rsidRPr="00C35B43" w14:paraId="45F29A75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B5A4D" w14:textId="77777777" w:rsidR="002B3214" w:rsidRPr="00C35B43" w:rsidRDefault="002B321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Проверил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40CD1" w14:textId="77777777" w:rsidR="002B3214" w:rsidRPr="00C35B43" w:rsidRDefault="002B321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E8CADC2" w14:textId="77777777" w:rsidR="002B3214" w:rsidRPr="00C35B43" w:rsidRDefault="002B321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B3214" w:rsidRPr="00C35B43" w14:paraId="0429C5C4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C5013" w14:textId="77777777" w:rsidR="002B3214" w:rsidRPr="00C35B43" w:rsidRDefault="002B321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ФИО:</w:t>
            </w:r>
          </w:p>
        </w:tc>
        <w:tc>
          <w:tcPr>
            <w:tcW w:w="0" w:type="auto"/>
            <w:gridSpan w:val="7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8AD03" w14:textId="77777777" w:rsidR="002B3214" w:rsidRPr="00C35B43" w:rsidRDefault="002B3214" w:rsidP="008E7DB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Шарафутдинов Р.Ф.</w:t>
            </w:r>
          </w:p>
        </w:tc>
        <w:tc>
          <w:tcPr>
            <w:tcW w:w="0" w:type="auto"/>
            <w:vAlign w:val="center"/>
            <w:hideMark/>
          </w:tcPr>
          <w:p w14:paraId="6D522A33" w14:textId="77777777" w:rsidR="002B3214" w:rsidRPr="00C35B43" w:rsidRDefault="002B321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B3214" w:rsidRPr="00C35B43" w14:paraId="2E7A5DE9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49E95" w14:textId="77777777" w:rsidR="002B3214" w:rsidRPr="00C35B43" w:rsidRDefault="002B321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дата проверки: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4A4AD" w14:textId="77777777" w:rsidR="002B3214" w:rsidRPr="00C35B43" w:rsidRDefault="002B321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«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E65ED" w14:textId="77777777" w:rsidR="002B3214" w:rsidRPr="00C35B43" w:rsidRDefault="002B321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91036" w14:textId="77777777" w:rsidR="002B3214" w:rsidRPr="00C35B43" w:rsidRDefault="002B321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»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FBCA9" w14:textId="77777777" w:rsidR="002B3214" w:rsidRPr="00C35B43" w:rsidRDefault="002B321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57F74" w14:textId="77777777" w:rsidR="002B3214" w:rsidRPr="00C35B43" w:rsidRDefault="002B3214" w:rsidP="008E7DB7">
            <w:pPr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2023г.</w:t>
            </w:r>
          </w:p>
        </w:tc>
        <w:tc>
          <w:tcPr>
            <w:tcW w:w="0" w:type="auto"/>
            <w:vAlign w:val="center"/>
            <w:hideMark/>
          </w:tcPr>
          <w:p w14:paraId="683759BC" w14:textId="77777777" w:rsidR="002B3214" w:rsidRPr="00C35B43" w:rsidRDefault="002B321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B3214" w:rsidRPr="00C35B43" w14:paraId="0002EBEE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17A9A" w14:textId="77777777" w:rsidR="002B3214" w:rsidRPr="00C35B43" w:rsidRDefault="002B321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Оценка:</w:t>
            </w:r>
          </w:p>
        </w:tc>
        <w:tc>
          <w:tcPr>
            <w:tcW w:w="0" w:type="auto"/>
            <w:gridSpan w:val="7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9404F" w14:textId="77777777" w:rsidR="002B3214" w:rsidRPr="00C35B43" w:rsidRDefault="002B321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1A4F2CA" w14:textId="77777777" w:rsidR="002B3214" w:rsidRPr="00C35B43" w:rsidRDefault="002B321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B21B3F3" w14:textId="77777777" w:rsidR="002B3214" w:rsidRDefault="002B3214" w:rsidP="002B32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35B4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27012462" w14:textId="77777777" w:rsidR="002B3214" w:rsidRDefault="002B3214" w:rsidP="002B32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DD8043" w14:textId="77777777" w:rsidR="002B3214" w:rsidRDefault="002B3214" w:rsidP="002B32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8E8811" w14:textId="77777777" w:rsidR="002B3214" w:rsidRDefault="002B3214" w:rsidP="002B32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06EC96" w14:textId="77777777" w:rsidR="002B3214" w:rsidRDefault="002B3214" w:rsidP="002B32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AF0C5C" w14:textId="77777777" w:rsidR="002B3214" w:rsidRPr="00C35B43" w:rsidRDefault="002B3214" w:rsidP="002B32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7A0568" w14:textId="77777777" w:rsidR="002B3214" w:rsidRPr="00C35B43" w:rsidRDefault="002B3214" w:rsidP="002B32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Москва, 2023</w:t>
      </w:r>
    </w:p>
    <w:p w14:paraId="26CFD972" w14:textId="77777777" w:rsidR="002B3214" w:rsidRDefault="002B3214" w:rsidP="002B3214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lastRenderedPageBreak/>
        <w:t>1) Что означает аббревиатура SQL?</w:t>
      </w:r>
    </w:p>
    <w:p w14:paraId="0ED5C468" w14:textId="77777777" w:rsidR="002B3214" w:rsidRDefault="002B3214" w:rsidP="002B3214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Ответ: Structured Query Language.</w:t>
      </w:r>
    </w:p>
    <w:p w14:paraId="39DC8307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 xml:space="preserve">2) Что является одним из наиболее распространенных типов уязвимостей </w:t>
      </w:r>
      <w:r>
        <w:rPr>
          <w:color w:val="000000"/>
          <w:sz w:val="28"/>
          <w:szCs w:val="28"/>
        </w:rPr>
        <w:t>SQL</w:t>
      </w:r>
      <w:r w:rsidRPr="002B3214">
        <w:rPr>
          <w:color w:val="000000"/>
          <w:sz w:val="28"/>
          <w:szCs w:val="28"/>
          <w:lang w:val="ru-RU"/>
        </w:rPr>
        <w:t>?</w:t>
      </w:r>
    </w:p>
    <w:p w14:paraId="5B9B74B0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 xml:space="preserve">Ответ: </w:t>
      </w:r>
      <w:r>
        <w:rPr>
          <w:color w:val="000000"/>
          <w:sz w:val="28"/>
          <w:szCs w:val="28"/>
        </w:rPr>
        <w:t>SQL</w:t>
      </w:r>
      <w:r w:rsidRPr="002B3214">
        <w:rPr>
          <w:color w:val="000000"/>
          <w:sz w:val="28"/>
          <w:szCs w:val="28"/>
          <w:lang w:val="ru-RU"/>
        </w:rPr>
        <w:t>-Инъекция.</w:t>
      </w:r>
    </w:p>
    <w:p w14:paraId="75D87946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 xml:space="preserve">3) Что означает </w:t>
      </w:r>
      <w:r>
        <w:rPr>
          <w:color w:val="000000"/>
          <w:sz w:val="28"/>
          <w:szCs w:val="28"/>
        </w:rPr>
        <w:t>PII</w:t>
      </w:r>
      <w:r w:rsidRPr="002B3214">
        <w:rPr>
          <w:color w:val="000000"/>
          <w:sz w:val="28"/>
          <w:szCs w:val="28"/>
          <w:lang w:val="ru-RU"/>
        </w:rPr>
        <w:t>?</w:t>
      </w:r>
    </w:p>
    <w:p w14:paraId="0CB15D81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 xml:space="preserve">Ответ: </w:t>
      </w:r>
      <w:r>
        <w:rPr>
          <w:color w:val="000000"/>
          <w:sz w:val="28"/>
          <w:szCs w:val="28"/>
        </w:rPr>
        <w:t>Personally</w:t>
      </w:r>
      <w:r w:rsidRPr="002B321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Identifiable</w:t>
      </w:r>
      <w:r w:rsidRPr="002B321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Information</w:t>
      </w:r>
      <w:r w:rsidRPr="002B3214">
        <w:rPr>
          <w:color w:val="000000"/>
          <w:sz w:val="28"/>
          <w:szCs w:val="28"/>
          <w:lang w:val="ru-RU"/>
        </w:rPr>
        <w:t>.</w:t>
      </w:r>
    </w:p>
    <w:p w14:paraId="0B5CE712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 xml:space="preserve">4) Какова классификация </w:t>
      </w:r>
      <w:r>
        <w:rPr>
          <w:color w:val="000000"/>
          <w:sz w:val="28"/>
          <w:szCs w:val="28"/>
        </w:rPr>
        <w:t>OWASP</w:t>
      </w:r>
      <w:r w:rsidRPr="002B321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Top</w:t>
      </w:r>
      <w:r w:rsidRPr="002B3214">
        <w:rPr>
          <w:color w:val="000000"/>
          <w:sz w:val="28"/>
          <w:szCs w:val="28"/>
          <w:lang w:val="ru-RU"/>
        </w:rPr>
        <w:t xml:space="preserve"> 10 на 2021 год для этой уязвимости?</w:t>
      </w:r>
    </w:p>
    <w:p w14:paraId="061962C7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 xml:space="preserve">Ответ: </w:t>
      </w:r>
      <w:r>
        <w:rPr>
          <w:color w:val="000000"/>
          <w:sz w:val="28"/>
          <w:szCs w:val="28"/>
        </w:rPr>
        <w:t>A</w:t>
      </w:r>
      <w:r w:rsidRPr="002B3214">
        <w:rPr>
          <w:color w:val="000000"/>
          <w:sz w:val="28"/>
          <w:szCs w:val="28"/>
          <w:lang w:val="ru-RU"/>
        </w:rPr>
        <w:t>03:2021-</w:t>
      </w:r>
      <w:r>
        <w:rPr>
          <w:color w:val="000000"/>
          <w:sz w:val="28"/>
          <w:szCs w:val="28"/>
        </w:rPr>
        <w:t>Injection</w:t>
      </w:r>
      <w:r w:rsidRPr="002B3214">
        <w:rPr>
          <w:color w:val="000000"/>
          <w:sz w:val="28"/>
          <w:szCs w:val="28"/>
          <w:lang w:val="ru-RU"/>
        </w:rPr>
        <w:t>.</w:t>
      </w:r>
    </w:p>
    <w:p w14:paraId="16EF197A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 xml:space="preserve">5) Что сообщает </w:t>
      </w:r>
      <w:r>
        <w:rPr>
          <w:color w:val="000000"/>
          <w:sz w:val="28"/>
          <w:szCs w:val="28"/>
        </w:rPr>
        <w:t>Nmap</w:t>
      </w:r>
      <w:r w:rsidRPr="002B3214">
        <w:rPr>
          <w:color w:val="000000"/>
          <w:sz w:val="28"/>
          <w:szCs w:val="28"/>
          <w:lang w:val="ru-RU"/>
        </w:rPr>
        <w:t xml:space="preserve"> в качестве службы и версии, которые запущены на порту 80 цели?</w:t>
      </w:r>
    </w:p>
    <w:p w14:paraId="6DB12519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 xml:space="preserve">Ответ: </w:t>
      </w:r>
      <w:r>
        <w:rPr>
          <w:color w:val="000000"/>
          <w:sz w:val="28"/>
          <w:szCs w:val="28"/>
        </w:rPr>
        <w:t>Apache</w:t>
      </w:r>
      <w:r w:rsidRPr="002B321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httpd</w:t>
      </w:r>
      <w:r w:rsidRPr="002B3214">
        <w:rPr>
          <w:color w:val="000000"/>
          <w:sz w:val="28"/>
          <w:szCs w:val="28"/>
          <w:lang w:val="ru-RU"/>
        </w:rPr>
        <w:t xml:space="preserve"> 2.4.38 ((</w:t>
      </w:r>
      <w:r>
        <w:rPr>
          <w:color w:val="000000"/>
          <w:sz w:val="28"/>
          <w:szCs w:val="28"/>
        </w:rPr>
        <w:t>Debian</w:t>
      </w:r>
      <w:r w:rsidRPr="002B3214">
        <w:rPr>
          <w:color w:val="000000"/>
          <w:sz w:val="28"/>
          <w:szCs w:val="28"/>
          <w:lang w:val="ru-RU"/>
        </w:rPr>
        <w:t>))</w:t>
      </w:r>
      <w:r>
        <w:rPr>
          <w:color w:val="000000"/>
          <w:sz w:val="28"/>
          <w:szCs w:val="28"/>
        </w:rPr>
        <w:t> </w:t>
      </w:r>
    </w:p>
    <w:p w14:paraId="3FE930BC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 xml:space="preserve">6) Какой стандартный порт используется для протокола </w:t>
      </w:r>
      <w:r>
        <w:rPr>
          <w:color w:val="000000"/>
          <w:sz w:val="28"/>
          <w:szCs w:val="28"/>
        </w:rPr>
        <w:t>HTTPS</w:t>
      </w:r>
      <w:r w:rsidRPr="002B3214">
        <w:rPr>
          <w:color w:val="000000"/>
          <w:sz w:val="28"/>
          <w:szCs w:val="28"/>
          <w:lang w:val="ru-RU"/>
        </w:rPr>
        <w:t>?</w:t>
      </w:r>
    </w:p>
    <w:p w14:paraId="6FFF717D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>Ответ: 443.</w:t>
      </w:r>
    </w:p>
    <w:p w14:paraId="35B1B668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>7) Как называется папка в терминологии веб-приложений?</w:t>
      </w:r>
    </w:p>
    <w:p w14:paraId="7DAF8021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>Ответ: Директория.</w:t>
      </w:r>
    </w:p>
    <w:p w14:paraId="50D375B6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 xml:space="preserve">8) Какой код ответа </w:t>
      </w:r>
      <w:r>
        <w:rPr>
          <w:color w:val="000000"/>
          <w:sz w:val="28"/>
          <w:szCs w:val="28"/>
        </w:rPr>
        <w:t>HTTP</w:t>
      </w:r>
      <w:r w:rsidRPr="002B3214">
        <w:rPr>
          <w:color w:val="000000"/>
          <w:sz w:val="28"/>
          <w:szCs w:val="28"/>
          <w:lang w:val="ru-RU"/>
        </w:rPr>
        <w:t xml:space="preserve"> выдается для ошибок '</w:t>
      </w:r>
      <w:r>
        <w:rPr>
          <w:color w:val="000000"/>
          <w:sz w:val="28"/>
          <w:szCs w:val="28"/>
        </w:rPr>
        <w:t>Not</w:t>
      </w:r>
      <w:r w:rsidRPr="002B321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Found</w:t>
      </w:r>
      <w:r w:rsidRPr="002B3214">
        <w:rPr>
          <w:color w:val="000000"/>
          <w:sz w:val="28"/>
          <w:szCs w:val="28"/>
          <w:lang w:val="ru-RU"/>
        </w:rPr>
        <w:t>'?</w:t>
      </w:r>
    </w:p>
    <w:p w14:paraId="5B57AD8B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>Ответ: 404.</w:t>
      </w:r>
    </w:p>
    <w:p w14:paraId="4DA992F3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 xml:space="preserve">9) Какой переключатель мы используем в </w:t>
      </w:r>
      <w:r>
        <w:rPr>
          <w:color w:val="000000"/>
          <w:sz w:val="28"/>
          <w:szCs w:val="28"/>
        </w:rPr>
        <w:t>Gobuster</w:t>
      </w:r>
      <w:r w:rsidRPr="002B3214">
        <w:rPr>
          <w:color w:val="000000"/>
          <w:sz w:val="28"/>
          <w:szCs w:val="28"/>
          <w:lang w:val="ru-RU"/>
        </w:rPr>
        <w:t>, чтобы указать, что мы хотим обнаружить каталоги, а не поддомены?</w:t>
      </w:r>
    </w:p>
    <w:p w14:paraId="7D774BDD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 xml:space="preserve">Ответ: </w:t>
      </w:r>
      <w:r>
        <w:rPr>
          <w:color w:val="000000"/>
          <w:sz w:val="28"/>
          <w:szCs w:val="28"/>
        </w:rPr>
        <w:t>dir</w:t>
      </w:r>
      <w:r w:rsidRPr="002B3214">
        <w:rPr>
          <w:color w:val="000000"/>
          <w:sz w:val="28"/>
          <w:szCs w:val="28"/>
          <w:lang w:val="ru-RU"/>
        </w:rPr>
        <w:t>.</w:t>
      </w:r>
    </w:p>
    <w:p w14:paraId="64A66A73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 xml:space="preserve">10) Какой символ можно использовать для комментирования остальной части строки в </w:t>
      </w:r>
      <w:r>
        <w:rPr>
          <w:color w:val="000000"/>
          <w:sz w:val="28"/>
          <w:szCs w:val="28"/>
        </w:rPr>
        <w:t>MySQL</w:t>
      </w:r>
      <w:r w:rsidRPr="002B3214">
        <w:rPr>
          <w:color w:val="000000"/>
          <w:sz w:val="28"/>
          <w:szCs w:val="28"/>
          <w:lang w:val="ru-RU"/>
        </w:rPr>
        <w:t>?</w:t>
      </w:r>
    </w:p>
    <w:p w14:paraId="5F4E9FB5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>Ответ: #.</w:t>
      </w:r>
    </w:p>
    <w:p w14:paraId="6651CC1A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>11) Если пользовательский ввод не обрабатывается аккуратно, он может быть интерпретирован как комментарий. Используйте комментарий для входа в систему в качестве администратора, не зная пароля. Какое первое слово на возвращенной веб-странице?</w:t>
      </w:r>
    </w:p>
    <w:p w14:paraId="6B0FEA1E" w14:textId="77777777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color w:val="000000"/>
          <w:sz w:val="28"/>
          <w:szCs w:val="28"/>
          <w:lang w:val="ru-RU"/>
        </w:rPr>
        <w:t xml:space="preserve">Ответ: </w:t>
      </w:r>
      <w:r>
        <w:rPr>
          <w:color w:val="000000"/>
          <w:sz w:val="28"/>
          <w:szCs w:val="28"/>
        </w:rPr>
        <w:t>Congratulations</w:t>
      </w:r>
      <w:r w:rsidRPr="002B3214">
        <w:rPr>
          <w:color w:val="000000"/>
          <w:sz w:val="28"/>
          <w:szCs w:val="28"/>
          <w:lang w:val="ru-RU"/>
        </w:rPr>
        <w:t>.</w:t>
      </w:r>
    </w:p>
    <w:p w14:paraId="5C957795" w14:textId="6D19848A" w:rsid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2B3214">
        <w:rPr>
          <w:color w:val="000000"/>
          <w:sz w:val="28"/>
          <w:szCs w:val="28"/>
          <w:lang w:val="ru-RU"/>
        </w:rPr>
        <w:t xml:space="preserve">12) </w:t>
      </w:r>
    </w:p>
    <w:p w14:paraId="6F874781" w14:textId="4838B8D0" w:rsidR="002B3214" w:rsidRPr="002B3214" w:rsidRDefault="002B3214" w:rsidP="002B321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2B3214">
        <w:rPr>
          <w:lang w:val="ru-RU"/>
        </w:rPr>
        <w:drawing>
          <wp:inline distT="0" distB="0" distL="0" distR="0" wp14:anchorId="4316E651" wp14:editId="36379DB3">
            <wp:extent cx="5940425" cy="1503680"/>
            <wp:effectExtent l="0" t="0" r="3175" b="1270"/>
            <wp:docPr id="56180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06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BD96" w14:textId="77777777" w:rsidR="00850F2C" w:rsidRDefault="00850F2C"/>
    <w:sectPr w:rsidR="0085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A3"/>
    <w:rsid w:val="00250346"/>
    <w:rsid w:val="002839C8"/>
    <w:rsid w:val="002B3214"/>
    <w:rsid w:val="0069202D"/>
    <w:rsid w:val="00715BA3"/>
    <w:rsid w:val="0085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3468"/>
  <w15:chartTrackingRefBased/>
  <w15:docId w15:val="{EFF6D1FE-7874-4996-AB5F-69B0A692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1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Ахтямов</dc:creator>
  <cp:keywords/>
  <dc:description/>
  <cp:lastModifiedBy>Владислав Ахтямов</cp:lastModifiedBy>
  <cp:revision>2</cp:revision>
  <dcterms:created xsi:type="dcterms:W3CDTF">2023-05-18T10:02:00Z</dcterms:created>
  <dcterms:modified xsi:type="dcterms:W3CDTF">2023-05-18T10:06:00Z</dcterms:modified>
</cp:coreProperties>
</file>