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E204F" w14:textId="77777777" w:rsidR="00AC011B" w:rsidRDefault="00AC011B"/>
    <w:p w14:paraId="64A5460B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337CFC5F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РОССИЙСКОЙ ФЕДЕРАЦИИ</w:t>
      </w:r>
    </w:p>
    <w:p w14:paraId="5CEAA353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ФГБОУ ВО «НАЦИОНАЛЬНЫЙ ИССЛЕДОВАТЕЛЬСКИЙ УНИВЕРСИТЕТ «МЭИ»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308886B0" w14:textId="77777777" w:rsidR="004A476E" w:rsidRPr="00C35B43" w:rsidRDefault="004A476E" w:rsidP="004A47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A3D81F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Факультет/институт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Инженерно-экономический институт»</w:t>
      </w:r>
    </w:p>
    <w:p w14:paraId="28A6C9FF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                          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факультета/института)</w:t>
      </w:r>
    </w:p>
    <w:p w14:paraId="219FFFFA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Кафедра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Безопасности и информационных технологий»</w:t>
      </w:r>
    </w:p>
    <w:p w14:paraId="122BCB9D" w14:textId="77777777" w:rsidR="004A476E" w:rsidRPr="00C35B43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кафедры)</w:t>
      </w:r>
    </w:p>
    <w:p w14:paraId="352F0131" w14:textId="77777777" w:rsidR="004A476E" w:rsidRPr="00C35B43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4D8B01" w14:textId="754DD08E" w:rsidR="004A476E" w:rsidRPr="005B26FB" w:rsidRDefault="004A476E" w:rsidP="004A476E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 xml:space="preserve">ПРАКТИЧЕСКАЯ РАБОТА № </w:t>
      </w:r>
      <w:r w:rsidR="005B26FB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en-US"/>
        </w:rPr>
        <w:t>6</w:t>
      </w:r>
    </w:p>
    <w:p w14:paraId="24DA9186" w14:textId="77777777" w:rsidR="004A476E" w:rsidRPr="00C35B43" w:rsidRDefault="004A476E" w:rsidP="004A47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D8FE7" w14:textId="44510C08" w:rsidR="004A476E" w:rsidRPr="00F62DB5" w:rsidRDefault="004A476E" w:rsidP="004A47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Дисциплина: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защиты информационных систем от кибератак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Тема: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="005B26FB" w:rsidRPr="00F62D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Предотвращение атак, связанных с </w:t>
      </w:r>
      <w:r w:rsidR="005B26FB" w:rsidRPr="005B26F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5B26FB" w:rsidRPr="00F62DB5">
        <w:rPr>
          <w:rFonts w:ascii="Times New Roman" w:eastAsia="Times New Roman" w:hAnsi="Times New Roman" w:cs="Times New Roman"/>
          <w:color w:val="000000"/>
          <w:sz w:val="28"/>
          <w:szCs w:val="28"/>
        </w:rPr>
        <w:t>-инъекциями</w:t>
      </w:r>
      <w:r w:rsidRPr="00F62D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62D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3568308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DBC53" w14:textId="77777777" w:rsidR="004A476E" w:rsidRPr="00F62DB5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DB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582"/>
        <w:gridCol w:w="111"/>
        <w:gridCol w:w="111"/>
        <w:gridCol w:w="571"/>
        <w:gridCol w:w="111"/>
        <w:gridCol w:w="111"/>
        <w:gridCol w:w="1434"/>
        <w:gridCol w:w="36"/>
      </w:tblGrid>
      <w:tr w:rsidR="004A476E" w:rsidRPr="00C35B43" w14:paraId="74ACC7A9" w14:textId="77777777" w:rsidTr="00966D07">
        <w:trPr>
          <w:jc w:val="right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5E7DA5" w14:textId="77777777" w:rsidR="004A476E" w:rsidRPr="00C35B43" w:rsidRDefault="004A476E" w:rsidP="00966D07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 студент</w:t>
            </w:r>
          </w:p>
        </w:tc>
        <w:tc>
          <w:tcPr>
            <w:tcW w:w="0" w:type="auto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6CCFA" w14:textId="77777777" w:rsidR="004A476E" w:rsidRPr="00C35B43" w:rsidRDefault="004A476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268D7" w14:textId="77777777" w:rsidR="004A476E" w:rsidRPr="00C35B43" w:rsidRDefault="004A476E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курса</w:t>
            </w:r>
          </w:p>
        </w:tc>
      </w:tr>
      <w:tr w:rsidR="004A476E" w:rsidRPr="00C35B43" w14:paraId="5FA22903" w14:textId="77777777" w:rsidTr="00966D07">
        <w:trPr>
          <w:jc w:val="right"/>
        </w:trPr>
        <w:tc>
          <w:tcPr>
            <w:tcW w:w="0" w:type="auto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48A25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очной формы обучения</w:t>
            </w:r>
          </w:p>
        </w:tc>
        <w:tc>
          <w:tcPr>
            <w:tcW w:w="0" w:type="auto"/>
            <w:vAlign w:val="center"/>
            <w:hideMark/>
          </w:tcPr>
          <w:p w14:paraId="48E468B6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D91DB97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7AB0CF75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C4D5A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Группа №: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059CC" w14:textId="77777777" w:rsidR="004A476E" w:rsidRPr="00C35B43" w:rsidRDefault="004A476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ИЭ-41-20</w:t>
            </w:r>
          </w:p>
        </w:tc>
        <w:tc>
          <w:tcPr>
            <w:tcW w:w="0" w:type="auto"/>
            <w:vAlign w:val="center"/>
            <w:hideMark/>
          </w:tcPr>
          <w:p w14:paraId="7281DAB9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3FA3DBF4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3BD34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E5DEA" w14:textId="77777777" w:rsidR="004A476E" w:rsidRPr="00C35B43" w:rsidRDefault="004A476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Ахтямов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575B4BE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4D48942E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9EE18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FC904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C7F5E11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1DE5ACED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9907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20861A" w14:textId="77777777" w:rsidR="004A476E" w:rsidRPr="00C35B43" w:rsidRDefault="004A476E" w:rsidP="00966D07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Шарафутдинов Р.Ф.</w:t>
            </w:r>
          </w:p>
        </w:tc>
        <w:tc>
          <w:tcPr>
            <w:tcW w:w="0" w:type="auto"/>
            <w:vAlign w:val="center"/>
            <w:hideMark/>
          </w:tcPr>
          <w:p w14:paraId="04C53DEF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1EAA3CDD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27D54B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дата проверки: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2E65E2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«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073517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C90B7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8A2C2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A8C3FE" w14:textId="77777777" w:rsidR="004A476E" w:rsidRPr="00C35B43" w:rsidRDefault="004A476E" w:rsidP="00966D07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2023г.</w:t>
            </w:r>
          </w:p>
        </w:tc>
        <w:tc>
          <w:tcPr>
            <w:tcW w:w="0" w:type="auto"/>
            <w:vAlign w:val="center"/>
            <w:hideMark/>
          </w:tcPr>
          <w:p w14:paraId="3273C71C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A476E" w:rsidRPr="00C35B43" w14:paraId="5301F15E" w14:textId="77777777" w:rsidTr="00966D07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DACE7" w14:textId="77777777" w:rsidR="004A476E" w:rsidRPr="00C35B43" w:rsidRDefault="004A476E" w:rsidP="00966D07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Оценка: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EB963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5FEAEFE4" w14:textId="77777777" w:rsidR="004A476E" w:rsidRPr="00C35B43" w:rsidRDefault="004A476E" w:rsidP="00966D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C958070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5E6D01A2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E47F7E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FBBDDE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AFD73A" w14:textId="77777777" w:rsidR="004A476E" w:rsidRDefault="004A476E" w:rsidP="004A47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4D3856" w14:textId="05255410" w:rsidR="00502736" w:rsidRDefault="004A476E" w:rsidP="004A476E">
      <w:pPr>
        <w:ind w:left="2124" w:firstLine="708"/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Москва, 2023</w:t>
      </w:r>
    </w:p>
    <w:p w14:paraId="41EDE6A3" w14:textId="320A984B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виртуальную машину Ubuntu 20.04.1 </w:t>
      </w:r>
    </w:p>
    <w:p w14:paraId="4C6750E0" w14:textId="33259D64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 xml:space="preserve">Обновим установленные пакеты sudo apt update sudo apt upgrade </w:t>
      </w:r>
    </w:p>
    <w:p w14:paraId="17BDF29A" w14:textId="013B9AD5" w:rsidR="004A476E" w:rsidRPr="004A476E" w:rsidRDefault="004A47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476E">
        <w:rPr>
          <w:rFonts w:ascii="Times New Roman" w:hAnsi="Times New Roman" w:cs="Times New Roman"/>
          <w:sz w:val="28"/>
          <w:szCs w:val="28"/>
        </w:rPr>
        <w:t>Установим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 xml:space="preserve"> Apache sudo apt install apache2 </w:t>
      </w:r>
    </w:p>
    <w:p w14:paraId="2B743BF4" w14:textId="66A6AD3E" w:rsidR="004A476E" w:rsidRPr="004A476E" w:rsidRDefault="004A47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476E">
        <w:rPr>
          <w:rFonts w:ascii="Times New Roman" w:hAnsi="Times New Roman" w:cs="Times New Roman"/>
          <w:sz w:val="28"/>
          <w:szCs w:val="28"/>
        </w:rPr>
        <w:t>Выполнить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476E">
        <w:rPr>
          <w:rFonts w:ascii="Times New Roman" w:hAnsi="Times New Roman" w:cs="Times New Roman"/>
          <w:sz w:val="28"/>
          <w:szCs w:val="28"/>
        </w:rPr>
        <w:t>команды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 xml:space="preserve"> sudo adduser </w:t>
      </w:r>
      <w:r w:rsidRPr="004A476E">
        <w:rPr>
          <w:rFonts w:ascii="Times New Roman" w:hAnsi="Times New Roman" w:cs="Times New Roman"/>
          <w:sz w:val="28"/>
          <w:szCs w:val="28"/>
        </w:rPr>
        <w:t>ваше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A476E">
        <w:rPr>
          <w:rFonts w:ascii="Times New Roman" w:hAnsi="Times New Roman" w:cs="Times New Roman"/>
          <w:sz w:val="28"/>
          <w:szCs w:val="28"/>
        </w:rPr>
        <w:t>имя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A476E">
        <w:rPr>
          <w:rFonts w:ascii="Times New Roman" w:hAnsi="Times New Roman" w:cs="Times New Roman"/>
          <w:sz w:val="28"/>
          <w:szCs w:val="28"/>
        </w:rPr>
        <w:t>пользователя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 xml:space="preserve"> www-data sudo chown -R www-data:www-data /var/www sudo chmod -R g+rwX /var/www </w:t>
      </w:r>
    </w:p>
    <w:p w14:paraId="336AD9CE" w14:textId="12906468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color w:val="000000"/>
          <w:sz w:val="28"/>
          <w:szCs w:val="28"/>
        </w:rPr>
        <w:t>(изменение владельца и группа всех файлов в директории /var/www на пользователя и группу www-dara. –R – рекурсивное изменение, то есть применена не только к указанной директории, но и ко всем поддиректориям)</w:t>
      </w:r>
    </w:p>
    <w:p w14:paraId="441ADEB6" w14:textId="67483668" w:rsidR="00502736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Установим MySQL</w:t>
      </w:r>
    </w:p>
    <w:p w14:paraId="5DBF00CA" w14:textId="53BF164F" w:rsidR="00502736" w:rsidRPr="004A476E" w:rsidRDefault="00502736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C7C6E3" wp14:editId="2F04BE49">
            <wp:extent cx="5940425" cy="3458845"/>
            <wp:effectExtent l="0" t="0" r="3175" b="8255"/>
            <wp:docPr id="3054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25EC" w14:textId="77777777" w:rsidR="00502736" w:rsidRPr="004A476E" w:rsidRDefault="00502736">
      <w:pPr>
        <w:rPr>
          <w:rFonts w:ascii="Times New Roman" w:hAnsi="Times New Roman" w:cs="Times New Roman"/>
          <w:sz w:val="28"/>
          <w:szCs w:val="28"/>
        </w:rPr>
      </w:pPr>
    </w:p>
    <w:p w14:paraId="73D836F1" w14:textId="01F3FAED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Установим phpmyadmin</w:t>
      </w:r>
    </w:p>
    <w:p w14:paraId="1CCDB583" w14:textId="3AB70929" w:rsidR="00502736" w:rsidRPr="004A476E" w:rsidRDefault="005027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73979" wp14:editId="0CCFFDA2">
            <wp:extent cx="5940425" cy="892175"/>
            <wp:effectExtent l="0" t="0" r="3175" b="3175"/>
            <wp:docPr id="58135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9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A71B" w14:textId="1E7A478D" w:rsidR="00850F2C" w:rsidRPr="004A476E" w:rsidRDefault="00AC011B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DB0435" wp14:editId="38F95432">
            <wp:extent cx="5940425" cy="6066155"/>
            <wp:effectExtent l="0" t="0" r="3175" b="0"/>
            <wp:docPr id="163306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69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35E3" w14:textId="77777777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</w:p>
    <w:p w14:paraId="62E46BFF" w14:textId="537C4150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Создадим таблицу в базе данных</w:t>
      </w:r>
    </w:p>
    <w:p w14:paraId="691DE6C1" w14:textId="4D335BF9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Создадим строки в базе данных</w:t>
      </w:r>
    </w:p>
    <w:p w14:paraId="1F11735A" w14:textId="77777777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</w:p>
    <w:p w14:paraId="6BEF1208" w14:textId="77777777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</w:p>
    <w:p w14:paraId="350D4C7A" w14:textId="7E48664B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953FE" wp14:editId="0E9264DB">
            <wp:extent cx="5940425" cy="3559175"/>
            <wp:effectExtent l="0" t="0" r="3175" b="3175"/>
            <wp:docPr id="8291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57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AFD" w14:textId="4CC12D86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C4220" wp14:editId="35F4A2B7">
            <wp:extent cx="5940425" cy="3714115"/>
            <wp:effectExtent l="0" t="0" r="3175" b="635"/>
            <wp:docPr id="21726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0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494" w14:textId="77777777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</w:p>
    <w:p w14:paraId="5BA4638E" w14:textId="6D3A6E7D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Изменим наш index.php</w:t>
      </w:r>
    </w:p>
    <w:p w14:paraId="383D9EE6" w14:textId="7965E376" w:rsidR="003179E8" w:rsidRPr="004A476E" w:rsidRDefault="003179E8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D426F8" wp14:editId="0AEF0A1A">
            <wp:extent cx="5940425" cy="5525770"/>
            <wp:effectExtent l="0" t="0" r="3175" b="0"/>
            <wp:docPr id="120076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8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8AB4" w14:textId="77777777" w:rsidR="003327E2" w:rsidRPr="004A476E" w:rsidRDefault="003327E2">
      <w:pPr>
        <w:rPr>
          <w:rFonts w:ascii="Times New Roman" w:hAnsi="Times New Roman" w:cs="Times New Roman"/>
          <w:sz w:val="28"/>
          <w:szCs w:val="28"/>
        </w:rPr>
      </w:pPr>
    </w:p>
    <w:p w14:paraId="1FA9B211" w14:textId="1758AB89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Откроем в браузере и проверим</w:t>
      </w:r>
    </w:p>
    <w:p w14:paraId="0F65775B" w14:textId="14044AEE" w:rsidR="003327E2" w:rsidRPr="004A476E" w:rsidRDefault="003327E2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B4509" wp14:editId="3BA646BA">
            <wp:extent cx="5940425" cy="6028055"/>
            <wp:effectExtent l="0" t="0" r="3175" b="0"/>
            <wp:docPr id="617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1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12F" w14:textId="77777777" w:rsidR="003327E2" w:rsidRPr="004A476E" w:rsidRDefault="003327E2">
      <w:pPr>
        <w:rPr>
          <w:rFonts w:ascii="Times New Roman" w:hAnsi="Times New Roman" w:cs="Times New Roman"/>
          <w:sz w:val="28"/>
          <w:szCs w:val="28"/>
        </w:rPr>
      </w:pPr>
    </w:p>
    <w:p w14:paraId="468E2020" w14:textId="77777777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</w:p>
    <w:p w14:paraId="4253B6DE" w14:textId="43B85AED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Добавим пользовательские данные Для упрощения будем использовать GET-параметры. Так не стоит делать в реальных системах</w:t>
      </w:r>
    </w:p>
    <w:p w14:paraId="07E0647D" w14:textId="77777777" w:rsidR="003327E2" w:rsidRPr="004A476E" w:rsidRDefault="003327E2">
      <w:pPr>
        <w:rPr>
          <w:rFonts w:ascii="Times New Roman" w:hAnsi="Times New Roman" w:cs="Times New Roman"/>
          <w:sz w:val="28"/>
          <w:szCs w:val="28"/>
        </w:rPr>
      </w:pPr>
    </w:p>
    <w:p w14:paraId="159148E6" w14:textId="1D780F49" w:rsidR="003327E2" w:rsidRPr="004A476E" w:rsidRDefault="003327E2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EF369E" wp14:editId="3B4C9378">
            <wp:extent cx="5940425" cy="2557145"/>
            <wp:effectExtent l="0" t="0" r="3175" b="0"/>
            <wp:docPr id="10173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19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022" w14:textId="294023D3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>Добавим проверку существования записи пользователя с введенными логином и паролем</w:t>
      </w:r>
    </w:p>
    <w:p w14:paraId="14A42BF2" w14:textId="2BEF45AB" w:rsidR="009D51FE" w:rsidRPr="004A476E" w:rsidRDefault="009D51F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083D8" wp14:editId="630ECF7A">
            <wp:extent cx="5940425" cy="3091815"/>
            <wp:effectExtent l="0" t="0" r="3175" b="0"/>
            <wp:docPr id="188170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7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B99" w14:textId="77777777" w:rsidR="009D51FE" w:rsidRPr="004A476E" w:rsidRDefault="009D51FE">
      <w:pPr>
        <w:rPr>
          <w:rFonts w:ascii="Times New Roman" w:hAnsi="Times New Roman" w:cs="Times New Roman"/>
          <w:sz w:val="28"/>
          <w:szCs w:val="28"/>
        </w:rPr>
      </w:pPr>
    </w:p>
    <w:p w14:paraId="0650414E" w14:textId="4C770B88" w:rsidR="00054A87" w:rsidRPr="004A476E" w:rsidRDefault="00054A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476E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 </w:t>
      </w:r>
      <w:r w:rsidRPr="004A476E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</w:t>
      </w:r>
      <w:r w:rsidRPr="004A476E">
        <w:rPr>
          <w:rFonts w:ascii="Times New Roman" w:hAnsi="Times New Roman" w:cs="Times New Roman"/>
          <w:b/>
          <w:bCs/>
          <w:sz w:val="28"/>
          <w:szCs w:val="28"/>
        </w:rPr>
        <w:t xml:space="preserve"> содержится в базе данных, но все равно выходит ошибка, также ошибка появляется в базе данных </w:t>
      </w:r>
      <w:r w:rsidRPr="004A476E">
        <w:rPr>
          <w:rFonts w:ascii="Times New Roman" w:hAnsi="Times New Roman" w:cs="Times New Roman"/>
          <w:b/>
          <w:bCs/>
          <w:sz w:val="28"/>
          <w:szCs w:val="28"/>
          <w:lang w:val="en-US"/>
        </w:rPr>
        <w:t>phpmyadmin</w:t>
      </w:r>
    </w:p>
    <w:p w14:paraId="59FE7257" w14:textId="2B2C8D74" w:rsidR="009D51FE" w:rsidRPr="004A476E" w:rsidRDefault="009D51F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3B5C07" wp14:editId="5997A6BD">
            <wp:extent cx="5940425" cy="3693795"/>
            <wp:effectExtent l="0" t="0" r="3175" b="1905"/>
            <wp:docPr id="10739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892" w14:textId="1DBBF819" w:rsidR="00054A87" w:rsidRPr="004A476E" w:rsidRDefault="00054A87">
      <w:pPr>
        <w:rPr>
          <w:rFonts w:ascii="Times New Roman" w:hAnsi="Times New Roman" w:cs="Times New Roman"/>
          <w:sz w:val="28"/>
          <w:szCs w:val="28"/>
        </w:rPr>
      </w:pPr>
    </w:p>
    <w:p w14:paraId="6968E08B" w14:textId="2ADDC050" w:rsidR="00054A87" w:rsidRPr="004A476E" w:rsidRDefault="00054A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476E">
        <w:rPr>
          <w:rFonts w:ascii="Times New Roman" w:hAnsi="Times New Roman" w:cs="Times New Roman"/>
          <w:b/>
          <w:bCs/>
          <w:sz w:val="28"/>
          <w:szCs w:val="28"/>
        </w:rPr>
        <w:t xml:space="preserve">Так как нет связи с базой данных, то не срабатывает и </w:t>
      </w:r>
      <w:r w:rsidRPr="004A476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4A476E">
        <w:rPr>
          <w:rFonts w:ascii="Times New Roman" w:hAnsi="Times New Roman" w:cs="Times New Roman"/>
          <w:b/>
          <w:bCs/>
          <w:sz w:val="28"/>
          <w:szCs w:val="28"/>
        </w:rPr>
        <w:t xml:space="preserve"> инъекция и нет смысла ставить защиту от неё</w:t>
      </w:r>
    </w:p>
    <w:p w14:paraId="49A20B3B" w14:textId="3653C211" w:rsidR="00054A87" w:rsidRPr="004A476E" w:rsidRDefault="00054A87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8E26A" wp14:editId="0A9299A5">
            <wp:extent cx="5940425" cy="3290570"/>
            <wp:effectExtent l="0" t="0" r="3175" b="5080"/>
            <wp:docPr id="144393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9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C0AD" w14:textId="77777777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</w:p>
    <w:p w14:paraId="6DC0270D" w14:textId="6DCC063C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 xml:space="preserve">Но я все равно поизучал об </w:t>
      </w:r>
      <w:r w:rsidRPr="004A476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A476E">
        <w:rPr>
          <w:rFonts w:ascii="Times New Roman" w:hAnsi="Times New Roman" w:cs="Times New Roman"/>
          <w:sz w:val="28"/>
          <w:szCs w:val="28"/>
        </w:rPr>
        <w:t xml:space="preserve"> инъекциях и могу расписать их принцип</w:t>
      </w:r>
    </w:p>
    <w:p w14:paraId="35095F57" w14:textId="0BB4E9D8" w:rsidR="004A476E" w:rsidRPr="004A476E" w:rsidRDefault="004A476E">
      <w:pPr>
        <w:rPr>
          <w:rFonts w:ascii="Times New Roman" w:hAnsi="Times New Roman" w:cs="Times New Roman"/>
          <w:sz w:val="28"/>
          <w:szCs w:val="28"/>
        </w:rPr>
      </w:pPr>
      <w:r w:rsidRPr="004A476E">
        <w:rPr>
          <w:rFonts w:ascii="Times New Roman" w:hAnsi="Times New Roman" w:cs="Times New Roman"/>
          <w:sz w:val="28"/>
          <w:szCs w:val="28"/>
        </w:rPr>
        <w:t xml:space="preserve">SQL-инъекции — это методы злоумышленников для внедрения вредоносного SQL-кода в запросы к базе данных. Путем ввода специально </w:t>
      </w:r>
      <w:r w:rsidRPr="004A476E">
        <w:rPr>
          <w:rFonts w:ascii="Times New Roman" w:hAnsi="Times New Roman" w:cs="Times New Roman"/>
          <w:sz w:val="28"/>
          <w:szCs w:val="28"/>
        </w:rPr>
        <w:lastRenderedPageBreak/>
        <w:t>сформированных данных в пользовательские вводы, такие как формы на веб-сайтах, злоумышленник может получить несанкционированный доступ к базе данных, изменять, удалять или получать конфиденциальную информацию. SQL-инъекции являются одним из наиболее распространенных видов атак на веб-приложения и требуют осторожности и соблюдения соответствующих мер безопасности для предотвращения их использования.</w:t>
      </w:r>
    </w:p>
    <w:p w14:paraId="01661B7A" w14:textId="77777777" w:rsidR="004A476E" w:rsidRDefault="004A476E"/>
    <w:p w14:paraId="305853CF" w14:textId="7D5A8C48" w:rsidR="004A476E" w:rsidRDefault="004A476E">
      <w:pPr>
        <w:rPr>
          <w:color w:val="000000"/>
          <w:sz w:val="28"/>
          <w:szCs w:val="28"/>
        </w:rPr>
      </w:pPr>
      <w:r>
        <w:t xml:space="preserve">В нашем случае </w:t>
      </w:r>
      <w:r>
        <w:rPr>
          <w:color w:val="000000"/>
          <w:sz w:val="28"/>
          <w:szCs w:val="28"/>
        </w:rPr>
        <w:t>система авторизации считает, что пароль верен, потому что условие 'or'a'='a всегда истинно, потому что оно является логическим выражением, в котором оба оператора равны друг другу.</w:t>
      </w:r>
    </w:p>
    <w:p w14:paraId="0CC028EB" w14:textId="77777777" w:rsidR="00F62DB5" w:rsidRDefault="00F62DB5">
      <w:pPr>
        <w:rPr>
          <w:color w:val="000000"/>
          <w:sz w:val="28"/>
          <w:szCs w:val="28"/>
        </w:rPr>
      </w:pPr>
    </w:p>
    <w:p w14:paraId="425C31B4" w14:textId="7424BE79" w:rsidR="00F62DB5" w:rsidRPr="00F62DB5" w:rsidRDefault="00F62DB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Смог доделать:</w:t>
      </w:r>
    </w:p>
    <w:p w14:paraId="50C9FFBA" w14:textId="70646998" w:rsidR="00F62DB5" w:rsidRDefault="00F62DB5">
      <w:r w:rsidRPr="004066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3E30E" wp14:editId="636CFDE4">
            <wp:extent cx="5940425" cy="3561715"/>
            <wp:effectExtent l="0" t="0" r="3175" b="635"/>
            <wp:docPr id="3510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0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EEE" w14:textId="77777777" w:rsidR="00F62DB5" w:rsidRDefault="00F62DB5"/>
    <w:p w14:paraId="2D546087" w14:textId="3CDF86DD" w:rsidR="00F62DB5" w:rsidRPr="004A476E" w:rsidRDefault="00F62DB5">
      <w:r w:rsidRPr="00F62DB5">
        <w:lastRenderedPageBreak/>
        <w:drawing>
          <wp:inline distT="0" distB="0" distL="0" distR="0" wp14:anchorId="6645A885" wp14:editId="4D22BAA1">
            <wp:extent cx="5940425" cy="3255010"/>
            <wp:effectExtent l="0" t="0" r="3175" b="2540"/>
            <wp:docPr id="17126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1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DB5" w:rsidRPr="004A47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3"/>
    <w:rsid w:val="00054A87"/>
    <w:rsid w:val="00250346"/>
    <w:rsid w:val="002839C8"/>
    <w:rsid w:val="002F1575"/>
    <w:rsid w:val="003179E8"/>
    <w:rsid w:val="003327E2"/>
    <w:rsid w:val="004A476E"/>
    <w:rsid w:val="00502736"/>
    <w:rsid w:val="005B26FB"/>
    <w:rsid w:val="00671973"/>
    <w:rsid w:val="0069202D"/>
    <w:rsid w:val="00850F2C"/>
    <w:rsid w:val="009D51FE"/>
    <w:rsid w:val="00AC011B"/>
    <w:rsid w:val="00C10509"/>
    <w:rsid w:val="00F6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FCD2B"/>
  <w15:chartTrackingRefBased/>
  <w15:docId w15:val="{48946151-1384-49E1-AAA3-F0D06DB1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8</cp:revision>
  <dcterms:created xsi:type="dcterms:W3CDTF">2023-05-13T14:13:00Z</dcterms:created>
  <dcterms:modified xsi:type="dcterms:W3CDTF">2023-05-20T13:54:00Z</dcterms:modified>
</cp:coreProperties>
</file>