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7A88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6561817B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РОССИЙСКОЙ ФЕДЕРАЦИИ</w:t>
      </w:r>
    </w:p>
    <w:p w14:paraId="68B12FDC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ФГБОУ ВО «НАЦИОНАЛЬНЫЙ ИССЛЕДОВАТЕЛЬСКИЙ УНИВЕРСИТЕТ «МЭИ»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70860580" w14:textId="77777777" w:rsidR="00836B3A" w:rsidRPr="00C35B43" w:rsidRDefault="00836B3A" w:rsidP="00836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E05FF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Факультет/институт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Инженерно-экономический институт»</w:t>
      </w:r>
    </w:p>
    <w:p w14:paraId="4388E346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                          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факультета/института)</w:t>
      </w:r>
    </w:p>
    <w:p w14:paraId="7583D3E3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Кафедра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Безопасности и информационных технологий»</w:t>
      </w:r>
    </w:p>
    <w:p w14:paraId="5D64950A" w14:textId="77777777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кафедры)</w:t>
      </w:r>
    </w:p>
    <w:p w14:paraId="76B677EC" w14:textId="77777777" w:rsidR="00836B3A" w:rsidRPr="00C35B43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238A06" w14:textId="7D8F1B61" w:rsidR="00836B3A" w:rsidRPr="00C35B43" w:rsidRDefault="00836B3A" w:rsidP="00836B3A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 xml:space="preserve">ПРАКТИЧЕСКАЯ РАБОТА № </w:t>
      </w:r>
      <w:r w:rsidR="009C554F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7</w:t>
      </w:r>
    </w:p>
    <w:p w14:paraId="5B72FA98" w14:textId="77777777" w:rsidR="00836B3A" w:rsidRPr="00C35B43" w:rsidRDefault="00836B3A" w:rsidP="00836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048111" w14:textId="38C91064" w:rsidR="00836B3A" w:rsidRPr="00836B3A" w:rsidRDefault="00836B3A" w:rsidP="00836B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Дисциплина: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защиты информационных систем от кибератак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Тема: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836B3A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Предотвращение атак, связанных с инъекциями команд</w:t>
      </w:r>
      <w:r w:rsidRPr="00836B3A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36B3A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78D85FEF" w14:textId="77777777" w:rsid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E55035" w14:textId="77777777" w:rsidR="00836B3A" w:rsidRP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6B3A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7"/>
        <w:gridCol w:w="582"/>
        <w:gridCol w:w="111"/>
        <w:gridCol w:w="111"/>
        <w:gridCol w:w="571"/>
        <w:gridCol w:w="111"/>
        <w:gridCol w:w="111"/>
        <w:gridCol w:w="1434"/>
        <w:gridCol w:w="36"/>
      </w:tblGrid>
      <w:tr w:rsidR="00836B3A" w:rsidRPr="00C35B43" w14:paraId="49B1D198" w14:textId="77777777" w:rsidTr="00966D07">
        <w:trPr>
          <w:jc w:val="right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2C8D0" w14:textId="77777777" w:rsidR="00836B3A" w:rsidRPr="00C35B43" w:rsidRDefault="00836B3A" w:rsidP="00966D07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Выполнил студент</w:t>
            </w:r>
          </w:p>
        </w:tc>
        <w:tc>
          <w:tcPr>
            <w:tcW w:w="0" w:type="auto"/>
            <w:gridSpan w:val="3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1E98F3" w14:textId="77777777" w:rsidR="00836B3A" w:rsidRPr="00C35B43" w:rsidRDefault="00836B3A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E5D66" w14:textId="77777777" w:rsidR="00836B3A" w:rsidRPr="00C35B43" w:rsidRDefault="00836B3A" w:rsidP="00966D07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курса</w:t>
            </w:r>
          </w:p>
        </w:tc>
      </w:tr>
      <w:tr w:rsidR="00836B3A" w:rsidRPr="00C35B43" w14:paraId="3117BD23" w14:textId="77777777" w:rsidTr="00966D07">
        <w:trPr>
          <w:jc w:val="right"/>
        </w:trPr>
        <w:tc>
          <w:tcPr>
            <w:tcW w:w="0" w:type="auto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28F42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очной формы обучения</w:t>
            </w:r>
          </w:p>
        </w:tc>
        <w:tc>
          <w:tcPr>
            <w:tcW w:w="0" w:type="auto"/>
            <w:vAlign w:val="center"/>
            <w:hideMark/>
          </w:tcPr>
          <w:p w14:paraId="53FEA50D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B0EC7E6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36B3A" w:rsidRPr="00C35B43" w14:paraId="3C3D0426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FC7D8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Группа №: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62AB65" w14:textId="77777777" w:rsidR="00836B3A" w:rsidRPr="00C35B43" w:rsidRDefault="00836B3A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ИЭ-41-20</w:t>
            </w:r>
          </w:p>
        </w:tc>
        <w:tc>
          <w:tcPr>
            <w:tcW w:w="0" w:type="auto"/>
            <w:vAlign w:val="center"/>
            <w:hideMark/>
          </w:tcPr>
          <w:p w14:paraId="02561A56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36B3A" w:rsidRPr="00C35B43" w14:paraId="39C81FD8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4F469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11905" w14:textId="77777777" w:rsidR="00836B3A" w:rsidRPr="00C35B43" w:rsidRDefault="00836B3A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Ахтямов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C19831F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36B3A" w:rsidRPr="00C35B43" w14:paraId="6B802E0B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A644E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Проверил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66DF12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488B477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36B3A" w:rsidRPr="00C35B43" w14:paraId="358BCF2A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733CA8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AB8CB" w14:textId="77777777" w:rsidR="00836B3A" w:rsidRPr="00C35B43" w:rsidRDefault="00836B3A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Шарафутдинов Р.Ф.</w:t>
            </w:r>
          </w:p>
        </w:tc>
        <w:tc>
          <w:tcPr>
            <w:tcW w:w="0" w:type="auto"/>
            <w:vAlign w:val="center"/>
            <w:hideMark/>
          </w:tcPr>
          <w:p w14:paraId="31C033B1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36B3A" w:rsidRPr="00C35B43" w14:paraId="697522B4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974B22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дата проверки: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2A3F20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«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49E6B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FE4903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43BF45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0DA955" w14:textId="77777777" w:rsidR="00836B3A" w:rsidRPr="00C35B43" w:rsidRDefault="00836B3A" w:rsidP="00966D07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2023г.</w:t>
            </w:r>
          </w:p>
        </w:tc>
        <w:tc>
          <w:tcPr>
            <w:tcW w:w="0" w:type="auto"/>
            <w:vAlign w:val="center"/>
            <w:hideMark/>
          </w:tcPr>
          <w:p w14:paraId="6D26180A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36B3A" w:rsidRPr="00C35B43" w14:paraId="0E5D108F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C142F5" w14:textId="77777777" w:rsidR="00836B3A" w:rsidRPr="00C35B43" w:rsidRDefault="00836B3A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Оценка: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329C9B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2AE937D" w14:textId="77777777" w:rsidR="00836B3A" w:rsidRPr="00C35B43" w:rsidRDefault="00836B3A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350F1E0" w14:textId="77777777" w:rsid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735BF37E" w14:textId="77777777" w:rsid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990FCD" w14:textId="77777777" w:rsid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FFFC05" w14:textId="77777777" w:rsid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742FC5" w14:textId="77777777" w:rsidR="00836B3A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597E64" w14:textId="77777777" w:rsidR="00836B3A" w:rsidRPr="00C35B43" w:rsidRDefault="00836B3A" w:rsidP="00836B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CD6997" w14:textId="1252BCC4" w:rsidR="00836B3A" w:rsidRDefault="00836B3A" w:rsidP="00836B3A">
      <w:pPr>
        <w:ind w:left="2832" w:firstLine="708"/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Москва, 2023</w:t>
      </w:r>
    </w:p>
    <w:p w14:paraId="5BA750EC" w14:textId="5747485D" w:rsidR="00836B3A" w:rsidRPr="00836B3A" w:rsidRDefault="00836B3A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lastRenderedPageBreak/>
        <w:t>Откроем ранее созданную виртуальную машину Ubuntu</w:t>
      </w:r>
    </w:p>
    <w:p w14:paraId="0DA72587" w14:textId="3CC48ECE" w:rsidR="00836B3A" w:rsidRPr="00836B3A" w:rsidRDefault="00836B3A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Убедимся, что веб-сервер работает</w:t>
      </w:r>
    </w:p>
    <w:p w14:paraId="4FBDD74D" w14:textId="3B2D37B0" w:rsidR="00836B3A" w:rsidRPr="00836B3A" w:rsidRDefault="00836B3A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Создадим файл command.php в /var/www/edu и убедимся в этом</w:t>
      </w:r>
    </w:p>
    <w:p w14:paraId="2B1B520E" w14:textId="3812D959" w:rsidR="00836B3A" w:rsidRPr="00836B3A" w:rsidRDefault="00836B3A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Создадим форму на нашей странице</w:t>
      </w:r>
    </w:p>
    <w:p w14:paraId="2C42B6FB" w14:textId="67FBF3A8" w:rsidR="00836B3A" w:rsidRPr="00836B3A" w:rsidRDefault="00EE25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6A71E" wp14:editId="1C425994">
            <wp:extent cx="5940425" cy="2136140"/>
            <wp:effectExtent l="0" t="0" r="3175" b="0"/>
            <wp:docPr id="157802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83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90E" w14:textId="1092099E" w:rsidR="00836B3A" w:rsidRPr="00836B3A" w:rsidRDefault="00836B3A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Добавим возможность проверки ping до вводимого пользователем адреса</w:t>
      </w:r>
    </w:p>
    <w:p w14:paraId="56A2BB6C" w14:textId="4868DF38" w:rsidR="00434701" w:rsidRPr="00836B3A" w:rsidRDefault="00434701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84321" wp14:editId="7D022CE2">
            <wp:extent cx="4918510" cy="5172453"/>
            <wp:effectExtent l="0" t="0" r="0" b="0"/>
            <wp:docPr id="178634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3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2" cy="5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DAA" w14:textId="77777777" w:rsidR="00E2599C" w:rsidRPr="00836B3A" w:rsidRDefault="00E2599C" w:rsidP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lastRenderedPageBreak/>
        <w:t>И к сожалению ничего не происходит, хотя скрипт написан верно</w:t>
      </w:r>
    </w:p>
    <w:p w14:paraId="74CF8164" w14:textId="77777777" w:rsidR="00E2599C" w:rsidRPr="00836B3A" w:rsidRDefault="00E2599C" w:rsidP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BCF28" wp14:editId="68C6FF4E">
            <wp:extent cx="5940425" cy="1793875"/>
            <wp:effectExtent l="0" t="0" r="3175" b="0"/>
            <wp:docPr id="117182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0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3F6" w14:textId="77777777" w:rsidR="00F030CF" w:rsidRPr="00836B3A" w:rsidRDefault="00F030CF">
      <w:pPr>
        <w:rPr>
          <w:rFonts w:ascii="Times New Roman" w:hAnsi="Times New Roman" w:cs="Times New Roman"/>
          <w:sz w:val="28"/>
          <w:szCs w:val="28"/>
        </w:rPr>
      </w:pPr>
    </w:p>
    <w:p w14:paraId="1539C69A" w14:textId="46D6A544" w:rsidR="00F030CF" w:rsidRPr="00836B3A" w:rsidRDefault="00F030C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 xml:space="preserve">Также ничего не выводится и при помощи 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curl</w:t>
      </w:r>
    </w:p>
    <w:p w14:paraId="0084F6AA" w14:textId="4B06C9B0" w:rsidR="00F030CF" w:rsidRPr="00836B3A" w:rsidRDefault="00F030C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Но хотя бы для виду вручную пропингую 8.8.8.8, чтобы показать, что пинг работает</w:t>
      </w:r>
    </w:p>
    <w:p w14:paraId="121AD53A" w14:textId="4520485E" w:rsidR="00F030CF" w:rsidRPr="00836B3A" w:rsidRDefault="00F030C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504CF" wp14:editId="545EC915">
            <wp:extent cx="5940425" cy="1038225"/>
            <wp:effectExtent l="0" t="0" r="3175" b="9525"/>
            <wp:docPr id="145865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59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DB62" w14:textId="77777777" w:rsidR="00F030CF" w:rsidRPr="00836B3A" w:rsidRDefault="00F030CF">
      <w:pPr>
        <w:rPr>
          <w:rFonts w:ascii="Times New Roman" w:hAnsi="Times New Roman" w:cs="Times New Roman"/>
          <w:sz w:val="28"/>
          <w:szCs w:val="28"/>
        </w:rPr>
      </w:pPr>
    </w:p>
    <w:p w14:paraId="5D7015D3" w14:textId="0169BAB1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И также ничего не срабатывает при вводе 1.1.1.1;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pwd</w:t>
      </w:r>
    </w:p>
    <w:p w14:paraId="5E16EBBC" w14:textId="309F22D8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89275" wp14:editId="24D338EF">
            <wp:extent cx="5940425" cy="2299335"/>
            <wp:effectExtent l="0" t="0" r="3175" b="5715"/>
            <wp:docPr id="53525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53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43DF" w14:textId="77777777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</w:p>
    <w:p w14:paraId="51E24948" w14:textId="531063D6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Также ничего не срабатывает при вводе 1.1.1.1; cat index.php</w:t>
      </w:r>
    </w:p>
    <w:p w14:paraId="53E0B913" w14:textId="598304A2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В скрине оставлю строчку 1.1.1.1; cat index.php, чтобы хотя бы не казалось, что я везде вставляю один и тот же не работающий скрин</w:t>
      </w:r>
    </w:p>
    <w:p w14:paraId="0800E0DF" w14:textId="71414204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E8CC2" wp14:editId="29E8C701">
            <wp:extent cx="5940425" cy="2421890"/>
            <wp:effectExtent l="0" t="0" r="3175" b="0"/>
            <wp:docPr id="177911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8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042C" w14:textId="77777777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</w:p>
    <w:p w14:paraId="46C01071" w14:textId="517B5765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 xml:space="preserve">При просмотре кода страницы 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836B3A">
        <w:rPr>
          <w:rFonts w:ascii="Times New Roman" w:hAnsi="Times New Roman" w:cs="Times New Roman"/>
          <w:sz w:val="28"/>
          <w:szCs w:val="28"/>
        </w:rPr>
        <w:t xml:space="preserve"> 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36B3A">
        <w:rPr>
          <w:rFonts w:ascii="Times New Roman" w:hAnsi="Times New Roman" w:cs="Times New Roman"/>
          <w:sz w:val="28"/>
          <w:szCs w:val="28"/>
        </w:rPr>
        <w:t xml:space="preserve"> – конечно ни какого слова о паролей в базе данных, поскольку с прошлой лабораторной работы не было свуязи с базой данных 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836B3A">
        <w:rPr>
          <w:rFonts w:ascii="Times New Roman" w:hAnsi="Times New Roman" w:cs="Times New Roman"/>
          <w:sz w:val="28"/>
          <w:szCs w:val="28"/>
        </w:rPr>
        <w:t xml:space="preserve"> – из-за неизвестной и неисправляемой ошибки</w:t>
      </w:r>
    </w:p>
    <w:p w14:paraId="28DD198C" w14:textId="09373577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ADD1D" wp14:editId="09D174EF">
            <wp:extent cx="5784081" cy="4656223"/>
            <wp:effectExtent l="0" t="0" r="7620" b="0"/>
            <wp:docPr id="206741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11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8A84" w14:textId="77777777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</w:p>
    <w:p w14:paraId="4FC89904" w14:textId="158E633C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 xml:space="preserve">Ну и конечно сам 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836B3A">
        <w:rPr>
          <w:rFonts w:ascii="Times New Roman" w:hAnsi="Times New Roman" w:cs="Times New Roman"/>
          <w:sz w:val="28"/>
          <w:szCs w:val="28"/>
        </w:rPr>
        <w:t xml:space="preserve"> тоже ничего не вывел</w:t>
      </w:r>
    </w:p>
    <w:p w14:paraId="15F2D6A5" w14:textId="69740616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1A721B" wp14:editId="338153AB">
            <wp:extent cx="5940425" cy="669925"/>
            <wp:effectExtent l="0" t="0" r="3175" b="0"/>
            <wp:docPr id="44936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62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8673" w14:textId="443CBAFE" w:rsidR="00E2599C" w:rsidRPr="00836B3A" w:rsidRDefault="00E2599C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E7D62" wp14:editId="7CB59AB8">
            <wp:extent cx="5940425" cy="626745"/>
            <wp:effectExtent l="0" t="0" r="3175" b="1905"/>
            <wp:docPr id="160202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9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2FE" w14:textId="77777777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</w:p>
    <w:p w14:paraId="292553ED" w14:textId="57B36748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Также после создания файла на сайте, файл в директории веб-сервера не создается</w:t>
      </w:r>
    </w:p>
    <w:p w14:paraId="030AAD1E" w14:textId="77C30CDD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16F67" wp14:editId="4DAB724C">
            <wp:extent cx="5136325" cy="2568163"/>
            <wp:effectExtent l="0" t="0" r="7620" b="3810"/>
            <wp:docPr id="27438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86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649E" w14:textId="77777777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</w:p>
    <w:p w14:paraId="00E76BF3" w14:textId="65D4D626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85AF4" wp14:editId="721C27A4">
            <wp:extent cx="5940425" cy="2825750"/>
            <wp:effectExtent l="0" t="0" r="3175" b="0"/>
            <wp:docPr id="145631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18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7B96" w14:textId="77777777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</w:p>
    <w:p w14:paraId="0247CEF0" w14:textId="6816332F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 xml:space="preserve">Также и </w:t>
      </w:r>
      <w:r w:rsidRPr="00836B3A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836B3A">
        <w:rPr>
          <w:rFonts w:ascii="Times New Roman" w:hAnsi="Times New Roman" w:cs="Times New Roman"/>
          <w:sz w:val="28"/>
          <w:szCs w:val="28"/>
        </w:rPr>
        <w:t xml:space="preserve"> нифига не делает</w:t>
      </w:r>
    </w:p>
    <w:p w14:paraId="149AE507" w14:textId="1FE6BBB2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BB63F8" wp14:editId="604147D1">
            <wp:extent cx="5940425" cy="878205"/>
            <wp:effectExtent l="0" t="0" r="3175" b="0"/>
            <wp:docPr id="14392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22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817B" w14:textId="77777777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</w:p>
    <w:p w14:paraId="61452499" w14:textId="70DDAF90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sz w:val="28"/>
          <w:szCs w:val="28"/>
        </w:rPr>
        <w:t>Дальше нет смысла экранировать данные, поскольку нет возможности проверить результат</w:t>
      </w:r>
    </w:p>
    <w:p w14:paraId="6F7720E4" w14:textId="2695305F" w:rsidR="0053688F" w:rsidRPr="00836B3A" w:rsidRDefault="005368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6B3A">
        <w:rPr>
          <w:rFonts w:ascii="Times New Roman" w:hAnsi="Times New Roman" w:cs="Times New Roman"/>
          <w:b/>
          <w:bCs/>
          <w:sz w:val="28"/>
          <w:szCs w:val="28"/>
        </w:rPr>
        <w:t>Но принцип и идея практики понятна – показать уязвимость не правильной настройки веб сервера</w:t>
      </w:r>
    </w:p>
    <w:p w14:paraId="605B8D2B" w14:textId="47D26AB7" w:rsidR="0053688F" w:rsidRPr="00836B3A" w:rsidRDefault="0053688F">
      <w:pPr>
        <w:rPr>
          <w:rFonts w:ascii="Times New Roman" w:hAnsi="Times New Roman" w:cs="Times New Roman"/>
          <w:sz w:val="28"/>
          <w:szCs w:val="28"/>
        </w:rPr>
      </w:pPr>
      <w:r w:rsidRPr="00836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4BA01" wp14:editId="4370BC2A">
            <wp:extent cx="3657917" cy="1539373"/>
            <wp:effectExtent l="0" t="0" r="0" b="3810"/>
            <wp:docPr id="11459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5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88F" w:rsidRPr="00836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A6"/>
    <w:rsid w:val="00250346"/>
    <w:rsid w:val="002839C8"/>
    <w:rsid w:val="00434701"/>
    <w:rsid w:val="0053688F"/>
    <w:rsid w:val="0069202D"/>
    <w:rsid w:val="00836B3A"/>
    <w:rsid w:val="00850F2C"/>
    <w:rsid w:val="009913A6"/>
    <w:rsid w:val="009C554F"/>
    <w:rsid w:val="00E2599C"/>
    <w:rsid w:val="00EE259C"/>
    <w:rsid w:val="00F0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A725E"/>
  <w15:chartTrackingRefBased/>
  <w15:docId w15:val="{C5EF60F4-D44F-4BC6-AB69-EEC6C195A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Ахтямов</dc:creator>
  <cp:keywords/>
  <dc:description/>
  <cp:lastModifiedBy>Владислав Ахтямов</cp:lastModifiedBy>
  <cp:revision>5</cp:revision>
  <dcterms:created xsi:type="dcterms:W3CDTF">2023-05-17T20:59:00Z</dcterms:created>
  <dcterms:modified xsi:type="dcterms:W3CDTF">2023-05-20T13:56:00Z</dcterms:modified>
</cp:coreProperties>
</file>